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1206E" w:rsidRDefault="0051206E">
      <w:pPr>
        <w:widowControl/>
        <w:jc w:val="center"/>
        <w:textAlignment w:val="center"/>
        <w:rPr>
          <w:lang w:bidi="ar"/>
        </w:rPr>
      </w:pPr>
    </w:p>
    <w:p w:rsidR="00CB6CF0" w:rsidRDefault="00CB6CF0" w:rsidP="00CB6CF0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B16</w:t>
      </w:r>
      <w:r w:rsidRPr="00CB6CF0">
        <w:rPr>
          <w:rStyle w:val="font51"/>
          <w:rFonts w:hint="default"/>
          <w:b/>
          <w:bCs/>
          <w:sz w:val="32"/>
          <w:szCs w:val="32"/>
          <w:lang w:bidi="ar"/>
        </w:rPr>
        <w:t>中小学心理健康教学刘婷优秀教师培育室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专业称号、职称晋升一览表</w:t>
      </w:r>
    </w:p>
    <w:p w:rsidR="0051206E" w:rsidRPr="00CB6CF0" w:rsidRDefault="0051206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tbl>
      <w:tblPr>
        <w:tblStyle w:val="a7"/>
        <w:tblW w:w="8334" w:type="dxa"/>
        <w:jc w:val="center"/>
        <w:tblLayout w:type="fixed"/>
        <w:tblLook w:val="0000" w:firstRow="0" w:lastRow="0" w:firstColumn="0" w:lastColumn="0" w:noHBand="0" w:noVBand="0"/>
      </w:tblPr>
      <w:tblGrid>
        <w:gridCol w:w="8334"/>
      </w:tblGrid>
      <w:tr w:rsidR="00CB6CF0" w:rsidTr="00CB6CF0">
        <w:trPr>
          <w:trHeight w:val="523"/>
          <w:jc w:val="center"/>
        </w:trPr>
        <w:tc>
          <w:tcPr>
            <w:tcW w:w="8334" w:type="dxa"/>
            <w:vAlign w:val="center"/>
          </w:tcPr>
          <w:p w:rsidR="00CB6CF0" w:rsidRDefault="00CB6CF0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2023.09 郑佳  新北区高级班主任</w:t>
            </w:r>
          </w:p>
        </w:tc>
      </w:tr>
      <w:tr w:rsidR="00CB6CF0" w:rsidTr="00CB6CF0">
        <w:trPr>
          <w:trHeight w:val="523"/>
          <w:jc w:val="center"/>
        </w:trPr>
        <w:tc>
          <w:tcPr>
            <w:tcW w:w="8334" w:type="dxa"/>
            <w:vAlign w:val="center"/>
          </w:tcPr>
          <w:p w:rsidR="00CB6CF0" w:rsidRDefault="00CB6CF0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陈淼  新北区教坛新秀</w:t>
            </w:r>
          </w:p>
        </w:tc>
      </w:tr>
      <w:tr w:rsidR="00CB6CF0" w:rsidTr="00CB6CF0">
        <w:trPr>
          <w:trHeight w:val="523"/>
          <w:jc w:val="center"/>
        </w:trPr>
        <w:tc>
          <w:tcPr>
            <w:tcW w:w="8334" w:type="dxa"/>
            <w:vAlign w:val="center"/>
          </w:tcPr>
          <w:p w:rsidR="00CB6CF0" w:rsidRDefault="00CB6CF0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徐月月 常州市教坛新秀</w:t>
            </w:r>
          </w:p>
        </w:tc>
      </w:tr>
      <w:tr w:rsidR="00CB6CF0" w:rsidTr="00CB6CF0">
        <w:trPr>
          <w:trHeight w:val="523"/>
          <w:jc w:val="center"/>
        </w:trPr>
        <w:tc>
          <w:tcPr>
            <w:tcW w:w="8334" w:type="dxa"/>
            <w:vAlign w:val="center"/>
          </w:tcPr>
          <w:p w:rsidR="00CB6CF0" w:rsidRDefault="00CB6CF0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2023.12  裴翠夏  新北区教坛新秀</w:t>
            </w:r>
          </w:p>
        </w:tc>
      </w:tr>
      <w:tr w:rsidR="00E45973" w:rsidTr="00CB6CF0">
        <w:trPr>
          <w:trHeight w:val="523"/>
          <w:jc w:val="center"/>
        </w:trPr>
        <w:tc>
          <w:tcPr>
            <w:tcW w:w="8334" w:type="dxa"/>
            <w:vAlign w:val="center"/>
          </w:tcPr>
          <w:p w:rsidR="00E45973" w:rsidRDefault="00E45973" w:rsidP="00F839EA">
            <w:pPr>
              <w:jc w:val="left"/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2023.12 查琳琳 晋升中小学一级教师</w:t>
            </w:r>
          </w:p>
        </w:tc>
      </w:tr>
    </w:tbl>
    <w:p w:rsidR="00E45973" w:rsidRPr="00E45973" w:rsidRDefault="00E45973" w:rsidP="00E4597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4597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736757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0B28D8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881596" cy="4728210"/>
            <wp:effectExtent l="0" t="0" r="5080" b="0"/>
            <wp:docPr id="18016076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69" cy="47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F0" w:rsidRDefault="000A1AD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151050" cy="5587048"/>
            <wp:effectExtent l="6033" t="0" r="7937" b="7938"/>
            <wp:docPr id="19593278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3754" cy="55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CF0">
        <w:rPr>
          <w:noProof/>
        </w:rPr>
        <w:drawing>
          <wp:inline distT="0" distB="0" distL="0" distR="0">
            <wp:extent cx="5353581" cy="3756660"/>
            <wp:effectExtent l="0" t="0" r="0" b="0"/>
            <wp:docPr id="1802010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07" cy="37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F0" w:rsidRDefault="00CB6CF0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CB6CF0" w:rsidRDefault="00CB6CF0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CB6CF0" w:rsidRDefault="000A1AD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6922512" cy="5191760"/>
            <wp:effectExtent l="0" t="0" r="0" b="8890"/>
            <wp:docPr id="973605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41" cy="5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D5" w:rsidRDefault="000A1AD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0A1AD5" w:rsidRPr="00CB6CF0" w:rsidRDefault="000A1AD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0A1AD5" w:rsidRPr="00CB6CF0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1F2D" w:rsidRDefault="00381F2D"/>
  </w:endnote>
  <w:endnote w:type="continuationSeparator" w:id="0">
    <w:p w:rsidR="00381F2D" w:rsidRDefault="00381F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1F2D" w:rsidRDefault="00381F2D"/>
  </w:footnote>
  <w:footnote w:type="continuationSeparator" w:id="0">
    <w:p w:rsidR="00381F2D" w:rsidRDefault="00381F2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ZlYTQxN2U1MWI5MmEwODFiYzJkMjFjMzc1NjYyMDMifQ=="/>
  </w:docVars>
  <w:rsids>
    <w:rsidRoot w:val="00BA0C1A"/>
    <w:rsid w:val="000556B9"/>
    <w:rsid w:val="000A1AD5"/>
    <w:rsid w:val="000C51B7"/>
    <w:rsid w:val="001D455C"/>
    <w:rsid w:val="001E01A9"/>
    <w:rsid w:val="00216EB9"/>
    <w:rsid w:val="003021D8"/>
    <w:rsid w:val="003729A6"/>
    <w:rsid w:val="00381F2D"/>
    <w:rsid w:val="003B7301"/>
    <w:rsid w:val="003E36CC"/>
    <w:rsid w:val="00483B05"/>
    <w:rsid w:val="004E6938"/>
    <w:rsid w:val="0051206E"/>
    <w:rsid w:val="0059531B"/>
    <w:rsid w:val="006129A6"/>
    <w:rsid w:val="00616505"/>
    <w:rsid w:val="0062213C"/>
    <w:rsid w:val="0062430D"/>
    <w:rsid w:val="00633F40"/>
    <w:rsid w:val="006549AD"/>
    <w:rsid w:val="00684D9C"/>
    <w:rsid w:val="006D13F8"/>
    <w:rsid w:val="0079745D"/>
    <w:rsid w:val="007C7294"/>
    <w:rsid w:val="007D07BB"/>
    <w:rsid w:val="0084797C"/>
    <w:rsid w:val="00982F1A"/>
    <w:rsid w:val="00A04C5C"/>
    <w:rsid w:val="00A60633"/>
    <w:rsid w:val="00AA2280"/>
    <w:rsid w:val="00B1303F"/>
    <w:rsid w:val="00B94361"/>
    <w:rsid w:val="00BA0C1A"/>
    <w:rsid w:val="00BC3E7D"/>
    <w:rsid w:val="00C061CB"/>
    <w:rsid w:val="00C604EC"/>
    <w:rsid w:val="00CB6CF0"/>
    <w:rsid w:val="00CE1383"/>
    <w:rsid w:val="00DD1829"/>
    <w:rsid w:val="00E26251"/>
    <w:rsid w:val="00E32891"/>
    <w:rsid w:val="00E45973"/>
    <w:rsid w:val="00E54F40"/>
    <w:rsid w:val="00EA1EE8"/>
    <w:rsid w:val="00F53662"/>
    <w:rsid w:val="00F93148"/>
    <w:rsid w:val="04F217BD"/>
    <w:rsid w:val="083D07F0"/>
    <w:rsid w:val="0B68172E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46510F4F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  <w:rsid w:val="7EFED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642CF"/>
  <w15:docId w15:val="{2A5CC96F-BCF0-4AF8-B612-E9124B3A4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qFormat/>
    <w:rPr>
      <w:color w:val="0000FF" w:themeColor="hyperlink"/>
      <w:u w:val="singl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34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华 胡</cp:lastModifiedBy>
  <cp:revision>6</cp:revision>
  <dcterms:created xsi:type="dcterms:W3CDTF">2024-06-25T16:10:00Z</dcterms:created>
  <dcterms:modified xsi:type="dcterms:W3CDTF">2024-07-01T14:48:00Z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C96E8F27D74E4E6DBC0592D692AB992B_13</vt:lpwstr>
  </property>
</Properties>
</file>