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47B35">
      <w:pPr>
        <w:jc w:val="center"/>
        <w:rPr>
          <w:rFonts w:hint="eastAsia" w:ascii="Heiti SC Medium" w:hAnsi="Heiti SC Medium" w:eastAsia="Heiti SC Medium" w:cs="Heiti SC Medium"/>
          <w:b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Heiti SC Medium" w:hAnsi="Heiti SC Medium" w:eastAsia="Heiti SC Medium" w:cs="Heiti SC Medium"/>
          <w:b/>
          <w:bCs w:val="0"/>
          <w:sz w:val="32"/>
          <w:szCs w:val="32"/>
          <w:lang w:val="en-US" w:eastAsia="zh-CN"/>
        </w:rPr>
        <w:t>有备而来 携手共进</w:t>
      </w:r>
    </w:p>
    <w:p w14:paraId="61D2D7AC">
      <w:pPr>
        <w:jc w:val="center"/>
        <w:rPr>
          <w:rFonts w:ascii="楷体" w:hAnsi="楷体" w:eastAsia="楷体"/>
          <w:b/>
          <w:color w:val="FF0000"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202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/>
          <w:b/>
          <w:sz w:val="28"/>
          <w:szCs w:val="28"/>
        </w:rPr>
        <w:t>-202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b/>
          <w:sz w:val="28"/>
          <w:szCs w:val="28"/>
        </w:rPr>
        <w:t>学年第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/>
          <w:b/>
          <w:sz w:val="28"/>
          <w:szCs w:val="28"/>
        </w:rPr>
        <w:t>学期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英语</w:t>
      </w:r>
      <w:r>
        <w:rPr>
          <w:rFonts w:hint="eastAsia" w:ascii="楷体" w:hAnsi="楷体" w:eastAsia="楷体"/>
          <w:b/>
          <w:sz w:val="28"/>
          <w:szCs w:val="28"/>
        </w:rPr>
        <w:t>学科备课组工作总结</w:t>
      </w:r>
    </w:p>
    <w:p w14:paraId="4E231ADD">
      <w:pPr>
        <w:rPr>
          <w:rFonts w:hint="eastAsia" w:ascii="楷体" w:hAnsi="楷体" w:eastAsia="楷体"/>
          <w:b/>
          <w:color w:val="FF0000"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color w:val="FF0000"/>
          <w:sz w:val="28"/>
          <w:szCs w:val="28"/>
        </w:rPr>
        <w:t xml:space="preserve">                   </w:t>
      </w:r>
      <w:r>
        <w:rPr>
          <w:rFonts w:hint="eastAsia" w:ascii="楷体" w:hAnsi="楷体" w:eastAsia="楷体"/>
          <w:b/>
          <w:color w:val="auto"/>
          <w:sz w:val="28"/>
          <w:szCs w:val="28"/>
        </w:rPr>
        <w:t>备课</w:t>
      </w:r>
      <w:r>
        <w:rPr>
          <w:rFonts w:hint="eastAsia" w:ascii="楷体" w:hAnsi="楷体" w:eastAsia="楷体"/>
          <w:b/>
          <w:color w:val="000000"/>
          <w:sz w:val="28"/>
          <w:szCs w:val="28"/>
        </w:rPr>
        <w:t>组长：</w:t>
      </w:r>
      <w:r>
        <w:rPr>
          <w:rFonts w:hint="eastAsia" w:ascii="楷体" w:hAnsi="楷体" w:eastAsia="楷体"/>
          <w:b/>
          <w:color w:val="auto"/>
          <w:sz w:val="28"/>
          <w:szCs w:val="28"/>
          <w:lang w:val="en-US" w:eastAsia="zh-CN"/>
        </w:rPr>
        <w:t>季蓓莉</w:t>
      </w:r>
    </w:p>
    <w:p w14:paraId="7872F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教研是教育之重，它是学校的“前沿阵地”，而备课组是构成教研组的最小单位。组织好备课组教学活动，对于提高教研组的整体实力，形成团结、和谐的教研集体，提高教学质量有着重要的作用。八年级英语备课组全体教师在学校各级部门的指导下，团结一致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，关注每位学生，努力实现每个学生在原有基础上都能得到发展。因此，在全体八年级英语教师的共同努力下，我们备课组在本学期做了如下工作：</w:t>
      </w:r>
    </w:p>
    <w:p w14:paraId="4B9AAA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确立全组统一的进度表，教学计划表，统一了教学内容和进度，确定全组的学期奋斗目标。</w:t>
      </w:r>
    </w:p>
    <w:p w14:paraId="5643CC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坚持进行每周一次的集体备课</w:t>
      </w:r>
    </w:p>
    <w:p w14:paraId="764184E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起发挥集体智慧，集体讨论单元的教学内容和重难点，在汇集大家共同思想的基础上，由一位老师总结中心发言，真正实现资源共享，有效利用集体备课平台。集体备课是发挥群体优势，提高备课质量的重要途径，也是落实教学常规，提高课堂教学效率的必要措施。备学生、备教材、备方法，通过相互间的教学交流，不断改善教法，从而使学生获得有效的学习方法。</w:t>
      </w:r>
    </w:p>
    <w:p w14:paraId="7632EF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优化课堂教学，向课上40分钟要效率</w:t>
      </w:r>
    </w:p>
    <w:p w14:paraId="12B6657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夯实基础，课上带领学生一块背单词。通过一段时间的观察、了解，我们发现每班有大部分学生能够有课后复习单词、词组的习惯，能暗示完成老师布置的背记任务，当然也有一小部分学生默写总是不合格。但是对于学生来说，单词的记忆是一个非常重要的环节，离开了单词的记忆，其他都无从谈起。于是，我们备课组讨论之后决定把背诵单词带进课堂。</w:t>
      </w:r>
    </w:p>
    <w:p w14:paraId="58BE57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加强本备课组组风建设，提高工作效率</w:t>
      </w:r>
    </w:p>
    <w:p w14:paraId="1B660F6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向全组组员提出活动的一些纪律要求，如：准时参加备课组活动，真正实现资源共享等等。各成员积极配合教研组活动，积极参加学校教研活动及校外教研活动。在完成教学任务的同时，我们备课组成员将认真学习教学新方法，提高业务水平。同时加深教学研究，实现课后反思，多写教学感想和教学论文。</w:t>
      </w:r>
    </w:p>
    <w:p w14:paraId="0E8C36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制作单元测试卷，及时查漏补缺</w:t>
      </w:r>
    </w:p>
    <w:p w14:paraId="1AB002F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为了及时发现学生在课堂学习中知识掌握不牢固的地方，以便有的放矢地进行查漏补缺工作，我组教师先后依次制作单元测试卷。这为家长及时了解孩子在校的英语学习提供了一个量化标准。同时，又可以让老师通过检测发现教学中存在的问题，以便在今后的教学中加以改进。</w:t>
      </w:r>
    </w:p>
    <w:p w14:paraId="3EE874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存在的问题</w:t>
      </w:r>
    </w:p>
    <w:p w14:paraId="0608A66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当然，我们在工作中还存在一些问题：如备课组教学进度还是没有达到一致，班与班之间还是存在较大差距，成绩的两级分化现象严重；相当一部分学生的英语学习兴趣还有待于进一步的保鲜和巩固；一些学生的学习习惯、方法和技能都需要在今后的工作中加强指导。</w:t>
      </w:r>
    </w:p>
    <w:p w14:paraId="598E2A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努力方向</w:t>
      </w:r>
    </w:p>
    <w:p w14:paraId="05F63AB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抓住集体备课，集组内之智慧，提高备课效率，改进教学方法，减轻学生负担</w:t>
      </w:r>
    </w:p>
    <w:p w14:paraId="2E4572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加强学习，不固步自封，学习优秀教师好的做法，包括课堂内的授课思路和课堂外的补充工作，提升个人魅力，做一名受学生欢迎的英语老师</w:t>
      </w:r>
    </w:p>
    <w:p w14:paraId="11FC833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要勤于听课，敢于被听课，敢于主动开课，敢于发表意见和看法，敢于尝试，敢于改革和创新</w:t>
      </w:r>
    </w:p>
    <w:p w14:paraId="66A5F9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认真出周测卷，有针对性的分层次来出卷，检测学生学习中存在的问题，并提高学生英语学习的兴趣</w:t>
      </w:r>
    </w:p>
    <w:p w14:paraId="58B9599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今后，我们备课组将迎难而上，一步一个脚印地朝前走，争取取得更大的进步。做到热爱学生、关心学生，并且让学生阿兹获取书本知识，提升英语核心素养的同时，又锻炼学生的能力，既教会学生学习，又教会学生做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BB986"/>
    <w:multiLevelType w:val="singleLevel"/>
    <w:tmpl w:val="5DDBB986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667ED179"/>
    <w:multiLevelType w:val="singleLevel"/>
    <w:tmpl w:val="667ED1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CF3929"/>
    <w:rsid w:val="EBC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30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2024-06-26T18:19:00Z</dcterms:created>
  <dc:creator>Peili</dc:creator>
  <cp:lastModifiedBy>Peili</cp:lastModifiedBy>
  <dcterms:modified xsi:type="dcterms:W3CDTF">2024-06-26T18:55:47Z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B2BDF11224515B344EEB7B6628973814_41</vt:lpwstr>
  </property>
</Properties>
</file>