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3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四1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背默七八单元词语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1.复习U1课文。2.默写U1词组。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背默五六单元词语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1.复习U2课文。2.默写U2词组。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43分钟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背默三四单元词语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1.复习U3课文。2.默写U3词组。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1.背默一二单元词语2.完成语练期末卷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1.复习U4课文及知识点。2.默写U4词组。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四2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背默七八单元词语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1.复习U1课文。2.默写U1词组。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背默五六单元词语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43分钟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背默三四单元词语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1.背默一二单元词语2.完成语练期末卷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1.复习U4课文及知识点。2.默写U4词组。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四3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背默七八单元词语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1.复习U1课文。2.默写U1词组。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背默五六单元词语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43分钟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背默三四单元词语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1.背默一二单元词语2.完成语练期末卷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1.复习U4课文及知识点。2.默写U4词组。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四4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背默七八单元词语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1.复习U1课文。2.默写U1词组。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背默五六单元词语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43分钟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背默三四单元词语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1.背默一二单元词语2.完成语练期末卷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1.复习U4课文及知识点。2.默写U4词组。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四5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背默七八单元词语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1.复习U1课文。2.默写U1词组。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背默五六单元词语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43分钟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背默三四单元词语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1.背默一二单元词语2.完成语练期末卷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1.复习U4课文及知识点。2.默写U4词组。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四6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背默七八单元词语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1.复习U1课文。2.默写U1词组。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背默五六单元词语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43分钟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背默三四单元词语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1.背默一二单元词语2.完成语练期末卷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1.复习U4课文及知识点。2.默写U4词组。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四7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背默七八单元词语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1.复习U1课文。2.默写U1词组。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背默五六单元词语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43分钟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背默三四单元词语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1.背默一二单元词语2.完成语练期末卷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1.复习U4课文及知识点。2.默写U4词组。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四8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背默七八单元词语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1.复习U1课文。2.默写U1词组。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背默五六单元词语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43分钟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背默三四单元词语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1.背默一二单元词语2.完成语练期末卷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1.复习U4课文及知识点。2.默写U4词组。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四9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背默七八单元词语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1.复习U1课文。2.默写U1词组。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40分钟</w:t>
            </w:r>
            <w:bookmarkEnd w:id="0"/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背默五六单元词语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43分钟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背默三四单元词语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1.背默一二单元词语2.完成语练期末卷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练习与测试第79页周末练习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1.复习U4课文及知识点。2.默写U4词组。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DQxNmE1ZTFiMjcyNzQ3NWM0MzJiODg5M2VkZWM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11DA72D8"/>
    <w:rsid w:val="2AF554EC"/>
    <w:rsid w:val="37E172B4"/>
    <w:rsid w:val="3DEF29A4"/>
    <w:rsid w:val="3DFF6FCB"/>
    <w:rsid w:val="3FE93D44"/>
    <w:rsid w:val="45A97B57"/>
    <w:rsid w:val="4728615B"/>
    <w:rsid w:val="478A3098"/>
    <w:rsid w:val="49B41D62"/>
    <w:rsid w:val="4DFC0B98"/>
    <w:rsid w:val="501E1DB3"/>
    <w:rsid w:val="50BE7629"/>
    <w:rsid w:val="55BD77F8"/>
    <w:rsid w:val="560152D6"/>
    <w:rsid w:val="59B90EC3"/>
    <w:rsid w:val="5AFA6BA6"/>
    <w:rsid w:val="5CA0421F"/>
    <w:rsid w:val="5D3D41A8"/>
    <w:rsid w:val="624877C0"/>
    <w:rsid w:val="64BF298C"/>
    <w:rsid w:val="65972BE8"/>
    <w:rsid w:val="6C7E1A38"/>
    <w:rsid w:val="730E068C"/>
    <w:rsid w:val="77B2272A"/>
    <w:rsid w:val="78B85170"/>
    <w:rsid w:val="7D2DF4B4"/>
    <w:rsid w:val="7E476142"/>
    <w:rsid w:val="7F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2024-06-26T07:28:33Z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B6D7B0A0C8EC4C9398DC0280A09A78C2_13</vt:lpwstr>
  </property>
</Properties>
</file>