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/>
        <w:jc w:val="center"/>
        <w:textAlignment w:val="auto"/>
        <w:rPr>
          <w:rFonts w:hint="eastAsia" w:eastAsia="宋体" w:cs="宋体"/>
          <w:b/>
          <w:color w:val="FF0000"/>
          <w:sz w:val="21"/>
          <w:szCs w:val="21"/>
          <w:lang w:val="en-US" w:eastAsia="zh-CN"/>
        </w:rPr>
      </w:pPr>
      <w:r>
        <w:rPr>
          <w:rFonts w:hint="eastAsia" w:eastAsia="宋体" w:cs="宋体"/>
          <w:b/>
          <w:color w:val="FF0000"/>
          <w:sz w:val="21"/>
          <w:szCs w:val="21"/>
          <w:lang w:val="en-US" w:eastAsia="zh-CN"/>
        </w:rPr>
        <w:t>7、虎门销烟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  <w:t>课前活动：词语的联想——出现事物词语：眼镜、矿泉水、手机、太阳等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  <w:t>小结：刚刚我们通过一组词语，联想到了其背后的一些现象或事物，这是一种非常重要的思维方式，有利于今天的学习。希望大家在接下来的学习中也能用这种深入思维的方式来大胆思考、积极交流。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走进鸦片，认识危害（鸦片的背后是“危害”）（对个人身体健康，对家庭，对社会，对国家的危害）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  <w:t>1、游戏继续——看，这是罂粟花，出示罂粟花（标明名称），这鲜艳美丽的花背后是什么？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  <w:t>2、对鸦片你们有什么了解？（兴奋，产生幻觉，让身体变差）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  <w:t>3、是否如此呢？让我们来看一个真实的案例（出示图片），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这是清末北京城一户富贵人家的四个兄弟（出示图片）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，从这张照片中你看到了什么？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若学生说到：他们很穷，流落街头——那他们的钱（富贵的家）哪去了；身体状况，家境状况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）如果学生说不到家境问题，则提示：这四个兄弟原本出身富贵人家，可现在富贵哪去了？（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预设：落在鸦片这个黑洞中了——鸦片让他们家财散尽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）不仅如此，最后他们连命都没了。（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ppt上显示：体力衰竭、骨瘦如柴——家财散尽——毒发身亡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）或者：正如大家所看到的，这四个兄弟骨瘦如柴——家财散尽——毒发身亡。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/>
        <w:textAlignment w:val="auto"/>
        <w:outlineLvl w:val="9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图片放大至一大半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）同学们，这个家庭只是当时整个社会的一个缩影，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像这样被鸦片毒害的家庭还有许多许多，这些家庭成员中有的是工人，有的是农民，有的是官员、军人……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/>
        <w:textAlignment w:val="auto"/>
        <w:outlineLvl w:val="9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5、那么，如果以种地为生的农民吸食了鸦片，会怎样呢？（田地荒芜，没有粮食吃）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/>
        <w:textAlignment w:val="auto"/>
        <w:outlineLvl w:val="9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 xml:space="preserve">    工人中有纺织工人、造船工人等等，如果他们吸鸦片上瘾了，会怎么样？（对，很多这样的工人无心生产，经济严重倒退）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/>
        <w:textAlignment w:val="auto"/>
        <w:outlineLvl w:val="9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 xml:space="preserve">    师手指“官员、军人”，那他们呢？(官员贪污腐败——师：怎么腐败的呢？压榨老百姓，以满足自己的烟瘾；还可能怎么腐败？这些官员甚至为了拿到得到更多的鸦片，可能还会做外国商人的帮凶；军人无力训练——战斗力越来越弱，这样的军队还怎么保家卫国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/>
        <w:textAlignment w:val="auto"/>
        <w:outlineLvl w:val="9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图片铺满整个屏幕，出现两字“国家”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）同学们，1838至1839年，当时吸食鸦片的人高达400多万人（大屏幕呈现数字：4000000多人），你能想像一下当时整个国家是什么样的？（大家都在吸鸦片——这是一种颓废的状态；被人侵略——国家危在旦夕；国家一片混乱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7、面对危害如此巨大的鸦片，清政府是怎么做的？我们来看一张统计图（出示数量变化图），你看出了什么？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补：大家看，一箱鸦片大约重50到60千克，那我们也来算一算。这12公万箱以一箱50千克为例。大概是多少千克呢？大家可以估算一下。</w:t>
      </w:r>
      <w:r>
        <w:rPr>
          <w:rFonts w:hint="eastAsia"/>
          <w:lang w:val="en-US" w:eastAsia="zh-CN"/>
        </w:rPr>
        <w:t>600多万千克呀，用这样的货车足足得装2100多车呢。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9、面对这样的状况，你特别想弄明白什么？（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预设：鸦片哪来的？怎么这么多呢？这么多害人的鸦片，政府为什么不管呢？老百姓为什么不自觉抵制？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二、充分质疑，深挖鸦片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1. 要揭开鸦片背后的这些谜底，我们首先要弄清鸦片是从哪儿来的？迅速浏览下发的两段材料（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看的时候放地图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），看看你有什么收获？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预设：（1）学生谈到英国——看大屏幕，瞧，这是中国，这是英国，从英国伦敦出发……相距如此之远，英国人为什么要千里迢迢投运鸦片到中国呢？（英国人想赚取大量白银，牟取暴利）明明知道英国人要用鸦片赚取暴利，为什么还会出现这样的状况呢？（出示统计图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学生谈不到英国，说的是牟取暴利——你概括地非常好，的确，中国、英国两地相距很远，我们来看地图，这是中国，这是英国，从英国伦敦出发……正如刚刚这位同学所说，虽然路途遥远，英国人为了暴利，还是千里迢迢将鸦片偷运到中国。为什么鸦片如此泛滥，清政府不管呢？（出示统计图）预设：国人有烟瘾，生活离不开鸦片了——国人被烟瘾所控制；若学生说不到政府不制止，追问：那政府为什么不去制止呢？政府官员也有烟瘾，控制不了自己——这些官员因为烟瘾、金钱，甚至成了英国人的帮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 小结：一张统计图的背后，我们看到的是英国人的贪心和卑鄙、清政府的腐败无能、国人的不自我控制，同时也看到了白银的大量流失。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4. 作为一个爱国人士，作为一个清醒的中国人，面对这些可恶的鸦片，你会怎么做？（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连续三个人说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当时，他就是这么做的，让我们喊出这位民族英雄的名字？你们了解林则徐吗？请大家结合书本来说说对林则徐的认识。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所以他也被誉为近代开眼看世界的第一人，你还从其他方面有了解的吗？请来说说。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7、为了国家的利益，在前往广东主持禁烟前，他曾说：“若鸦片一日不绝，本大臣一去不回。”你们说出了他的决心，但是在当时的社会背景下，想要禁烟并不容易。他就会面临哪些困难呢？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8、所以，当时的林则徐不仅要面对国内各个阶层的重重阻挠，还要对抗强大的英国政府。重重困难之下，他毅然发动了虎门硝烟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，让我们再来回顾一下那大快人心的一幕吧。（两分钟视频）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9、你就是这人群中欢呼的一员，你在欢呼什么？（随机采访）你在想什么？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10、看到这一幕，你想说什么？预设：可恶的鸦片终于被销毁了——我们的身体再也不会受到压迫的毒害了；林则徐真了不起——他不愧是民族英雄；国家变强大——国家有希望了）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同学们，可以说虎门销烟是我们中国觉醒中浓墨重彩的一笔。那么，它对于我们中国来说，到底有什么样的意义呢？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请同学们看到课本45页，去阅读角里找一找，虎门硝烟对我们有什么意义呢？我们再来齐声大声读一遍。虎门销烟，它也被刻在了我们人民英雄纪念碑的浮雕上，而且是第一幅。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12、然而，这样的快乐没有持续多久，林则徐的爱国举动惹恼了英国的鸦片商人，清朝政府迫于压力把林则徐贬到了偏远的新疆。英国侵略者还不罢手，悍然发动了鸦片战争。（音频加图片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解说第一次鸦片战争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三、解读条约，知晓真相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1、在鸦片战争的整个过程中，涌现出了一批又一批顽强抵抗的抗英英雄。而在他们身上，又发生了怎么样的故事？他们又有什么地方是最触动大家的呢？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通过每一个小组资料的收集，我们的英雄榜就这样子被大家填的满满当当的了。老师希望大家不要忘记他们身上的爱国情怀。虽然我们的国家涌现了一批又一批的英勇烈士，但是由于我们自身的落后，落后就意味着是？（挨打）最终，我们还是战败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3、看，这是中国战败后在英国的逼迫下，签订的《南京条约》的部分内容，仔细读一读，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这份条约的背后在告诉我们，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英国想要什么？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（1）割香港岛给英国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；（要土地。点评：对，要土地是一目了然的）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（2）赔款2100万银元；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（要金钱。师提示：你们知道这2100万银元意味着什么吗？我们来通过一组换算感受一下——这样的数据背后，你们仿佛看到什么？预设：国库亏空；没有钱发展军事 各项事业了；那对于这105万个中国家庭来说意味着什么呢？——穷困潦倒，家破人亡；要钱的背后更是摧毁了中国百姓的幸福生活）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（3）开放广州、厦门、福州、宁波、上海五处为通商口岸；（问：通商口岸是干嘛的？仅仅是为了通商、交易商品吗？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我们看看这张地图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条款打在大屏幕上，五个城市先闪一闪）看，这就是是五个通商口岸，我们把它们连接起来看它通往哪儿？你发现了什么？（生：占领北京）师：是的，这五个通商口岸，不仅可以为英国人掠夺白银，还能为英国侵吞中国做好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（4）让我们聚焦第四条，这次英国人要税款，那税款是什么呢？请听历史小博士的解说，看你能不能明白。（读完后）师：掌握了税款，其实就是掌握了什么？就是掌握了国家发展的主权。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2、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分析到这儿，你觉得这份条约怎么样？（预设：不平等，丧权辱国，板书：屈辱）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对，这《南京条约》的背后正是中国这段屈辱的历史，我们中国就这样被狠狠地揍了一拳。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3、其实，我们失去的不仅仅是各种主权，我们失去的还有一样很重要的东西。请同学们看一下，这是我们当时签订南京条约的现场，通过观察这一幅图片。你发现了什么呢？你又感受到了什么呢？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、你观察的很仔细，这位同学他不仅看到了英国人的傲慢。他还看到了当时我们中国人身上的自卑。是啊，这是100多年前的模样啊，那么100多年后，当我们中国自身壮大之后，又会是怎么样的一番场景呢？让我们一起来看一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5、我们通过100多年的奋斗，100多年的努力，在一九九七年迎来了什么呀？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学生：香港回归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60" w:leftChars="0" w:right="0" w:rightChars="0" w:firstLine="480" w:firstLine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老师：是的，我们在一九九七年，迎来了香港的回归。那么，我们对比一下，当时我们签订南京条约的现场，以及香港回归的场景。同学们，你们感受到了怎样的变化？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你也观察到了中国的变化。我们的中国通过自身的努力，从一开始的自卑到现在慢慢的有底气，慢慢的变得强盛，国际地位也逐渐上升了。我们回首昨天与今天，回首这100年来的历程。我们来看一下，这里是我们鸦片战争博物馆的三角，它分别记录了我们。虎门销烟的场景，还有我们鸦片战争的遗址。那么，看到这些同学们，你们又明白了什么呢？而作为新时代中国少年的我们，又应该怎么做呢？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（预设：好好学习——点评：知识就是力量，有知识才能有创新，有创新才能推动科技、社会的进步。团结奋进——点评：是啊，国家兴旺，匹夫有责！ （如果说不到“以史为鉴”：这段历史能不能忘记？——点评：对，忘记历史意味着背叛，牢记历史才不会让悲剧重演。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7、老师也听到了你内心对于我们祖国的热爱。是呀，中华民族的伟大复兴，离不开在座的每一位中国少年。接下来，老师想请全体同学起立。让我们以歌明志，向祖国献上我们最诚挚的誓言，好全体起立！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、同学们，习近平总书记曾说：“前事不忘，后事之师。我们强调牢记历史，不是要延续仇恨，而是要以史为鉴，面向未来！”希望大家从小明志，肩负起中华民族伟大复兴的重任，走好我们未来的路，课后请同学们继续关注鸦片战争博物馆的公众号，继续了解那段风云激荡的历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4、这鸦片的背后正是在提醒我们，要从历史事实当中了解背后真正的原因、背后产生的影响、背后对我们的启示。带着这种学历史的方法，请同学们走进鸦片战争至新中国成立这百年历史，去解读中华民族是通过怎样不屈不挠的斗争，顶起了中国，走出了深重的灾难。（出示课后拓展作业）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836013508">
    <w:nsid w:val="E4A4EBC4"/>
    <w:multiLevelType w:val="singleLevel"/>
    <w:tmpl w:val="E4A4EBC4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37413359">
    <w:nsid w:val="5BA310EF"/>
    <w:multiLevelType w:val="singleLevel"/>
    <w:tmpl w:val="5BA310EF"/>
    <w:lvl w:ilvl="0" w:tentative="1">
      <w:start w:val="6"/>
      <w:numFmt w:val="decimal"/>
      <w:suff w:val="nothing"/>
      <w:lvlText w:val="%1、"/>
      <w:lvlJc w:val="left"/>
    </w:lvl>
  </w:abstractNum>
  <w:abstractNum w:abstractNumId="2140734182">
    <w:nsid w:val="7F9902E6"/>
    <w:multiLevelType w:val="singleLevel"/>
    <w:tmpl w:val="7F9902E6"/>
    <w:lvl w:ilvl="0" w:tentative="1">
      <w:start w:val="2"/>
      <w:numFmt w:val="decimal"/>
      <w:suff w:val="nothing"/>
      <w:lvlText w:val="（%1）"/>
      <w:lvlJc w:val="left"/>
    </w:lvl>
  </w:abstractNum>
  <w:abstractNum w:abstractNumId="215072207">
    <w:nsid w:val="0CD1BDCF"/>
    <w:multiLevelType w:val="singleLevel"/>
    <w:tmpl w:val="0CD1BDCF"/>
    <w:lvl w:ilvl="0" w:tentative="1">
      <w:start w:val="6"/>
      <w:numFmt w:val="decimal"/>
      <w:suff w:val="nothing"/>
      <w:lvlText w:val="%1、"/>
      <w:lvlJc w:val="left"/>
      <w:pPr>
        <w:ind w:left="-60"/>
      </w:pPr>
    </w:lvl>
  </w:abstractNum>
  <w:num w:numId="1">
    <w:abstractNumId w:val="3836013508"/>
  </w:num>
  <w:num w:numId="2">
    <w:abstractNumId w:val="1537413359"/>
  </w:num>
  <w:num w:numId="3">
    <w:abstractNumId w:val="2140734182"/>
  </w:num>
  <w:num w:numId="4">
    <w:abstractNumId w:val="2150722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  <w:docVar w:name="KSO_WPS_MARK_KEY" w:val="35359075-0d08-4c0f-8fd4-499797539ecf"/>
  </w:docVars>
  <w:rsids>
    <w:rsidRoot w:val="00000000"/>
    <w:rsid w:val="00272CAC"/>
    <w:rsid w:val="00A83C5C"/>
    <w:rsid w:val="0111333F"/>
    <w:rsid w:val="01204FE7"/>
    <w:rsid w:val="012F40A6"/>
    <w:rsid w:val="032B6341"/>
    <w:rsid w:val="034F4FB9"/>
    <w:rsid w:val="03A42787"/>
    <w:rsid w:val="04A4232A"/>
    <w:rsid w:val="05724FA2"/>
    <w:rsid w:val="05C97F0E"/>
    <w:rsid w:val="05DD6427"/>
    <w:rsid w:val="05E13C6D"/>
    <w:rsid w:val="06015302"/>
    <w:rsid w:val="06A65C8D"/>
    <w:rsid w:val="07020F0F"/>
    <w:rsid w:val="072E19D4"/>
    <w:rsid w:val="073C278B"/>
    <w:rsid w:val="076B49AF"/>
    <w:rsid w:val="07846BF7"/>
    <w:rsid w:val="07BC58A6"/>
    <w:rsid w:val="080D52A6"/>
    <w:rsid w:val="083D3B6A"/>
    <w:rsid w:val="0853131E"/>
    <w:rsid w:val="0A312C22"/>
    <w:rsid w:val="0AA34284"/>
    <w:rsid w:val="0B1F4D1B"/>
    <w:rsid w:val="0B337343"/>
    <w:rsid w:val="0CC71B8F"/>
    <w:rsid w:val="0D7743A7"/>
    <w:rsid w:val="0D884641"/>
    <w:rsid w:val="0DB4420C"/>
    <w:rsid w:val="0DDB40CB"/>
    <w:rsid w:val="0E840802"/>
    <w:rsid w:val="0FDD12BC"/>
    <w:rsid w:val="10545A59"/>
    <w:rsid w:val="10A27D57"/>
    <w:rsid w:val="117016A9"/>
    <w:rsid w:val="11806589"/>
    <w:rsid w:val="119A427A"/>
    <w:rsid w:val="11C8410D"/>
    <w:rsid w:val="11E164E5"/>
    <w:rsid w:val="11F2677F"/>
    <w:rsid w:val="12147C84"/>
    <w:rsid w:val="12465B8D"/>
    <w:rsid w:val="12910654"/>
    <w:rsid w:val="13486D30"/>
    <w:rsid w:val="137C1115"/>
    <w:rsid w:val="1394392D"/>
    <w:rsid w:val="13FC17DE"/>
    <w:rsid w:val="141E3891"/>
    <w:rsid w:val="14363136"/>
    <w:rsid w:val="143927C1"/>
    <w:rsid w:val="14415BF9"/>
    <w:rsid w:val="155C2631"/>
    <w:rsid w:val="15651755"/>
    <w:rsid w:val="15C22D8E"/>
    <w:rsid w:val="16A0031D"/>
    <w:rsid w:val="16AF1709"/>
    <w:rsid w:val="16ED5F2A"/>
    <w:rsid w:val="16F17FFB"/>
    <w:rsid w:val="170D5EB0"/>
    <w:rsid w:val="173F21B4"/>
    <w:rsid w:val="17833BA2"/>
    <w:rsid w:val="17F52BDC"/>
    <w:rsid w:val="1813672A"/>
    <w:rsid w:val="18B9511B"/>
    <w:rsid w:val="18E02CE4"/>
    <w:rsid w:val="19026268"/>
    <w:rsid w:val="19484788"/>
    <w:rsid w:val="1A063BCB"/>
    <w:rsid w:val="1A741CF7"/>
    <w:rsid w:val="1A79037D"/>
    <w:rsid w:val="1A915564"/>
    <w:rsid w:val="1AC01DD0"/>
    <w:rsid w:val="1B9A754E"/>
    <w:rsid w:val="1BEE7EDE"/>
    <w:rsid w:val="1C7162B9"/>
    <w:rsid w:val="1C857746"/>
    <w:rsid w:val="1CDD06CA"/>
    <w:rsid w:val="1D0456BF"/>
    <w:rsid w:val="1D6C6151"/>
    <w:rsid w:val="1EB637E2"/>
    <w:rsid w:val="1EE97C47"/>
    <w:rsid w:val="1EFA20E0"/>
    <w:rsid w:val="1F304B38"/>
    <w:rsid w:val="1FDD0085"/>
    <w:rsid w:val="200F1B82"/>
    <w:rsid w:val="20920806"/>
    <w:rsid w:val="2110504E"/>
    <w:rsid w:val="21FB717A"/>
    <w:rsid w:val="223B5F70"/>
    <w:rsid w:val="223C43DF"/>
    <w:rsid w:val="224C3775"/>
    <w:rsid w:val="22A57662"/>
    <w:rsid w:val="22A9658B"/>
    <w:rsid w:val="241A6EF9"/>
    <w:rsid w:val="2441754C"/>
    <w:rsid w:val="24541071"/>
    <w:rsid w:val="24610C3D"/>
    <w:rsid w:val="249E1AD6"/>
    <w:rsid w:val="24B46637"/>
    <w:rsid w:val="24C72ED5"/>
    <w:rsid w:val="25001A40"/>
    <w:rsid w:val="253A5F14"/>
    <w:rsid w:val="255372CC"/>
    <w:rsid w:val="2629602A"/>
    <w:rsid w:val="265B185D"/>
    <w:rsid w:val="267E3536"/>
    <w:rsid w:val="268D788C"/>
    <w:rsid w:val="26993F20"/>
    <w:rsid w:val="269C5056"/>
    <w:rsid w:val="26AB52FF"/>
    <w:rsid w:val="27424579"/>
    <w:rsid w:val="276C372F"/>
    <w:rsid w:val="27B657AF"/>
    <w:rsid w:val="28171B6B"/>
    <w:rsid w:val="28610432"/>
    <w:rsid w:val="28C668F3"/>
    <w:rsid w:val="29320537"/>
    <w:rsid w:val="29F959EB"/>
    <w:rsid w:val="2A082DD6"/>
    <w:rsid w:val="2A2D4F40"/>
    <w:rsid w:val="2A9E2369"/>
    <w:rsid w:val="2AE4177B"/>
    <w:rsid w:val="2B3E58D9"/>
    <w:rsid w:val="2C7A4785"/>
    <w:rsid w:val="2CBB5BDA"/>
    <w:rsid w:val="2CEF21C5"/>
    <w:rsid w:val="2CF653D4"/>
    <w:rsid w:val="2E661044"/>
    <w:rsid w:val="2E930678"/>
    <w:rsid w:val="2ED6749C"/>
    <w:rsid w:val="2FA74271"/>
    <w:rsid w:val="2FAF4D10"/>
    <w:rsid w:val="2FDC533C"/>
    <w:rsid w:val="306B247C"/>
    <w:rsid w:val="313607CA"/>
    <w:rsid w:val="31647CA0"/>
    <w:rsid w:val="31D20582"/>
    <w:rsid w:val="32E0719A"/>
    <w:rsid w:val="32E84C3E"/>
    <w:rsid w:val="331B1D66"/>
    <w:rsid w:val="33F66251"/>
    <w:rsid w:val="33F81754"/>
    <w:rsid w:val="34B7500A"/>
    <w:rsid w:val="3535404D"/>
    <w:rsid w:val="362E38F2"/>
    <w:rsid w:val="367950DF"/>
    <w:rsid w:val="369F207A"/>
    <w:rsid w:val="372C0090"/>
    <w:rsid w:val="37565F9E"/>
    <w:rsid w:val="3762775D"/>
    <w:rsid w:val="38A121BA"/>
    <w:rsid w:val="390C232C"/>
    <w:rsid w:val="39401391"/>
    <w:rsid w:val="39DE7E88"/>
    <w:rsid w:val="39F33F57"/>
    <w:rsid w:val="3AD47B73"/>
    <w:rsid w:val="3B5D2743"/>
    <w:rsid w:val="3B674E03"/>
    <w:rsid w:val="3B7D4715"/>
    <w:rsid w:val="3B95464E"/>
    <w:rsid w:val="3BA4605E"/>
    <w:rsid w:val="3BF828C1"/>
    <w:rsid w:val="3C8D0B7F"/>
    <w:rsid w:val="3CA975A9"/>
    <w:rsid w:val="3CC372BE"/>
    <w:rsid w:val="3DAD0772"/>
    <w:rsid w:val="3DF9513C"/>
    <w:rsid w:val="3E585156"/>
    <w:rsid w:val="3ECE7FEC"/>
    <w:rsid w:val="3FFE192E"/>
    <w:rsid w:val="40DB4E75"/>
    <w:rsid w:val="40F17018"/>
    <w:rsid w:val="41417653"/>
    <w:rsid w:val="415950DA"/>
    <w:rsid w:val="415B07D9"/>
    <w:rsid w:val="41796078"/>
    <w:rsid w:val="419C7B90"/>
    <w:rsid w:val="43041002"/>
    <w:rsid w:val="43D81D74"/>
    <w:rsid w:val="443800FA"/>
    <w:rsid w:val="448C6513"/>
    <w:rsid w:val="449B4641"/>
    <w:rsid w:val="45443ACF"/>
    <w:rsid w:val="456665C6"/>
    <w:rsid w:val="45EA0DC5"/>
    <w:rsid w:val="4635213E"/>
    <w:rsid w:val="468D4D4B"/>
    <w:rsid w:val="47AB154C"/>
    <w:rsid w:val="47C35A4A"/>
    <w:rsid w:val="48063730"/>
    <w:rsid w:val="485C5346"/>
    <w:rsid w:val="487D7A79"/>
    <w:rsid w:val="488E269F"/>
    <w:rsid w:val="48F1539B"/>
    <w:rsid w:val="490D18E7"/>
    <w:rsid w:val="49115D6F"/>
    <w:rsid w:val="495630E8"/>
    <w:rsid w:val="49884AB4"/>
    <w:rsid w:val="49995C78"/>
    <w:rsid w:val="49CC64A2"/>
    <w:rsid w:val="4A283338"/>
    <w:rsid w:val="4A734C1E"/>
    <w:rsid w:val="4A995F35"/>
    <w:rsid w:val="4AA00887"/>
    <w:rsid w:val="4AC65977"/>
    <w:rsid w:val="4ADD1B62"/>
    <w:rsid w:val="4B232789"/>
    <w:rsid w:val="4BC7677A"/>
    <w:rsid w:val="4BE83319"/>
    <w:rsid w:val="4D212E8D"/>
    <w:rsid w:val="4D231D24"/>
    <w:rsid w:val="4D426A4E"/>
    <w:rsid w:val="4D6868F2"/>
    <w:rsid w:val="4DB45A88"/>
    <w:rsid w:val="4E497CC0"/>
    <w:rsid w:val="4E6D653B"/>
    <w:rsid w:val="502748E1"/>
    <w:rsid w:val="50965E03"/>
    <w:rsid w:val="50D71E2D"/>
    <w:rsid w:val="50E472D1"/>
    <w:rsid w:val="51055F33"/>
    <w:rsid w:val="51A3027C"/>
    <w:rsid w:val="51DA2C40"/>
    <w:rsid w:val="52D13668"/>
    <w:rsid w:val="53481C31"/>
    <w:rsid w:val="536F403E"/>
    <w:rsid w:val="54440BD0"/>
    <w:rsid w:val="54F230EF"/>
    <w:rsid w:val="555B0397"/>
    <w:rsid w:val="556C6E58"/>
    <w:rsid w:val="559F18DC"/>
    <w:rsid w:val="55D831E4"/>
    <w:rsid w:val="55F85C97"/>
    <w:rsid w:val="56245862"/>
    <w:rsid w:val="56323E3E"/>
    <w:rsid w:val="56C47604"/>
    <w:rsid w:val="57143B16"/>
    <w:rsid w:val="574F1ACC"/>
    <w:rsid w:val="578C1931"/>
    <w:rsid w:val="582C5D44"/>
    <w:rsid w:val="58A75590"/>
    <w:rsid w:val="59BB6342"/>
    <w:rsid w:val="59D659CA"/>
    <w:rsid w:val="5A34058B"/>
    <w:rsid w:val="5A5A08F6"/>
    <w:rsid w:val="5A5E13CF"/>
    <w:rsid w:val="5ACA692A"/>
    <w:rsid w:val="5ACE5B6D"/>
    <w:rsid w:val="5B291D9C"/>
    <w:rsid w:val="5B2A0AE0"/>
    <w:rsid w:val="5C351A9D"/>
    <w:rsid w:val="5C897599"/>
    <w:rsid w:val="5D110AF9"/>
    <w:rsid w:val="5D4A22AF"/>
    <w:rsid w:val="5DAF3C0A"/>
    <w:rsid w:val="5E83629B"/>
    <w:rsid w:val="5F4B3806"/>
    <w:rsid w:val="5F6372DD"/>
    <w:rsid w:val="5FAF380A"/>
    <w:rsid w:val="5FC76E3E"/>
    <w:rsid w:val="60606201"/>
    <w:rsid w:val="6089517F"/>
    <w:rsid w:val="61351088"/>
    <w:rsid w:val="61466DA4"/>
    <w:rsid w:val="614D6090"/>
    <w:rsid w:val="61A5323E"/>
    <w:rsid w:val="61C44126"/>
    <w:rsid w:val="62374DA0"/>
    <w:rsid w:val="630270F5"/>
    <w:rsid w:val="64362C0E"/>
    <w:rsid w:val="6457322E"/>
    <w:rsid w:val="64A83F3B"/>
    <w:rsid w:val="64B40CBC"/>
    <w:rsid w:val="65320613"/>
    <w:rsid w:val="65580752"/>
    <w:rsid w:val="6645756B"/>
    <w:rsid w:val="67024591"/>
    <w:rsid w:val="676A0FAC"/>
    <w:rsid w:val="676E68DA"/>
    <w:rsid w:val="678A3FEA"/>
    <w:rsid w:val="67C945D8"/>
    <w:rsid w:val="684D7A4A"/>
    <w:rsid w:val="686E3363"/>
    <w:rsid w:val="68EA6A9D"/>
    <w:rsid w:val="6906180F"/>
    <w:rsid w:val="696D2BB7"/>
    <w:rsid w:val="698D017E"/>
    <w:rsid w:val="6AA76112"/>
    <w:rsid w:val="6ACB5E31"/>
    <w:rsid w:val="6B057386"/>
    <w:rsid w:val="6B3E2E33"/>
    <w:rsid w:val="6B803BEB"/>
    <w:rsid w:val="6B90770A"/>
    <w:rsid w:val="6B964057"/>
    <w:rsid w:val="6BAD01C5"/>
    <w:rsid w:val="6BB71B46"/>
    <w:rsid w:val="6BE2388E"/>
    <w:rsid w:val="6C24011F"/>
    <w:rsid w:val="6CA32A49"/>
    <w:rsid w:val="6CAB7E55"/>
    <w:rsid w:val="6D205BE5"/>
    <w:rsid w:val="6DB46109"/>
    <w:rsid w:val="6DD45948"/>
    <w:rsid w:val="6DE402E9"/>
    <w:rsid w:val="6DF139EF"/>
    <w:rsid w:val="6EC07ED7"/>
    <w:rsid w:val="6F1B21D8"/>
    <w:rsid w:val="6F7915DC"/>
    <w:rsid w:val="6FB81D7A"/>
    <w:rsid w:val="6FEA69A2"/>
    <w:rsid w:val="709177BB"/>
    <w:rsid w:val="71175560"/>
    <w:rsid w:val="71616C02"/>
    <w:rsid w:val="7173039D"/>
    <w:rsid w:val="718F0DE7"/>
    <w:rsid w:val="71A4057D"/>
    <w:rsid w:val="71A71502"/>
    <w:rsid w:val="71DD6BB8"/>
    <w:rsid w:val="73A14B3F"/>
    <w:rsid w:val="73CA38EB"/>
    <w:rsid w:val="73EC3FB0"/>
    <w:rsid w:val="73FF61DE"/>
    <w:rsid w:val="745030F8"/>
    <w:rsid w:val="75037BB4"/>
    <w:rsid w:val="756A5430"/>
    <w:rsid w:val="761558C9"/>
    <w:rsid w:val="7616334A"/>
    <w:rsid w:val="76633449"/>
    <w:rsid w:val="76973E45"/>
    <w:rsid w:val="76B95D03"/>
    <w:rsid w:val="774746D6"/>
    <w:rsid w:val="778B672F"/>
    <w:rsid w:val="77A8025E"/>
    <w:rsid w:val="77CA63A4"/>
    <w:rsid w:val="7829600E"/>
    <w:rsid w:val="784B5867"/>
    <w:rsid w:val="789C1363"/>
    <w:rsid w:val="78E0091E"/>
    <w:rsid w:val="795B27E3"/>
    <w:rsid w:val="796019FC"/>
    <w:rsid w:val="796D18FE"/>
    <w:rsid w:val="798509D4"/>
    <w:rsid w:val="79D44C56"/>
    <w:rsid w:val="79DC1385"/>
    <w:rsid w:val="79FA77AD"/>
    <w:rsid w:val="7A865843"/>
    <w:rsid w:val="7AE21CA9"/>
    <w:rsid w:val="7B490AF2"/>
    <w:rsid w:val="7BC04B19"/>
    <w:rsid w:val="7BC524AD"/>
    <w:rsid w:val="7BCD53D8"/>
    <w:rsid w:val="7C4E0ED5"/>
    <w:rsid w:val="7CB92AF5"/>
    <w:rsid w:val="7CD868E1"/>
    <w:rsid w:val="7D367663"/>
    <w:rsid w:val="7E0505A7"/>
    <w:rsid w:val="7E87730B"/>
    <w:rsid w:val="7F8514E5"/>
    <w:rsid w:val="7FC32B2C"/>
    <w:rsid w:val="7FC94B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4555</Words>
  <Characters>4611</Characters>
  <Lines>0</Lines>
  <Paragraphs>0</Paragraphs>
  <TotalTime>0</TotalTime>
  <ScaleCrop>false</ScaleCrop>
  <LinksUpToDate>false</LinksUpToDate>
  <CharactersWithSpaces>4657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Administrator</cp:lastModifiedBy>
  <cp:lastPrinted>2024-05-24T00:37:30Z</cp:lastPrinted>
  <dcterms:modified xsi:type="dcterms:W3CDTF">2024-05-24T02:11:59Z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  <property fmtid="{D5CDD505-2E9C-101B-9397-08002B2CF9AE}" pid="3" name="KSORubyTemplateID">
    <vt:lpwstr>6</vt:lpwstr>
  </property>
  <property fmtid="{D5CDD505-2E9C-101B-9397-08002B2CF9AE}" pid="4" name="ICV">
    <vt:lpwstr>6D61B095F55F481384A9431535A22B61</vt:lpwstr>
  </property>
</Properties>
</file>