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课标学习心得——</w:t>
      </w:r>
      <w:r>
        <w:rPr>
          <w:rFonts w:hint="eastAsia"/>
          <w:b/>
          <w:bCs/>
          <w:sz w:val="30"/>
          <w:szCs w:val="30"/>
        </w:rPr>
        <w:t>核心素养导向的科学课程小初衔接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在《义务教育科学课程标准（2022年版）》（以下简称为“科学课程新课标”）中，有一重大突破，就是打通了义务教育阶段初中和小学的学习阶梯式通道。科学课程新课标中的包含了13个学科核心概念，这1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个核心概念内容要求和学业要求都是包含了1到9个年级，贯通了小学与初中的学段衔接。作为一线科学教师，可以利用这一学习进阶通道，在科学核心素养导向下，关注课程内容和科学课程目标，循序渐进地教学，实施好学段衔接，有利于学生顺利进阶到下一学段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江苏省义务教育阶段在小学设置科学课程，综合性强。初中是分成四门课程，物理、化学、地理、生物，这四门课程是科学课程在初中的延续。义务教育科学课程以习近平新时期中国特色社会主义思想为指导，要把核心素养和学生发展放在首位，以核心素养为导向，在课程的基本理念上能够保持一致性和递进性，这是义务教育科学课程发展的重要方向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一、小学科学课程和物理课程的联系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小学科学课程是作为一个整体的知识系统来教授的，以学科综合的方式让学生更加全面、更完整地认识真实自然界。作为自然科学中研究生命现象和生命活动规律的基础学科，初中物理学课程是进行分科教授的《义务教育物理学课程标准( 2022 年版) 》(以下简称为“物理课程标准”)中明确提出了“课程设计重衔接”的课程理念,使初中阶段的物理学学习与小学和高中阶段的学习能够有效衔接、循序渐进、连贯一致,引导学生逐步深入地认识物理学的科学本质和重要科学观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vertAlign w:val="superscript"/>
          <w:lang w:bidi="ar"/>
        </w:rPr>
        <w:t>[1]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。本文以“弹力”为例，通过两个学段之间物理学重叠内容的比较和分析,尝试提出小学科学与初中物理课程有效衔接的几点教学策略,努力打破不同学段之间的壁垒,完善科学知识系统,实现学生科学教育的可持续发展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将科学课程和初中物理学科核心素养进行对比：初中物理核心素养包含四个方面：物理观念，科学思维，科学探究，科学态度与责任；科学课程核心素养包括四个方面：科学观念，科学思维，探究实践，态度责任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vertAlign w:val="superscript"/>
          <w:lang w:bidi="ar"/>
        </w:rPr>
        <w:t>[2]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。对比二者，不难发现它们是一一对应的关系。具体关系如图1所示：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61595</wp:posOffset>
                </wp:positionV>
                <wp:extent cx="1161415" cy="1874520"/>
                <wp:effectExtent l="4445" t="4445" r="15240" b="698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415" cy="1874520"/>
                          <a:chOff x="3528" y="11918"/>
                          <a:chExt cx="1829" cy="2952"/>
                        </a:xfrm>
                      </wpg:grpSpPr>
                      <wps:wsp>
                        <wps:cNvPr id="1" name="椭圆 3"/>
                        <wps:cNvSpPr/>
                        <wps:spPr>
                          <a:xfrm>
                            <a:off x="3528" y="11918"/>
                            <a:ext cx="1829" cy="29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文本框 2"/>
                        <wps:cNvSpPr txBox="1"/>
                        <wps:spPr>
                          <a:xfrm>
                            <a:off x="3760" y="12340"/>
                            <a:ext cx="1243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物理观念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5" name="文本框 2"/>
                        <wps:cNvSpPr txBox="1"/>
                        <wps:spPr>
                          <a:xfrm>
                            <a:off x="3747" y="12887"/>
                            <a:ext cx="1218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科学思维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6" name="文本框 2"/>
                        <wps:cNvSpPr txBox="1"/>
                        <wps:spPr>
                          <a:xfrm>
                            <a:off x="3756" y="13377"/>
                            <a:ext cx="121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科学探究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7" name="文本框 2"/>
                        <wps:cNvSpPr txBox="1"/>
                        <wps:spPr>
                          <a:xfrm>
                            <a:off x="3758" y="13851"/>
                            <a:ext cx="1372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科学态度与责任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6.45pt;margin-top:4.85pt;height:147.6pt;width:91.45pt;z-index:251659264;mso-width-relative:page;mso-height-relative:page;" coordorigin="3528,11918" coordsize="1829,2952" o:gfxdata="UEsDBAoAAAAAAIdO4kAAAAAAAAAAAAAAAAAEAAAAZHJzL1BLAwQUAAAACACHTuJAkQ+nuNoAAAAJ&#10;AQAADwAAAGRycy9kb3ducmV2LnhtbE2PwW7CMBBE75X6D9ZW6q3YJkBJGgdVqO0JIRUqod5MvCQR&#10;sR3FJoG/7/bUHkczmnmTr662ZQP2ofFOgZwIYOhKbxpXKfjavz8tgYWondGtd6jghgFWxf1drjPj&#10;R/eJwy5WjEpcyLSCOsYu4zyUNVodJr5DR97J91ZHkn3FTa9HKrctnwqx4FY3jhZq3eG6xvK8u1gF&#10;H6MeXxP5NmzOp/Xtez/fHjYSlXp8kOIFWMRr/AvDLz6hQ0FMR39xJrBWwSyZphRVkD4DI38h53Tl&#10;qCARsxR4kfP/D4ofUEsDBBQAAAAIAIdO4kBfOwVqOQMAABMPAAAOAAAAZHJzL2Uyb0RvYy54bWzt&#10;V0tu2zAQ3RfoHQjuG1mSZTtC7ACNk2yKNkDaA9AS9QEokiBpy94XbZdddZVNgS7bE/Q8ca/RISUr&#10;fyBojRRBo4XEn+bz5s2Q3NtfVgwtqNKl4GPs7/QwojwRacnzMX739ujFCCNtCE8JE5yO8YpqvD95&#10;/myvljENRCFYShUCIVzHtRzjwhgZe55OCloRvSMk5TCZCVURA12Ve6kiNUivmBf0egOvFiqVSiRU&#10;axidNpO4lajuI1BkWZnQqUjmFeWmkaooIwZc0kUpNZ44a7OMJuZNlmlqEBtj8NS4NyiB9sy+vcke&#10;iXNFZFEmrQnkPiZc86kiJQelnagpMQTNVXlDVFUmSmiRmZ1EVF7jiEMEvPB717A5VmIunS95XOey&#10;Ax0CdQ31PxabvF6cKFSmYwxh56SCgP/6+f788yc0stjUMo9hybGSp/JEtQN507PuLjNV2S84gpYO&#10;1VWHKl0alMCg7w/8vh9hlMCcPxr2o6DFPSkgOPa/MApAvZ32d32nmMRJcbgRMAp2m7+D3SiwZnkb&#10;zZ41sLOnlkBJfYGT/jucTgsiqYNfWxBanPwNTutvP87PPqCwwckt6UDSsQa8bkHoNk87oO72k8RS&#10;aXNMRYVsY4wpY8Bzax2JyeKVNg0qm1V2WAtWpkclY66j8tkBU2hBIBGO3NMCeWUZ46geY0DZhotA&#10;dmeQVdCsJDBE89zpu/KHviy4557bBFvDpkQXjQFOgl1G4oKS9JCnyKwkcI9DycHWhIqmGDEKFcq2&#10;3EpDSnaflUAOxoEjlg1NFGxrJtIVRHAuVZkXAKDvrGwZY4n+ANQJO+p8+bg++77++gE5OlvlQDDL&#10;HmSWL4VNGmueHb+LR8MBlDCbMUHYb9Op41HQB0022/oDl0xdutygkYIC+fg5VJWGqgdlk1nOlm2A&#10;WmIRnhQCNhbIlqZ5YJpt5p8yDtK4KerrLTCuP2wZNxoNm5S8YBxU7YZxwdUC/cS4LdWvx8K4wTYZ&#10;F4E0W+PCcHiTce2Jou8PXCnfHAmeGPefMQ6q0vZqXNSeQ8NR5LZgEnc1LhwGTY2LfHfme9pVt31G&#10;20KNcxcCuCu5O0J7r7OXsct9dza8uMt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RD6e42gAA&#10;AAkBAAAPAAAAAAAAAAEAIAAAACIAAABkcnMvZG93bnJldi54bWxQSwECFAAUAAAACACHTuJAXzsF&#10;ajkDAAATDwAADgAAAAAAAAABACAAAAApAQAAZHJzL2Uyb0RvYy54bWxQSwUGAAAAAAYABgBZAQAA&#10;1AYAAAAA&#10;">
                <o:lock v:ext="edit" aspectratio="f"/>
                <v:shape id="椭圆 3" o:spid="_x0000_s1026" o:spt="3" type="#_x0000_t3" style="position:absolute;left:3528;top:11918;height:2952;width:1829;" fillcolor="#FFFFFF" filled="t" stroked="t" coordsize="21600,21600" o:gfxdata="UEsDBAoAAAAAAIdO4kAAAAAAAAAAAAAAAAAEAAAAZHJzL1BLAwQUAAAACACHTuJA6SROEroAAADa&#10;AAAADwAAAGRycy9kb3ducmV2LnhtbEVPTUvDQBC9F/wPywi9NZsYWiR2U8RSqAcPRr0P2WkSkp0N&#10;2Wna/nu3IHgaHu9ztrurG9RMU+g8G8iSFBRx7W3HjYHvr8PqGVQQZIuDZzJwowC78mGxxcL6C3/S&#10;XEmjYgiHAg20ImOhdahbchgSPxJH7uQnhxLh1Gg74SWGu0E/pelGO+w4NrQ40ltLdV+dnYF981pt&#10;Zp3LOj/tj7Lufz7e88yY5WOWvoASusq/+M99tHE+3F+5X13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JE4S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3760;top:12340;height:468;width:1243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物理观念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47;top:12887;height:422;width:1218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科学思维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56;top:13377;height:416;width:1215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科学探究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58;top:13851;height:513;width:1372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科学态度与责任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82550</wp:posOffset>
                </wp:positionV>
                <wp:extent cx="1066800" cy="1874520"/>
                <wp:effectExtent l="4445" t="4445" r="14605" b="69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874520"/>
                          <a:chOff x="3528" y="11918"/>
                          <a:chExt cx="1680" cy="2952"/>
                        </a:xfrm>
                      </wpg:grpSpPr>
                      <wps:wsp>
                        <wps:cNvPr id="10" name="椭圆 3"/>
                        <wps:cNvSpPr/>
                        <wps:spPr>
                          <a:xfrm>
                            <a:off x="3528" y="11918"/>
                            <a:ext cx="1680" cy="29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2"/>
                        <wps:cNvSpPr txBox="1"/>
                        <wps:spPr>
                          <a:xfrm>
                            <a:off x="3760" y="12399"/>
                            <a:ext cx="1198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科学观念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12" name="文本框 2"/>
                        <wps:cNvSpPr txBox="1"/>
                        <wps:spPr>
                          <a:xfrm>
                            <a:off x="3747" y="12887"/>
                            <a:ext cx="1218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科学思维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13" name="文本框 2"/>
                        <wps:cNvSpPr txBox="1"/>
                        <wps:spPr>
                          <a:xfrm>
                            <a:off x="3756" y="13377"/>
                            <a:ext cx="1215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探究实践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  <wps:wsp>
                        <wps:cNvPr id="14" name="文本框 2"/>
                        <wps:cNvSpPr txBox="1"/>
                        <wps:spPr>
                          <a:xfrm>
                            <a:off x="3763" y="13855"/>
                            <a:ext cx="124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态度责任</w:t>
                              </w:r>
                            </w:p>
                          </w:txbxContent>
                        </wps:txbx>
                        <wps:bodyPr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4pt;margin-top:6.5pt;height:147.6pt;width:84pt;z-index:251660288;mso-width-relative:page;mso-height-relative:page;" coordorigin="3528,11918" coordsize="1680,2952" o:gfxdata="UEsDBAoAAAAAAIdO4kAAAAAAAAAAAAAAAAAEAAAAZHJzL1BLAwQUAAAACACHTuJA4y3NhtcAAAAK&#10;AQAADwAAAGRycy9kb3ducmV2LnhtbE2PQWvDMAyF74P9B6PCbqudhI2SxSmlbDuVwdrB2M2N1SQ0&#10;lkPsJu2/n3Labu9Jj6dPxfrqOjHiEFpPGpKlAoFUedtSreHr8Pa4AhGiIWs6T6jhhgHW5f1dYXLr&#10;J/rEcR9rwSUUcqOhibHPpQxVg86Epe+ReHfygzOR7VBLO5iJy10nU6WepTMt8YXG9LhtsDrvL07D&#10;+2SmTZa8jrvzaXv7OTx9fO8S1PphkagXEBGv8S8MMz6jQ8lMR38hG0THPksZPc6Cf+JAphQPjrNY&#10;pSDLQv5/ofwFUEsDBBQAAAAIAIdO4kAZgY6DPAMAABgPAAAOAAAAZHJzL2Uyb0RvYy54bWztl89v&#10;0zAUx+9I/A9W7ixN2vRHtHYS67YLgkmDP8BNnB+SY1u223R3BBw5cdoFiSP8Bfw9G/8Gz3aabV0n&#10;JuiGJq2H1HGc5/e+/rzneHdvWVG0IFKVnI29YKfjIcISnpYsH3vv3h6+GHpIacxSTDkjY++UKG9v&#10;8vzZbi1iEvKC05RIBEaYimsx9gqtRez7KilIhdUOF4TBw4zLCmu4lbmfSlyD9Yr6YafT92suUyF5&#10;QpSC3ql76DUW5V0M8iwrEzLlybwiTDurklCsISRVlEJ5E+ttlpFEv8kyRTSiYw8i1fYKk0B7Zq7+&#10;ZBfHucSiKJPGBXwXF9ZiqnDJYNLW1BRrjOayvGGqKhPJFc/0TsIr3wViFYEogs6aNkeSz4WNJY/r&#10;XLSiw0Ktqf7XZpPXi2OJynTsjTzEcAUL/uvn+/PPn9DIaFOLPIYhR1KciGPZdOTuzoS7zGRl/iEQ&#10;tLSqnraqkqVGCXQGnX5/2AHBE3gWDAe9KGx0TwpYHPNeNwqBOvM4GAVDtyhJcbAyAK+7t8NRFJqn&#10;/mpm3zjY+lMLQFJd6qT+TaeTAgti5VdGhEanAHxxQl18+3F+9gF1nVB2TKuSihUItkGiTaG2St0e&#10;KI6FVPqI8AqZxtgjlALoxj0c48UrpZ0sq1GmW3FapoclpfZG5rN9KtECQyYc2l+j5LVhlKEaWIjC&#10;CBTHkN4ZpBU0KwGIKJbb+a69oa4a7tjfJsPGsSlWhXPAWjDDcFwQnB6wFOlTAfAxqDmecaEiqYco&#10;gRJlWnakxiW9y0iggzKAxODgVsG0Zjw9hSWcC1nmBQgYWC8bZAzpD8FO0LLz5ePF2feLrx+QBdrM&#10;DogZfJBevuQmbYx/pv82kAZ9INHkTNgd2WTFcQtSMIJ8MvnWA1wdGatUXRHScCShRD5+iKpSE/mg&#10;OOnlbNksUEMWZknBYWuBdHHNfe02mv+LXLhN5HqDBrnhcGC4uoJcCIXbIRder9E3StcTcn+qdZsr&#10;2KNBrrtN5KK+Q67bHdxEzuxStsr1n6rcfWyajwa53jaR6wPAZmPtDqNovcr1mk/RHnyTPm2s9/Cd&#10;tgXk7KkADkz2oNAc7syJ7Oq9/T68PNB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DjLc2G1wAA&#10;AAoBAAAPAAAAAAAAAAEAIAAAACIAAABkcnMvZG93bnJldi54bWxQSwECFAAUAAAACACHTuJAGYGO&#10;gzwDAAAYDwAADgAAAAAAAAABACAAAAAmAQAAZHJzL2Uyb0RvYy54bWxQSwUGAAAAAAYABgBZAQAA&#10;1AYAAAAA&#10;">
                <o:lock v:ext="edit" aspectratio="f"/>
                <v:shape id="椭圆 3" o:spid="_x0000_s1026" o:spt="3" type="#_x0000_t3" style="position:absolute;left:3528;top:11918;height:2952;width:1680;" fillcolor="#FFFFFF" filled="t" stroked="t" coordsize="21600,21600" o:gfxdata="UEsDBAoAAAAAAIdO4kAAAAAAAAAAAAAAAAAEAAAAZHJzL1BLAwQUAAAACACHTuJAS4z/W7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hKr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P9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3760;top:12399;height:410;width:1198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科学观念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47;top:12887;height:422;width:1218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科学思维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56;top:13377;height:416;width:1215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探究实践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763;top:13855;height:480;width:1240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态度责任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132715</wp:posOffset>
                </wp:positionV>
                <wp:extent cx="1083310" cy="24765"/>
                <wp:effectExtent l="0" t="46990" r="2540" b="3302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310" cy="2476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0.95pt;margin-top:10.45pt;height:1.95pt;width:85.3pt;z-index:251663360;mso-width-relative:page;mso-height-relative:page;" filled="f" stroked="t" coordsize="21600,21600" o:gfxdata="UEsDBAoAAAAAAIdO4kAAAAAAAAAAAAAAAAAEAAAAZHJzL1BLAwQUAAAACACHTuJAjkenrtYAAAAJ&#10;AQAADwAAAGRycy9kb3ducmV2LnhtbE2PP0/DMBDFdyS+g3VIbNROlKAQ4nQAMcFCQaq6ubEbp43P&#10;wXab8O05Jpju39N7v2vWixvZxYQ4eJSQrQQwg53XA/YSPj9e7ipgMSnUavRoJHybCOv2+qpRtfYz&#10;vpvLJvWMTDDWSoJNaao5j501TsWVnwzS7eCDU4nG0HMd1EzmbuS5EPfcqQEpwarJPFnTnTZnJ2H7&#10;Jnbl4oM97r4K+zo899ujm6W8vcnEI7BklvQnhl98QoeWmPb+jDqyUUJeZQ8kpUZQJUFR5iWwPS2K&#10;Cnjb8P8ftD9QSwMEFAAAAAgAh07iQLAhNwcEAgAA1wMAAA4AAABkcnMvZTJvRG9jLnhtbK1TvY4T&#10;MRDukXgHyz3ZJEeOY5XNFQlHgyASP/3E69215D+NfdnkJXgBJCqgOqiu52ngeAzG3hDgaK5gi9V4&#10;xvPNfN+M5+c7o9lWYlDOVnwyGnMmrXC1sm3FX7+6eHDGWYhga9DOyorvZeDni/v35r0v5dR1TtcS&#10;GYHYUPa+4l2MviyKIDppIIycl5aCjUMDkY7YFjVCT+hGF9Px+LToHdYenZAhkHc1BPkBEe8C6JpG&#10;Cbly4tJIGwdUlBoiUQqd8oEvcrdNI0V80TRBRqYrTkxj/lMRsjfpXyzmULYIvlPi0ALcpYVbnAwo&#10;S0WPUCuIwC5R/QNllEAXXBNHwpliIJIVIRaT8S1tXnbgZeZCUgd/FD38P1jxfLtGpmraBJq7BUMT&#10;v3l3/f3tx5svn799uP7x9X2yrz4xipNYvQ8l5SztGg+n4NeYmO8aNKzRyr8hrKwFsWO7LPX+KLXc&#10;RSbIORmfnZxMaAqCYtOHj05nCb0YYBKcxxCfSmdYMioeIoJqu7h01tJQHQ4lYPssxCHxV0JKtu5C&#10;aU1+KLVlfcUfz6YzqgW0rw3tCZnGE+dgW85At/QQRMTcdHBa1Sk7JQdsN0uNbAtpffJ3aPOva6n0&#10;CkI33MuhdA3KCEo/sTWLe0+6AqLrD/naEtsk5iBfsjau3mdVs5/mnfU47GZaqD/POfv3e1z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5Hp67WAAAACQEAAA8AAAAAAAAAAQAgAAAAIgAAAGRycy9k&#10;b3ducmV2LnhtbFBLAQIUABQAAAAIAIdO4kCwITcHBAIAANcDAAAOAAAAAAAAAAEAIAAAACU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52705</wp:posOffset>
                </wp:positionV>
                <wp:extent cx="1083310" cy="24765"/>
                <wp:effectExtent l="0" t="46990" r="2540" b="3302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310" cy="2476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0.75pt;margin-top:4.15pt;height:1.95pt;width:85.3pt;z-index:251664384;mso-width-relative:page;mso-height-relative:page;" filled="f" stroked="t" coordsize="21600,21600" o:gfxdata="UEsDBAoAAAAAAIdO4kAAAAAAAAAAAAAAAAAEAAAAZHJzL1BLAwQUAAAACACHTuJAQ1hhXtYAAAAI&#10;AQAADwAAAGRycy9kb3ducmV2LnhtbE2PMU/DMBCFdyT+g3VIbNSOaVAU4nQAMcFCQaq6ufERp8Tn&#10;YLtN+PeYCcbT+/Ted81mcSM7Y4iDJwXFSgBD6rwZqFfw/vZ0UwGLSZPRoydU8I0RNu3lRaNr42d6&#10;xfM29SyXUKy1ApvSVHMeO4tOx5WfkHL24YPTKZ+h5yboOZe7kUsh7rjTA+UFqyd8sNh9bk9Owe5F&#10;7MvFB3vcf63t8/DY745uVur6qhD3wBIu6Q+GX/2sDm12OvgTmchGBbIqyowqqG6B5XxdygLYIYNS&#10;Am8b/v+B9gdQSwMEFAAAAAgAh07iQKsqrJwFAgAA1wMAAA4AAABkcnMvZTJvRG9jLnhtbK1TzY7T&#10;MBC+I/EOlu80bZYuS9R0Dy3LBUElfu5Tx0ksObY19jbtS/ACSJyA08Jp7zwNLI/B2AkFlsseyCEa&#10;z3i+me+b8eJ832m2k+iVNSWfTaacSSNspUxT8tevLh6cceYDmAq0NbLkB+n5+fL+vUXvCpnb1upK&#10;IiMQ44velbwNwRVZ5kUrO/AT66ShYG2xg0BHbLIKoSf0Tmf5dHqa9RYrh1ZI78m7HoJ8RMS7ANq6&#10;VkKurbjspAkDKkoNgSj5VjnPl6nbupYivKhrLwPTJSemIf2pCNnb+M+WCygaBNcqMbYAd2nhFqcO&#10;lKGiR6g1BGCXqP6B6pRA620dJsJ22UAkKUIsZtNb2rxswcnEhaT27ii6/3+w4vlug0xVJc9zzgx0&#10;NPGbd9ff3368+fL524frH1/fR/vqE6M4idU7X1DOymxwPHm3wch8X2PHaq3cG9qqpAWxY/sk9eEo&#10;tdwHJsg5m56dnMxoCoJi+cNHp/OIng0wEc6hD0+l7Vg0Su4DgmrasLLG0FAtDiVg98yHIfFXQkw2&#10;9kJpTX4otGF9yR/P8znVAtrXmvaEzM4RZ28azkA39BBEwNS0t1pVMTsme2y2K41sB3F90je2+de1&#10;WHoNvh3upVC8BkUApZ+YioWDI10B0fZjvjbENoo5yBetra0OSdXkp3knPcbdjAv15zll/36P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WGFe1gAAAAgBAAAPAAAAAAAAAAEAIAAAACIAAABkcnMv&#10;ZG93bnJldi54bWxQSwECFAAUAAAACACHTuJAqyqsnAUCAADXAwAADgAAAAAAAAABACAAAAAl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134620</wp:posOffset>
                </wp:positionV>
                <wp:extent cx="1083310" cy="24765"/>
                <wp:effectExtent l="0" t="46990" r="2540" b="3302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310" cy="2476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25pt;margin-top:10.6pt;height:1.95pt;width:85.3pt;z-index:251665408;mso-width-relative:page;mso-height-relative:page;" filled="f" stroked="t" coordsize="21600,21600" o:gfxdata="UEsDBAoAAAAAAIdO4kAAAAAAAAAAAAAAAAAEAAAAZHJzL1BLAwQUAAAACACHTuJAzvCc/NcAAAAJ&#10;AQAADwAAAGRycy9kb3ducmV2LnhtbE2PPU/DMBCGdyT+g3VIbNR2aFAV4nQAMcHSglR1c+MjTont&#10;YLtN+u85Jtju49F7z9Xr2Q3sjDH1wSuQCwEMfRtM7zsFH+8vdytgKWtv9BA8KrhggnVzfVXryoTJ&#10;b/C8zR2jEJ8qrcDmPFacp9ai02kRRvS0+wzR6Uxt7LiJeqJwN/BCiAfudO/pgtUjPllsv7Ynp2D3&#10;JvblHKI97r+X9rV/7nZHNyl1eyPFI7CMc/6D4Vef1KEhp0M4eZPYoKBYFSWhVMgCGAHL8l4CO9Cg&#10;lMCbmv//oPkBUEsDBBQAAAAIAIdO4kBlD2SpBQIAANcDAAAOAAAAZHJzL2Uyb0RvYy54bWytU72O&#10;EzEQ7pF4B8s92fyQ41hlc0XC0SA4iZ9+4vXuWvKfxr5s8hK8ABIVUB1U1/M0cDwGY28IcDRXsMVq&#10;POP5Zr5vxouzndFsKzEoZys+GY05k1a4Wtm24q9fnT845SxEsDVoZ2XF9zLws+X9e4vel3LqOqdr&#10;iYxAbCh7X/EuRl8WRRCdNBBGzktLwcahgUhHbIsaoSd0o4vpeHxS9A5rj07IEMi7HoL8gIh3AXRN&#10;o4RcO3FppI0DKkoNkSiFTvnAl7nbppEivmiaICPTFSemMf+pCNmb9C+WCyhbBN8pcWgB7tLCLU4G&#10;lKWiR6g1RGCXqP6BMkqgC66JI+FMMRDJihCLyfiWNi878DJzIamDP4oe/h+seL69QKbqik9nnFkw&#10;NPGbd9ff3368+fL524frH1/fJ/vqE6M4idX7UFLOyl7g4RT8BSbmuwYNa7Tyb2irshbEju2y1Puj&#10;1HIXmSDnZHw6m01oCoJi04ePTuYJvRhgEpzHEJ9KZ1gyKh4igmq7uHLW0lAdDiVg+yzEIfFXQkq2&#10;7lxpTX4otWV9xR/Pp3OqBbSvDe0JmcYT52BbzkC39BBExNx0cFrVKTslB2w3K41sC2l98ndo869r&#10;qfQaQjfcy6F0DcoISj+xNYt7T7oCousP+doS2yTmIF+yNq7eZ1Wzn+ad9TjsZlqoP885+/d7XP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vCc/NcAAAAJAQAADwAAAAAAAAABACAAAAAiAAAAZHJz&#10;L2Rvd25yZXYueG1sUEsBAhQAFAAAAAgAh07iQGUPZKkFAgAA1wMAAA4AAAAAAAAAAQAgAAAAJgEA&#10;AGRycy9lMm9Eb2MueG1sUEsFBgAAAAAGAAYAWQEAAJ0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            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57150</wp:posOffset>
                </wp:positionV>
                <wp:extent cx="1083310" cy="24765"/>
                <wp:effectExtent l="0" t="46990" r="2540" b="3302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310" cy="2476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0.65pt;margin-top:4.5pt;height:1.95pt;width:85.3pt;z-index:251666432;mso-width-relative:page;mso-height-relative:page;" filled="f" stroked="t" coordsize="21600,21600" o:gfxdata="UEsDBAoAAAAAAIdO4kAAAAAAAAAAAAAAAAAEAAAAZHJzL1BLAwQUAAAACACHTuJAeE7DmdYAAAAI&#10;AQAADwAAAGRycy9kb3ducmV2LnhtbE2PMU/DMBCFdyT+g3VIbNROaFET4nQAMcFCQaq6ufERp8Tn&#10;ELtN+PccE4yn9+nd96rN7HtxxjF2gTRkCwUCqQm2o1bD+9vTzRpETIas6QOhhm+MsKkvLypT2jDR&#10;K563qRVcQrE0GlxKQyllbBx6ExdhQOLsI4zeJD7HVtrRTFzue5krdSe96Yg/ODPgg8Pmc3vyGnYv&#10;ar+aw+iO+6+le+4e293RT1pfX2XqHkTCOf3B8KvP6lCz0yGcyEbRa8jX2S2jGgqexPlylRUgDgzm&#10;Bci6kv8H1D9QSwMEFAAAAAgAh07iQA/2HCAFAgAA1wMAAA4AAABkcnMvZTJvRG9jLnhtbK1TvY4T&#10;MRDukXgHyz3ZJHc5jlU2VyQcDYJI/PQTr3fXkv809mWTl+AFkKiACqiu52ngeAzG3hDgaK5gi9V4&#10;xvPNfN+M5xc7o9lWYlDOVnwyGnMmrXC1sm3FX728fHDOWYhga9DOyorvZeAXi/v35r0v5dR1TtcS&#10;GYHYUPa+4l2MviyKIDppIIycl5aCjUMDkY7YFjVCT+hGF9Px+KzoHdYenZAhkHc1BPkBEe8C6JpG&#10;Cbly4spIGwdUlBoiUQqd8oEvcrdNI0V83jRBRqYrTkxj/lMRsjfpXyzmULYIvlPi0ALcpYVbnAwo&#10;S0WPUCuIwK5Q/QNllEAXXBNHwpliIJIVIRaT8S1tXnTgZeZCUgd/FD38P1jxbLtGpuqKT085s2Bo&#10;4jdvr7+/+XDz5fO399c/vr5L9qePjOIkVu9DSTlLu8bDKfg1Jua7Bg1rtPKvaauyFsSO7bLU+6PU&#10;cheZIOdkfH5yMqEpCIpNTx+ezRJ6McAkOI8hPpHOsGRUPEQE1XZx6ayloTocSsD2aYhD4q+ElGzd&#10;pdKa/FBqy/qKP5pNZ1QLaF8b2hMyjSfOwbacgW7pIYiIuengtKpTdkoO2G6WGtkW0vrk79DmX9dS&#10;6RWEbriXQ+kalBGUfmxrFveedAVE1x/ytSW2ScxBvmRtXL3PqmY/zTvrcdjNtFB/nnP27/e4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TsOZ1gAAAAgBAAAPAAAAAAAAAAEAIAAAACIAAABkcnMv&#10;ZG93bnJldi54bWxQSwECFAAUAAAACACHTuJAD/YcIAUCAADXAwAADgAAAAAAAAABACAAAAAl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13970</wp:posOffset>
                </wp:positionV>
                <wp:extent cx="1408430" cy="272415"/>
                <wp:effectExtent l="5080" t="4445" r="5715" b="889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物理课程核心素养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55pt;margin-top:1.1pt;height:21.45pt;width:110.9pt;mso-wrap-distance-bottom:0pt;mso-wrap-distance-left:9pt;mso-wrap-distance-right:9pt;mso-wrap-distance-top:0pt;z-index:251662336;mso-width-relative:page;mso-height-relative:page;" fillcolor="#FFFFFF [3201]" filled="t" stroked="t" coordsize="21600,21600" o:gfxdata="UEsDBAoAAAAAAIdO4kAAAAAAAAAAAAAAAAAEAAAAZHJzL1BLAwQUAAAACACHTuJAmVAGqdUAAAAI&#10;AQAADwAAAGRycy9kb3ducmV2LnhtbE2PwU7DMBBE70j8g7VI3KjjBEJJ41QCCQlxo+TCzY23SVR7&#10;HcVuU/6e5QTH1RvNvK23F+/EGec4BtKgVhkIpC7YkXoN7efr3RpETIascYFQwzdG2DbXV7WpbFjo&#10;A8+71AsuoVgZDUNKUyVl7Ab0Jq7ChMTsEGZvEp9zL+1sFi73TuZZVkpvRuKFwUz4MmB33J28hrfy&#10;OX1ha99tkRdhaWU3H1zU+vZGZRsQCS/pLwy/+qwODTvtw4lsFE7DvXpUHNWQ5yCYl8X6CcSewYMC&#10;2dTy/wPND1BLAwQUAAAACACHTuJA0aR00FkCAAC5BAAADgAAAGRycy9lMm9Eb2MueG1srVTNbtsw&#10;DL4P2DsIui9O0vRnQZwiS5FhQLEWyIadFVmOhUmiJimxuwdY32CnXXbfc+U5RslOmrY79DAfZFKk&#10;P5IfSU8uG63IVjgvweR00OtTIgyHQpp1Tj9/Wry5oMQHZgqmwIic3glPL6evX01qOxZDqEAVwhEE&#10;MX5c25xWIdhxlnleCc18D6wwaCzBaRZQdeuscKxGdK2yYb9/ltXgCuuAC+/x9qo10g7RvQQQylJy&#10;cQV8o4UJLaoTigUsyVfSejpN2Zal4OGmLL0IROUUKw3pxCAor+KZTSdsvHbMVpJ3KbCXpPCkJs2k&#10;waAHqCsWGNk4+QxKS+7AQxl6HHTWFpIYwSoG/SfcLCtmRaoFqfb2QLr/f7D84/bWEVngJJxRYpjG&#10;ju9+3u9+/dn9/kHwDgmqrR+j39KiZ2jeQYPO+3uPl7HupnQ6vrEignak9+5Ar2gC4fGjUf9idIIm&#10;jrbh+XA0OI0w2cPX1vnwXoAmUcipw/YlVtn22ofWde8Sg3lQslhIpZLi1qu5cmTLsNWL9HToj9yU&#10;IXVOz05O+wn5kS1iHyBWivGvzxEwW2Uw6UhKW3yUQrNqOqZWUNwhUQ7aWfOWLyTiXjMfbpnD4UIC&#10;cP3CDR6lAkwGOomSCtz3f91Hf+w5WimpcVhz6r9tmBOUqA8Gp+HtYDRC2JCU0en5EBV3bFkdW8xG&#10;zwFJGuCiW57E6B/UXiwd6C+4pbMYFU3McIyd07AX56FdIdxyLmaz5ITzbFm4NkvLI3RsiYHZJkAp&#10;U+siTS03HXs40an53fbFlTnWk9fDH2f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lQBqnVAAAA&#10;CAEAAA8AAAAAAAAAAQAgAAAAIgAAAGRycy9kb3ducmV2LnhtbFBLAQIUABQAAAAIAIdO4kDRpHTQ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  <w:lang w:bidi="ar"/>
                        </w:rPr>
                        <w:t>物理课程核心素养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10160</wp:posOffset>
                </wp:positionV>
                <wp:extent cx="1430655" cy="307975"/>
                <wp:effectExtent l="4445" t="4445" r="12700" b="114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科学课程核心素养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0.8pt;height:24.25pt;width:112.65pt;z-index:251661312;mso-width-relative:page;mso-height-relative:page;" fillcolor="#FFFFFF [3201]" filled="t" stroked="t" coordsize="21600,21600" o:gfxdata="UEsDBAoAAAAAAIdO4kAAAAAAAAAAAAAAAAAEAAAAZHJzL1BLAwQUAAAACACHTuJAO38KGtQAAAAI&#10;AQAADwAAAGRycy9kb3ducmV2LnhtbE2PwU7DMBBE70j9B2srcaN2GhqhEKcSSEiIGyUXbm68TSLs&#10;dWS7Tfl7lhPcdjSj2TfN/uqduGBMUyANxUaBQOqDnWjQ0H283D2ASNmQNS4QavjGBPt2ddOY2oaF&#10;3vFyyIPgEkq10TDmPNdSpn5Eb9ImzEjsnUL0JrOMg7TRLFzundwqVUlvJuIPo5nxecT+63D2Gl6r&#10;p/yJnX2z5bYMSyf7eHJJ69t1oR5BZLzmvzD84jM6tMx0DGeySTjWxY63ZD4qEOyX96oEcdSwUwXI&#10;tpH/B7Q/UEsDBBQAAAAIAIdO4kCEbVk0WwIAALkEAAAOAAAAZHJzL2Uyb0RvYy54bWytVM1uEzEQ&#10;viPxDpbvdDdp0tKomyq0CkKqaKWAODteb9bCaxvbyW55APoGnLhw57n6HHz2Jukfhx7IwZnxjL+Z&#10;+WZmT8+6RpGNcF4aXdDBQU6J0NyUUq8K+vnT/M1bSnxgumTKaFHQG+Hp2fT1q9PWTsTQ1EaVwhGA&#10;aD9pbUHrEOwkyzyvRcP8gbFCw1gZ17AA1a2y0rEW6I3Khnl+lLXGldYZLrzH7UVvpFtE9xJAU1WS&#10;iwvD143QoUd1QrGAknwtrafTlG1VCR6uqsqLQFRBUWlIJ4JAXsYzm56yycoxW0u+TYG9JIUnNTVM&#10;agTdQ12wwMjayWdQjeTOeFOFA26arC8kMYIqBvkTbhY1syLVAqq93ZPu/x8s/7i5dkSWmIQxJZo1&#10;6Pjdz9u7X3/ufv8guANBrfUT+C0sPEP3znRw3t17XMa6u8o18R8VEdhB782eXtEFwuOj0WF+NEYY&#10;DtthfnxynOCz+9fW+fBemIZEoaAO7Uusss2lD8gErjuXGMwbJcu5VCopbrU8V45sGFo9T7+YJJ48&#10;clOatAU9OhznCfmRLWLvIZaK8a/PEYCnNGAjKX3xUQrdstsytTTlDYhypp81b/lcAveS+XDNHIYL&#10;3GD9whWOShkkY7YSJbVx3/91H/3Rc1gpaTGsBfXf1swJStQHjWk4GYxGcbqTMhofD6G4h5blQ4te&#10;N+cGJA2w6JYnMfoHtRMrZ5ov2NJZjAoT0xyxCxp24nnoVwhbzsVslpwwz5aFS72wPELHlmgzWwdT&#10;ydS6SFPPzZY9THRqz3b74so81JPX/Rdn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7fwoa1AAA&#10;AAgBAAAPAAAAAAAAAAEAIAAAACIAAABkcnMvZG93bnJldi54bWxQSwECFAAUAAAACACHTuJAhG1Z&#10;NFsCAAC5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  <w:lang w:bidi="ar"/>
                        </w:rPr>
                        <w:t>科学课程核心素养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148590</wp:posOffset>
                </wp:positionV>
                <wp:extent cx="2854325" cy="2819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7110" y="4266565"/>
                          <a:ext cx="28543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w:t>图1 科学课程和物理课程核心素养的关系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05pt;margin-top:11.7pt;height:22.2pt;width:224.75pt;z-index:251668480;mso-width-relative:page;mso-height-relative:page;" filled="f" stroked="f" coordsize="21600,21600" o:gfxdata="UEsDBAoAAAAAAIdO4kAAAAAAAAAAAAAAAAAEAAAAZHJzL1BLAwQUAAAACACHTuJAY59QKtoAAAAJ&#10;AQAADwAAAGRycy9kb3ducmV2LnhtbE2PTU/DMAyG70j8h8hI3FjasnWlNJ1QpQkJwWFjl93cJmsr&#10;Gqc02Qf8eswJbn7lR68fF6uLHcTJTL53pCCeRSAMNU731CrYva/vMhA+IGkcHBkFX8bDqry+KjDX&#10;7kwbc9qGVnAJ+RwVdCGMuZS+6YxFP3OjId4d3GQxcJxaqSc8c7kdZBJFqbTYE1/ocDRVZ5qP7dEq&#10;eKnWb7ipE5t9D9Xz6+Fp/NztF0rd3sTRI4hgLuEPhl99VoeSnWp3JO3FwPkhjRlVkNzPQTCQzhcp&#10;iJqHZQayLOT/D8ofUEsDBBQAAAAIAIdO4kCqhD6DSgIAAHQEAAAOAAAAZHJzL2Uyb0RvYy54bWyt&#10;VEtu2zAQ3RfoHQjuG1mKfzEsB26CFAWCJkBadE1TVCSAv5J0pPQA7Q266qb7nivn6CNlO0HaRRbd&#10;UEPO4wzfmxktT3slyZ1wvjW6pPnRiBKhualafVvSTx8v3swp8YHpikmjRUnvhaenq9evlp1diMI0&#10;RlbCEQTRftHZkjYh2EWWed4IxfyRsULDWRunWMDW3WaVYx2iK5kVo9E064yrrDNceI/T88FJdxHd&#10;SwKaum65ODd8q4QOQ1QnJAug5JvWerpKr61rwcNVXXsRiCwpmIa0IgnsTVyz1ZItbh2zTct3T2Av&#10;ecIzToq1GkkPoc5ZYGTr2r9CqZY7400djrhR2UAkKQIW+eiZNjcNsyJxgdTeHkT3/y8s/3B37Uhb&#10;oRNmlGimUPGHH98ffv5++PWN4AwCddYvgLuxQIb+rekB3p97HEbefe1U/IIRgb8oZrM8h8j3JR0X&#10;0+lkOhmkFn0gPALmk/FxMaGEA1HM85NxqkX2GMk6H94Jo0g0SupQyqQwu7v0Aa8CdA+JibW5aKVM&#10;5ZSadCWdHk9G6cLBgxtS42LkM7w7WqHf9DuSG1Pdg6MzQ5t4yy9aJL9kPlwzh74AIUxOuMJSS4Mk&#10;ZmdR0hj39V/nEY9ywUtJhz4rqf+yZU5QIt9rFPIkH4M6CWkznswKbNxTz+apR2/VmUEr55hRy5MZ&#10;8UHuzdoZ9RkDto5Z4WKaI3dJw948C0P3Y0C5WK8TCK1oWbjUN5bH0IOc620wdZuUjjIN2uzUQzOm&#10;AuwGJ3b7031CPf4s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59QKtoAAAAJAQAADwAAAAAA&#10;AAABACAAAAAiAAAAZHJzL2Rvd25yZXYueG1sUEsBAhQAFAAAAAgAh07iQKqEPoNKAgAAd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Cs w:val="21"/>
                          <w:lang w:bidi="ar"/>
                        </w:rPr>
                        <w:t>图1 科学课程和物理课程核心素养的关系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firstLine="1200" w:firstLine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          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drawing>
          <wp:inline distT="0" distB="0" distL="114300" distR="114300">
            <wp:extent cx="4892675" cy="3332480"/>
            <wp:effectExtent l="0" t="0" r="3175" b="127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1680" w:firstLineChars="8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33020</wp:posOffset>
                </wp:positionV>
                <wp:extent cx="5335270" cy="283845"/>
                <wp:effectExtent l="0" t="0" r="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971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Cs w:val="21"/>
                                <w:lang w:bidi="ar"/>
                              </w:rPr>
                              <w:t>图2 小学阶段学科核心概念与初中物理有关的学习内容图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2.6pt;height:22.35pt;width:420.1pt;z-index:251667456;mso-width-relative:page;mso-height-relative:page;" fillcolor="#FFFFFF [3201]" filled="t" stroked="f" coordsize="21600,21600" o:gfxdata="UEsDBAoAAAAAAIdO4kAAAAAAAAAAAAAAAAAEAAAAZHJzL1BLAwQUAAAACACHTuJA4B4DY9MAAAAH&#10;AQAADwAAAGRycy9kb3ducmV2LnhtbE2PS0/DMBCE70j8B2uRuLV2SkBNiNMDElck+jq78RJH2Oso&#10;dp+/nuUEx9GMZr5pVpfgxQmnNETSUMwVCKQu2oF6DdvN+2wJImVD1vhIqOGKCVbt/V1jahvP9Imn&#10;de4Fl1CqjQaX81hLmTqHwaR5HJHY+4pTMJnl1Es7mTOXBy8XSr3IYAbiBWdGfHPYfa+PQcO+D7f9&#10;rhgnZ4Mv6eN23WzjoPXjQ6FeQWS85L8w/OIzOrTMdIhHskl4DbOq5KSG5wUItpdPip8cNJRVBbJt&#10;5H/+9gdQSwMEFAAAAAgAh07iQPK+WLtQAgAAjwQAAA4AAABkcnMvZTJvRG9jLnhtbK1UzW7bMAy+&#10;D9g7CLovzm+bBnGKrEWGAcVaoBt2VmQ5FiCJmqTEzh5ge4Oedtl9z5XnGCU7adft0MNycCiR/sjv&#10;I+n5ZaMV2QnnJZicDnp9SoThUEizyemnj6s3U0p8YKZgCozI6V54erl4/Wpe25kYQgWqEI4giPGz&#10;2ua0CsHOsszzSmjme2CFQWcJTrOAR7fJCsdqRNcqG/b7Z1kNrrAOuPAeb69bJ+0Q3UsAoSwlF9fA&#10;t1qY0KI6oVhASr6S1tNFqrYsBQ+3ZelFICqnyDSkJyZBex2f2WLOZhvHbCV5VwJ7SQnPOGkmDSY9&#10;QV2zwMjWyb+gtOQOPJShx0FnLZGkCLIY9J9pc18xKxIXlNrbk+j+/8HyD7s7R2SR0yElhmls+OHh&#10;++HHr8PPb2QY5amtn2HUvcW40LyFBofmeO/xMrJuSqfjP/Ih6Edx9ydxRRMIx8vJaDS+OB9QwtE3&#10;nI6m40mEyR7fts6HdwI0iUZOHTYvacp2Nz60oceQmMyDksVKKpUObrO+Uo7sGDZ6lX4d+h9hypA6&#10;p2ejST8hG4jvt9DKYDGRbEsqWqFZN50Cayj2KICDdoK85SuJVd4wH+6Yw5FBzrhU4RYfpQJMAp1F&#10;SQXu67/uYzx2Er2U1DiCOfVftswJStR7gz2+GIzHcWbTYTw5H+LBPfWsn3rMVl8BkkeFsbpkxvig&#10;jmbpQH/G3VvGrOhihmPunIajeRXaxcDd5WK5TEE4pZaFG3NveYSOUhtYbgOUMrUkytRq06mHc5qa&#10;2u1UXISn5xT1+B1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gHgNj0wAAAAcBAAAPAAAAAAAA&#10;AAEAIAAAACIAAABkcnMvZG93bnJldi54bWxQSwECFAAUAAAACACHTuJA8r5Yu1ACAACP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Cs w:val="21"/>
                          <w:lang w:bidi="ar"/>
                        </w:rPr>
                        <w:t>图2 小学阶段学科核心概念与初中物理有关的学习内容图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ind w:firstLine="1687" w:firstLineChars="8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将二者新课标对比，通过对比分析可以看出，小学科学的内容与初中物理的内容一一对应，对知识的要求基本一致，物理内容是小学内容的螺旋上升阶段，内容知识由浅入深，从相应知识点进行深入的探究学习，通过深入理解概念、推理探究规律以及实验动手操作，培养了学生的分析和计算能力。虽然小学和初中物理的知识模块相似，但在细节上存在显著差异，教学内容从碎片化向系统化的过渡也是其中的一个特点。可以看出，初中物理的学习在感性认识的基础上逐渐转化为抽象的理性认识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二、核心素养导向的学科衔接</w:t>
      </w:r>
    </w:p>
    <w:p>
      <w:pPr>
        <w:widowControl/>
        <w:ind w:firstLine="480" w:firstLineChars="200"/>
        <w:jc w:val="left"/>
        <w:rPr>
          <w:rFonts w:hint="eastAsia" w:asciiTheme="minorEastAsia" w:hAnsiTheme="minor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小学科学课程是定性的科学认知和分析过程，涉及的物理内容简单明了，多采用趣味性的实验，多结合生活性经验和简单实验器材，吸引学生的关注，引导学生的思维，更符合小学生的认知水平和知识技能，学生很容易理解。初中物理对知识的本质深入探究，分析和计算能力加强，是定量的科学分析过程，初中物理其实是将小学科学零散知识的整合，将零散的知识系统化，在小学科学的基础上进一步拓展和深入探究，两者之间都是从科学启蒙认识现象延伸到深层次探究本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mVmOTczM2JiMDVkZTY4NGUwNjQ0YTI0MWIzNDAifQ=="/>
  </w:docVars>
  <w:rsids>
    <w:rsidRoot w:val="0056369E"/>
    <w:rsid w:val="00022FEE"/>
    <w:rsid w:val="00030A76"/>
    <w:rsid w:val="000439BF"/>
    <w:rsid w:val="000D23DA"/>
    <w:rsid w:val="000E66E4"/>
    <w:rsid w:val="000F1140"/>
    <w:rsid w:val="000F2D16"/>
    <w:rsid w:val="000F71FB"/>
    <w:rsid w:val="001B378F"/>
    <w:rsid w:val="001D7B10"/>
    <w:rsid w:val="001E0506"/>
    <w:rsid w:val="001E6748"/>
    <w:rsid w:val="001F2260"/>
    <w:rsid w:val="001F3885"/>
    <w:rsid w:val="001F6768"/>
    <w:rsid w:val="00207E85"/>
    <w:rsid w:val="00280E3B"/>
    <w:rsid w:val="00294270"/>
    <w:rsid w:val="002A0969"/>
    <w:rsid w:val="00304C83"/>
    <w:rsid w:val="003157DE"/>
    <w:rsid w:val="00332463"/>
    <w:rsid w:val="003C32CD"/>
    <w:rsid w:val="003D70A5"/>
    <w:rsid w:val="004216D7"/>
    <w:rsid w:val="004A48DC"/>
    <w:rsid w:val="004E411A"/>
    <w:rsid w:val="00530DEC"/>
    <w:rsid w:val="0056369E"/>
    <w:rsid w:val="005874A1"/>
    <w:rsid w:val="005D29A9"/>
    <w:rsid w:val="006363F2"/>
    <w:rsid w:val="006B4026"/>
    <w:rsid w:val="006E322C"/>
    <w:rsid w:val="007200A4"/>
    <w:rsid w:val="00721CE0"/>
    <w:rsid w:val="00730C7D"/>
    <w:rsid w:val="00790E3B"/>
    <w:rsid w:val="00797C65"/>
    <w:rsid w:val="00814673"/>
    <w:rsid w:val="008339D4"/>
    <w:rsid w:val="008411D9"/>
    <w:rsid w:val="00856208"/>
    <w:rsid w:val="00894C46"/>
    <w:rsid w:val="008F21C8"/>
    <w:rsid w:val="00914F1D"/>
    <w:rsid w:val="00922BF4"/>
    <w:rsid w:val="00992EDA"/>
    <w:rsid w:val="009E6E44"/>
    <w:rsid w:val="00A244C3"/>
    <w:rsid w:val="00A5408D"/>
    <w:rsid w:val="00AB7836"/>
    <w:rsid w:val="00B1573F"/>
    <w:rsid w:val="00B75F28"/>
    <w:rsid w:val="00B858A9"/>
    <w:rsid w:val="00C62239"/>
    <w:rsid w:val="00C640AC"/>
    <w:rsid w:val="00CC2711"/>
    <w:rsid w:val="00D33594"/>
    <w:rsid w:val="00D35954"/>
    <w:rsid w:val="00D37712"/>
    <w:rsid w:val="00D46CA7"/>
    <w:rsid w:val="00E40B8A"/>
    <w:rsid w:val="00E652B7"/>
    <w:rsid w:val="00E8600D"/>
    <w:rsid w:val="00F04D6E"/>
    <w:rsid w:val="00F45FDA"/>
    <w:rsid w:val="00F75CAC"/>
    <w:rsid w:val="00F969B4"/>
    <w:rsid w:val="03C947DD"/>
    <w:rsid w:val="08F60016"/>
    <w:rsid w:val="092C2A7F"/>
    <w:rsid w:val="0E6711FA"/>
    <w:rsid w:val="0F634DCA"/>
    <w:rsid w:val="0F817F10"/>
    <w:rsid w:val="0FD6012A"/>
    <w:rsid w:val="103277A2"/>
    <w:rsid w:val="13384C84"/>
    <w:rsid w:val="1541611E"/>
    <w:rsid w:val="15FF27A1"/>
    <w:rsid w:val="16263F7A"/>
    <w:rsid w:val="183C2926"/>
    <w:rsid w:val="1929085B"/>
    <w:rsid w:val="1B9F2D2C"/>
    <w:rsid w:val="27FD4CEB"/>
    <w:rsid w:val="2AFE1903"/>
    <w:rsid w:val="2CCF4463"/>
    <w:rsid w:val="2F7C3106"/>
    <w:rsid w:val="30C303B2"/>
    <w:rsid w:val="3B0D4496"/>
    <w:rsid w:val="40B36131"/>
    <w:rsid w:val="4293255F"/>
    <w:rsid w:val="48B23ED6"/>
    <w:rsid w:val="4CF905C4"/>
    <w:rsid w:val="4DFE4B27"/>
    <w:rsid w:val="4E421379"/>
    <w:rsid w:val="527D46B6"/>
    <w:rsid w:val="579A6409"/>
    <w:rsid w:val="587A40DC"/>
    <w:rsid w:val="59D62974"/>
    <w:rsid w:val="5CA232ED"/>
    <w:rsid w:val="5E6A7B63"/>
    <w:rsid w:val="603A0D6C"/>
    <w:rsid w:val="607A5664"/>
    <w:rsid w:val="64C54540"/>
    <w:rsid w:val="65CE19BE"/>
    <w:rsid w:val="6B0E5FCD"/>
    <w:rsid w:val="6ED420F6"/>
    <w:rsid w:val="726B2028"/>
    <w:rsid w:val="73D41765"/>
    <w:rsid w:val="7C4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3498</Words>
  <Characters>3538</Characters>
  <Lines>25</Lines>
  <Paragraphs>7</Paragraphs>
  <TotalTime>49</TotalTime>
  <ScaleCrop>false</ScaleCrop>
  <LinksUpToDate>false</LinksUpToDate>
  <CharactersWithSpaces>3588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2024-02-20T02:55:00Z</dcterms:created>
  <dc:creator>USER</dc:creator>
  <cp:lastModifiedBy>韦晟</cp:lastModifiedBy>
  <dcterms:modified xsi:type="dcterms:W3CDTF">2024-06-29T05:20:46Z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B1060F7AD68D4BDF8ACBEF0D33E5680C_13</vt:lpwstr>
  </property>
</Properties>
</file>