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1.宝葫芦的秘密词语2遍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1.背诵U8ST。2.抄写U8ST。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1.完成宝葫芦的秘密语补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1.预习U8CT。2.抄写U8词组，并默写前一半。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1.完成海的女儿语补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1.预习U8CT。2.抄写U8词组，并默写后一半。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1.背默第八单元日积月累 2.三选一写一个季节片段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1.背诵U8CT。2.抄写U8CT。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1.作文2.复习第八单元默写基础字词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练习与测试第76页周末练习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1.复习U8课文。2.抄写并默写U8ST。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1.宝葫芦的秘密词语2遍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1.背诵U8ST。2.抄写U8ST。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1.完成宝葫芦的秘密语补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1.预习U8CT。2.抄写U8词组，并默写前一半。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1.完成海的女儿语补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1.预习U8CT。2.抄写U8词组，并默写后一半。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1.背默第八单元日积月累 2.三选一写一个季节片段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1.背诵U8CT。2.抄写U8CT。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1.作文2.复习第八单元默写基础字词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练习与测试第76页周末练习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1.复习U8课文。2.抄写并默写U8ST。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1.宝葫芦的秘密词语2遍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1.背诵U8ST。2.抄写U8ST。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1.完成宝葫芦的秘密语补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1.预习U8CT。2.抄写U8词组，并默写前一半。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1.完成海的女儿语补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1.预习U8CT。2.抄写U8词组，并默写后一半。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1.背默第八单元日积月累 2.三选一写一个季节片段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1.背诵U8CT。2.抄写U8CT。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1.作文2.复习第八单元默写基础字词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练习与测试第76页周末练习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1.复习U8课文。2.抄写并默写U8ST。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1.宝葫芦的秘密词语2遍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1.背诵U8ST。2.抄写U8ST。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1.完成宝葫芦的秘密语补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1.预习U8CT。2.抄写U8词组，并默写前一半。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1.完成海的女儿语补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1.预习U8CT。2.抄写U8词组，并默写后一半。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1.背默第八单元日积月累 2.三选一写一个季节片段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1.背诵U8CT。2.抄写U8CT。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1.作文2.复习第八单元默写基础字词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练习与测试第76页周末练习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1.复习U8课文。2.抄写并默写U8ST。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1.宝葫芦的秘密词语2遍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1.背诵U8ST。2.抄写U8ST。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1.完成宝葫芦的秘密语补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1.预习U8CT。2.抄写U8词组，并默写前一半。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1.完成海的女儿语补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1.预习U8CT。2.抄写U8词组，并默写后一半。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1.背默第八单元日积月累 2.三选一写一个季节片段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1.背诵U8CT。2.抄写U8CT。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1.作文2.复习第八单元默写基础字词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练习与测试第76页周末练习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1.复习U8课文。2.抄写并默写U8ST。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1.宝葫芦的秘密词语2遍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1.背诵U8ST。2.抄写U8ST。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1.完成宝葫芦的秘密语补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1.预习U8CT。2.抄写U8词组，并默写前一半。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1.完成海的女儿语补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1.预习U8CT。2.抄写U8词组，并默写后一半。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1.背默第八单元日积月累 2.三选一写一个季节片段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1.背诵U8CT。2.抄写U8CT。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1.作文2.复习第八单元默写基础字词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练习与测试第76页周末练习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1.复习U8课文。2.抄写并默写U8ST。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1.宝葫芦的秘密词语2遍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1.背诵U8ST。2.抄写U8ST。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1.完成宝葫芦的秘密语补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1.预习U8CT。2.抄写U8词组，并默写前一半。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1.完成海的女儿语补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1.预习U8CT。2.抄写U8词组，并默写后一半。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1.背默第八单元日积月累 2.三选一写一个季节片段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1.背诵U8CT。2.抄写U8CT。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1.作文2.复习第八单元默写基础字词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练习与测试第76页周末练习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1.复习U8课文。2.抄写并默写U8ST。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1.宝葫芦的秘密词语2遍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1.背诵U8ST。2.抄写U8ST。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1.完成宝葫芦的秘密语补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1.预习U8CT。2.抄写U8词组，并默写前一半。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1.完成海的女儿语补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1.预习U8CT。2.抄写U8词组，并默写后一半。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1.背默第八单元日积月累 2.三选一写一个季节片段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1.背诵U8CT。2.抄写U8CT。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1.作文2.复习第八单元默写基础字词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练习与测试第76页周末练习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1.复习U8课文。2.抄写并默写U8ST。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1.宝葫芦的秘密词语2遍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练习与测试第70.71页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1.背诵U8ST。2.抄写U8ST。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1.完成宝葫芦的秘密语补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1.预习U8CT。2.抄写U8词组，并默写前一半。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1.完成海的女儿语补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练习与测试第72.73页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1.预习U8CT。2.抄写U8词组，并默写后一半。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1.背默第八单元日积月累 2.三选一写一个季节片段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练习与测试第74.75页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1.背诵U8CT。2.抄写U8CT。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43分钟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1.作文2.复习第八单元默写基础字词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练习与测试第76页周末练习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1.复习U8课文。2.抄写并默写U8ST。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2AF554EC"/>
    <w:rsid w:val="37E172B4"/>
    <w:rsid w:val="3DFF6FCB"/>
    <w:rsid w:val="3FE93D44"/>
    <w:rsid w:val="45A97B57"/>
    <w:rsid w:val="4728615B"/>
    <w:rsid w:val="478A3098"/>
    <w:rsid w:val="49B41D62"/>
    <w:rsid w:val="4DFC0B98"/>
    <w:rsid w:val="4F3F682D"/>
    <w:rsid w:val="501E1DB3"/>
    <w:rsid w:val="50BE7629"/>
    <w:rsid w:val="55BD77F8"/>
    <w:rsid w:val="59B90EC3"/>
    <w:rsid w:val="5AFA6BA6"/>
    <w:rsid w:val="5CA0421F"/>
    <w:rsid w:val="5D3D41A8"/>
    <w:rsid w:val="624877C0"/>
    <w:rsid w:val="64BF298C"/>
    <w:rsid w:val="65972BE8"/>
    <w:rsid w:val="6FB7DDCC"/>
    <w:rsid w:val="6FF51BD8"/>
    <w:rsid w:val="730E068C"/>
    <w:rsid w:val="77B2272A"/>
    <w:rsid w:val="78B85170"/>
    <w:rsid w:val="BED5FE1D"/>
    <w:rsid w:val="D792CD27"/>
    <w:rsid w:val="FDDEC442"/>
    <w:rsid w:val="FE3BC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2024-06-07T15:26:10Z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B6D7B0A0C8EC4C9398DC0280A09A78C2_13</vt:lpwstr>
  </property>
</Properties>
</file>