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3685" cy="8848725"/>
            <wp:effectExtent l="0" t="0" r="12065" b="9525"/>
            <wp:docPr id="5" name="图片 5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3685" cy="8848725"/>
            <wp:effectExtent l="0" t="0" r="12065" b="9525"/>
            <wp:docPr id="4" name="图片 4" descr="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3685" cy="8848725"/>
            <wp:effectExtent l="0" t="0" r="12065" b="9525"/>
            <wp:docPr id="3" name="图片 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3685" cy="8848725"/>
            <wp:effectExtent l="0" t="0" r="12065" b="9525"/>
            <wp:docPr id="2" name="图片 2" descr="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3685" cy="8848725"/>
            <wp:effectExtent l="0" t="0" r="12065" b="9525"/>
            <wp:docPr id="1" name="图片 1" descr="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NTA2MDk2NjU0ZGE1NTlhNjkwMmQzMzM5MGU1MWYifQ=="/>
  </w:docVars>
  <w:rsids>
    <w:rsidRoot w:val="14D8545E"/>
    <w:rsid w:val="14D8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2024-06-30T06:17:00Z</dcterms:created>
  <dc:creator>陆永刚</dc:creator>
  <cp:lastModifiedBy>陆永刚</cp:lastModifiedBy>
  <dcterms:modified xsi:type="dcterms:W3CDTF">2024-06-30T06:19:34Z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87A82323CA4341B0A1148E1D3E05C10C_11</vt:lpwstr>
  </property>
</Properties>
</file>