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</w:rPr>
        <w:t>申报考核优秀述职报告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尊敬的各位领导，亲爱的同事们：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大家</w:t>
      </w:r>
      <w:r>
        <w:rPr>
          <w:rFonts w:hint="eastAsia" w:ascii="宋体" w:hAnsi="宋体" w:eastAsia="宋体" w:cs="宋体"/>
          <w:color w:val="000000" w:themeColor="text1"/>
          <w:sz w:val="24"/>
        </w:rPr>
        <w:t>好！对照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学校考核工作方案，今年我</w:t>
      </w:r>
      <w:r>
        <w:rPr>
          <w:rFonts w:hint="eastAsia" w:ascii="宋体" w:hAnsi="宋体" w:eastAsia="宋体" w:cs="宋体"/>
          <w:color w:val="000000" w:themeColor="text1"/>
          <w:sz w:val="24"/>
        </w:rPr>
        <w:t>申报优秀嘉奖，期待得到大家的支持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为了不耽误大家的时间，我就直奔主题，跟大家汇报一下今年的工作情况以及取得的微小成绩。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  <w:t>一、英语教学工作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 xml:space="preserve">    本年度我担任五1五2班的英语教学工作，以及五年级的备课组长工作。在教学工作中，我以身作则，教学成绩显著。在2024年5月举行的武进区英语整班朗读比赛中，与备课组各位老师一起努力，辅导五1班获得武进区二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  <w:t>二、教科研工作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1、本年度，我仍然参与王晓波校长主持的市级德育课题《基于生活力培养的小学主题班会课创新研究》。同时，参与的省级少先队课题《乡村学校少年科学院社会化活动实践》和区级英语课题《提高农村小学英语学困生语言能力的行动研究》也于本年度中顺利结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2、2023年9月，我撰写的德育论文《新时代背景下乡村小学班级德育课程的创新与实践》获武进区一等奖；2024年3月，我在学校举行的“我和学生的故事”案例征集评比活动获特等奖。2024年5月，我撰写的《化解同学矛盾 学会同学交往》获武进区中小学“学会交往”主题班会方案一等奖。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  <w:t>三、公开课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1、2023.10.26我上了一节区级班会课《如何化解同学矛盾？》，获得听课老师和家长的一致好评。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2、本年度我虽没有担任班主任工作，但仍然坚持参加班主任工作室的每一次活动。我还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给工作室三期和四期的学员老师们做了两次培训讲座，分别是：2023.9.23《班级管理，向美好、乐趣和温暖而生》；2024.1.20 《班主任工作中的情感与智慧》。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这些成绩的取得微不足道，但却鞭策着我奋勇向前。</w:t>
      </w:r>
      <w:r>
        <w:rPr>
          <w:rFonts w:hint="eastAsia" w:ascii="宋体" w:hAnsi="宋体" w:eastAsia="宋体" w:cs="宋体"/>
          <w:color w:val="000000" w:themeColor="text1"/>
          <w:sz w:val="24"/>
        </w:rPr>
        <w:t>我会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继续努力，去</w:t>
      </w:r>
      <w:r>
        <w:rPr>
          <w:rFonts w:hint="eastAsia" w:ascii="宋体" w:hAnsi="宋体" w:eastAsia="宋体" w:cs="宋体"/>
          <w:color w:val="000000" w:themeColor="text1"/>
          <w:sz w:val="24"/>
        </w:rPr>
        <w:t>坚持我最初的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教育</w:t>
      </w:r>
      <w:r>
        <w:rPr>
          <w:rFonts w:hint="eastAsia" w:ascii="宋体" w:hAnsi="宋体" w:eastAsia="宋体" w:cs="宋体"/>
          <w:color w:val="000000" w:themeColor="text1"/>
          <w:sz w:val="24"/>
        </w:rPr>
        <w:t>梦想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最后用昨天看到的感谢</w:t>
      </w:r>
      <w:r>
        <w:rPr>
          <w:rFonts w:hint="eastAsia" w:ascii="宋体" w:hAnsi="宋体" w:eastAsia="宋体" w:cs="宋体"/>
          <w:color w:val="000000" w:themeColor="text1"/>
          <w:sz w:val="24"/>
        </w:rPr>
        <w:t>大家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的聆听</w:t>
      </w:r>
      <w:r>
        <w:rPr>
          <w:rFonts w:hint="eastAsia" w:ascii="宋体" w:hAnsi="宋体" w:eastAsia="宋体" w:cs="宋体"/>
          <w:color w:val="000000" w:themeColor="text1"/>
          <w:sz w:val="24"/>
        </w:rPr>
        <w:t>！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谢谢！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武进区政平小学  陆丽英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 xml:space="preserve">                                                2024.6.28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wZDMxNjFhYmM5ZWZhNDJlZjZjMDI4MzJkMTA2ZTcifQ=="/>
  </w:docVars>
  <w:rsids>
    <w:rsidRoot w:val="16335983"/>
    <w:rsid w:val="00117E49"/>
    <w:rsid w:val="0019737C"/>
    <w:rsid w:val="02346C20"/>
    <w:rsid w:val="11486DE6"/>
    <w:rsid w:val="12326A52"/>
    <w:rsid w:val="16335983"/>
    <w:rsid w:val="186121AD"/>
    <w:rsid w:val="1C4611D3"/>
    <w:rsid w:val="1CDD38EC"/>
    <w:rsid w:val="27406684"/>
    <w:rsid w:val="28B36D90"/>
    <w:rsid w:val="2FAA48BF"/>
    <w:rsid w:val="336779A6"/>
    <w:rsid w:val="33686A45"/>
    <w:rsid w:val="343549E0"/>
    <w:rsid w:val="35847DF6"/>
    <w:rsid w:val="35FC5182"/>
    <w:rsid w:val="37012647"/>
    <w:rsid w:val="39E0187D"/>
    <w:rsid w:val="3BC22002"/>
    <w:rsid w:val="3EC3774B"/>
    <w:rsid w:val="42DE0536"/>
    <w:rsid w:val="433553BD"/>
    <w:rsid w:val="46862201"/>
    <w:rsid w:val="4A255491"/>
    <w:rsid w:val="52B4767F"/>
    <w:rsid w:val="59FC0AF5"/>
    <w:rsid w:val="61BF617A"/>
    <w:rsid w:val="63107C38"/>
    <w:rsid w:val="64285A17"/>
    <w:rsid w:val="6A1A1200"/>
    <w:rsid w:val="6D79155F"/>
    <w:rsid w:val="6F201830"/>
    <w:rsid w:val="6FB73B6C"/>
    <w:rsid w:val="70CF5571"/>
    <w:rsid w:val="71CC6DEE"/>
    <w:rsid w:val="71D6488B"/>
    <w:rsid w:val="78816C17"/>
    <w:rsid w:val="79764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1213</Words>
  <Characters>1217</Characters>
  <Lines>12</Lines>
  <Paragraphs>3</Paragraphs>
  <TotalTime>20</TotalTime>
  <ScaleCrop>false</ScaleCrop>
  <LinksUpToDate>false</LinksUpToDate>
  <CharactersWithSpaces>1267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2020-06-29T12:06:00Z</dcterms:created>
  <dc:creator>陆丽英</dc:creator>
  <cp:lastModifiedBy>陆丽英</cp:lastModifiedBy>
  <dcterms:modified xsi:type="dcterms:W3CDTF">2024-06-29T01:18:37Z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557BBA8BD5124DF39E1F54C7D2FC0E71_12</vt:lpwstr>
  </property>
</Properties>
</file>