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有趣的食物链</w:t>
      </w:r>
    </w:p>
    <w:p>
      <w:pPr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教学目标：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●</w:t>
      </w: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 xml:space="preserve"> 理解生物之间的食物联系是食物链，多条食物链相互交叉形成食物网。 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 xml:space="preserve">● 能够分析、综合一个栖息地内复杂的食物网。 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 xml:space="preserve">● 意识到生物与生物之间是相互关联的一个整体，食物网越复杂，抵 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 xml:space="preserve">抗外力干扰的能力就越强，体会到自然界中的生物都是相互联系的。 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● 认识生产者、消费者和分解者及其作用。</w:t>
      </w:r>
    </w:p>
    <w:p>
      <w:pPr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教学重点与难点：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教学重点：理解食物链中生产者、消费者和分解者之间的关系。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教学难点：学会画食物链和食物网，理解中间环节缺失的后果，体会生态平衡的重要性。</w:t>
      </w:r>
    </w:p>
    <w:p>
      <w:pPr>
        <w:spacing w:line="400" w:lineRule="exact"/>
        <w:ind w:firstLine="480" w:firstLineChars="200"/>
        <w:rPr>
          <w:rFonts w:hint="eastAsia" w:ascii="楷体" w:hAnsi="楷体" w:eastAsia="楷体" w:cs="楷体"/>
          <w:sz w:val="24"/>
          <w:szCs w:val="32"/>
        </w:rPr>
      </w:pPr>
    </w:p>
    <w:p>
      <w:pPr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教学过程：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认识食物链，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思考生物间的关系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。</w:t>
      </w:r>
    </w:p>
    <w:p>
      <w:pPr>
        <w:numPr>
          <w:ilvl w:val="0"/>
          <w:numId w:val="2"/>
        </w:numPr>
        <w:spacing w:line="400" w:lineRule="exact"/>
        <w:rPr>
          <w:rFonts w:hint="eastAsia" w:ascii="楷体" w:hAnsi="楷体" w:eastAsia="楷体" w:cs="楷体"/>
          <w:sz w:val="24"/>
          <w:szCs w:val="32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视频导入，引出关键生物：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播放视频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寻找生物，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思考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三者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之间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是什么关系？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（师：春天来了，万物复苏，让我们走进生机勃勃的大草原区看一看。在视频中，你看到了哪些生物？他们之间存在着的怎样的关系？（生：有草</w:t>
      </w:r>
      <w:r>
        <w:rPr>
          <w:rFonts w:hint="eastAsia" w:ascii="楷体" w:hAnsi="楷体" w:eastAsia="楷体" w:cs="楷体"/>
          <w:sz w:val="24"/>
          <w:szCs w:val="32"/>
        </w:rPr>
        <w:t>，有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水牛</w:t>
      </w:r>
      <w:r>
        <w:rPr>
          <w:rFonts w:hint="eastAsia" w:ascii="楷体" w:hAnsi="楷体" w:eastAsia="楷体" w:cs="楷体"/>
          <w:sz w:val="24"/>
          <w:szCs w:val="32"/>
        </w:rPr>
        <w:t>，还有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狮子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32"/>
        </w:rPr>
        <w:t>。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思考关系，用“箭头”表示：</w:t>
      </w:r>
      <w:r>
        <w:rPr>
          <w:rFonts w:hint="eastAsia" w:ascii="楷体" w:hAnsi="楷体" w:eastAsia="楷体" w:cs="楷体"/>
          <w:sz w:val="24"/>
          <w:szCs w:val="32"/>
        </w:rPr>
        <w:t>学生在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黑板</w:t>
      </w:r>
      <w:r>
        <w:rPr>
          <w:rFonts w:hint="eastAsia" w:ascii="楷体" w:hAnsi="楷体" w:eastAsia="楷体" w:cs="楷体"/>
          <w:sz w:val="24"/>
          <w:szCs w:val="32"/>
        </w:rPr>
        <w:t>上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贴</w:t>
      </w:r>
      <w:r>
        <w:rPr>
          <w:rFonts w:hint="eastAsia" w:ascii="楷体" w:hAnsi="楷体" w:eastAsia="楷体" w:cs="楷体"/>
          <w:sz w:val="24"/>
          <w:szCs w:val="32"/>
        </w:rPr>
        <w:t>一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贴</w:t>
      </w:r>
      <w:r>
        <w:rPr>
          <w:rFonts w:hint="eastAsia" w:ascii="楷体" w:hAnsi="楷体" w:eastAsia="楷体" w:cs="楷体"/>
          <w:sz w:val="24"/>
          <w:szCs w:val="32"/>
        </w:rPr>
        <w:t>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说明“吃与被吃”的食物关系。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师：三者之间是什么关系？</w:t>
      </w:r>
      <w:r>
        <w:rPr>
          <w:rFonts w:hint="eastAsia" w:ascii="楷体" w:hAnsi="楷体" w:eastAsia="楷体" w:cs="楷体"/>
          <w:sz w:val="24"/>
          <w:szCs w:val="32"/>
        </w:rPr>
        <w:t>如果用箭头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来</w:t>
      </w:r>
      <w:r>
        <w:rPr>
          <w:rFonts w:hint="eastAsia" w:ascii="楷体" w:hAnsi="楷体" w:eastAsia="楷体" w:cs="楷体"/>
          <w:sz w:val="24"/>
          <w:szCs w:val="32"/>
        </w:rPr>
        <w:t>表示，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你会</w:t>
      </w:r>
      <w:r>
        <w:rPr>
          <w:rFonts w:hint="eastAsia" w:ascii="楷体" w:hAnsi="楷体" w:eastAsia="楷体" w:cs="楷体"/>
          <w:sz w:val="24"/>
          <w:szCs w:val="32"/>
        </w:rPr>
        <w:t>怎样表示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？</w:t>
      </w:r>
      <w:r>
        <w:rPr>
          <w:rFonts w:hint="eastAsia" w:ascii="楷体" w:hAnsi="楷体" w:eastAsia="楷体" w:cs="楷体"/>
          <w:sz w:val="24"/>
          <w:szCs w:val="32"/>
        </w:rPr>
        <w:t>你为什么这么画？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方法迁移，写一写其他生物关系：</w:t>
      </w:r>
    </w:p>
    <w:p>
      <w:pPr>
        <w:numPr>
          <w:numId w:val="0"/>
        </w:numPr>
        <w:spacing w:line="400" w:lineRule="exact"/>
        <w:ind w:leftChars="0"/>
        <w:rPr>
          <w:rFonts w:hint="eastAsia" w:ascii="楷体" w:hAnsi="楷体" w:eastAsia="楷体" w:cs="楷体"/>
          <w:b w:val="0"/>
          <w:bCs w:val="0"/>
          <w:sz w:val="24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（1）任务一：任选一条食物关系写下来并贴到黑板上。（师：草原上不光有这三种生物，还有其他各种各样生物，你能从图中找出哪些食物关系？每个小组任选一条写下来贴到黑板上。）</w:t>
      </w:r>
    </w:p>
    <w:p>
      <w:pPr>
        <w:numPr>
          <w:numId w:val="0"/>
        </w:numPr>
        <w:spacing w:line="400" w:lineRule="exact"/>
        <w:rPr>
          <w:rFonts w:hint="eastAsia" w:ascii="楷体" w:hAnsi="楷体" w:eastAsia="楷体" w:cs="楷体"/>
          <w:b w:val="0"/>
          <w:bCs w:val="0"/>
          <w:sz w:val="24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u w:val="single"/>
          <w:lang w:val="en-US" w:eastAsia="zh-CN"/>
        </w:rPr>
        <w:t>（2）可能会出现：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教师对画得有问题的食物关系进行分类并提问。（师：仔细观察它们有什么不同的地方？有问题的小组可以拿回去再改一改。）</w:t>
      </w:r>
    </w:p>
    <w:p>
      <w:pPr>
        <w:numPr>
          <w:numId w:val="0"/>
        </w:numPr>
        <w:spacing w:line="400" w:lineRule="exact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（3）对于画的正确的食物关系，让学生详细说说。（师：你们为什么这样画？它们之间是怎样的关系？详细说说）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（4）定义箭头的方向：能量的流动方向。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师：这种“吃与被吃”的食物关系其实是生物获取能量的过程，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它的</w:t>
      </w:r>
      <w:r>
        <w:rPr>
          <w:rFonts w:hint="eastAsia" w:ascii="楷体" w:hAnsi="楷体" w:eastAsia="楷体" w:cs="楷体"/>
          <w:sz w:val="24"/>
          <w:szCs w:val="32"/>
        </w:rPr>
        <w:t>本质是能量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在</w:t>
      </w:r>
      <w:r>
        <w:rPr>
          <w:rFonts w:hint="eastAsia" w:ascii="楷体" w:hAnsi="楷体" w:eastAsia="楷体" w:cs="楷体"/>
          <w:sz w:val="24"/>
          <w:szCs w:val="32"/>
        </w:rPr>
        <w:t>流动。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比如说草被老鼠吃，能量就流动到了老鼠，老鼠被蛇吃，能量就流动到了蛇。</w:t>
      </w:r>
      <w:r>
        <w:rPr>
          <w:rFonts w:hint="eastAsia" w:ascii="楷体" w:hAnsi="楷体" w:eastAsia="楷体" w:cs="楷体"/>
          <w:sz w:val="24"/>
          <w:szCs w:val="32"/>
        </w:rPr>
        <w:t>所以箭头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的方向代表的</w:t>
      </w:r>
      <w:r>
        <w:rPr>
          <w:rFonts w:hint="eastAsia" w:ascii="楷体" w:hAnsi="楷体" w:eastAsia="楷体" w:cs="楷体"/>
          <w:sz w:val="24"/>
          <w:szCs w:val="32"/>
        </w:rPr>
        <w:t>是能量的流动方向。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以这个食物关系为例，谁能来说一说能量是如何流动的？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</w:p>
    <w:p>
      <w:pPr>
        <w:numPr>
          <w:numId w:val="0"/>
        </w:numPr>
        <w:spacing w:line="400" w:lineRule="exact"/>
        <w:ind w:leftChars="0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4.建构概念，理解食物链：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揭示概念，出示板书。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（师：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通过讨论，我们会发现</w:t>
      </w:r>
      <w:r>
        <w:rPr>
          <w:rFonts w:hint="eastAsia" w:ascii="楷体" w:hAnsi="楷体" w:eastAsia="楷体" w:cs="楷体"/>
          <w:sz w:val="24"/>
          <w:szCs w:val="32"/>
        </w:rPr>
        <w:t>生物界中普遍存在一种“吃与被吃”的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食物</w:t>
      </w:r>
      <w:r>
        <w:rPr>
          <w:rFonts w:hint="eastAsia" w:ascii="楷体" w:hAnsi="楷体" w:eastAsia="楷体" w:cs="楷体"/>
          <w:sz w:val="24"/>
          <w:szCs w:val="32"/>
        </w:rPr>
        <w:t>关系，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这种关系像链条一样，把一些生物紧密地联系起来，</w:t>
      </w:r>
      <w:r>
        <w:rPr>
          <w:rFonts w:hint="eastAsia" w:ascii="楷体" w:hAnsi="楷体" w:eastAsia="楷体" w:cs="楷体"/>
          <w:sz w:val="24"/>
          <w:szCs w:val="32"/>
        </w:rPr>
        <w:t>生物学家把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这种</w:t>
      </w:r>
      <w:r>
        <w:rPr>
          <w:rFonts w:hint="eastAsia" w:ascii="楷体" w:hAnsi="楷体" w:eastAsia="楷体" w:cs="楷体"/>
          <w:sz w:val="24"/>
          <w:szCs w:val="32"/>
        </w:rPr>
        <w:t>食物联系叫做食物链。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</w:p>
    <w:p>
      <w:pPr>
        <w:spacing w:line="400" w:lineRule="exact"/>
        <w:rPr>
          <w:rFonts w:hint="eastAsia" w:ascii="楷体" w:hAnsi="楷体" w:eastAsia="楷体" w:cs="楷体"/>
          <w:b w:val="0"/>
          <w:bCs w:val="0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汇总食物链，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观察并发现：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（师：对比这些食物链，它们有什么共同特征？）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 xml:space="preserve">  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学生发现：</w:t>
      </w:r>
      <w:r>
        <w:rPr>
          <w:rFonts w:hint="eastAsia" w:ascii="楷体" w:hAnsi="楷体" w:eastAsia="楷体" w:cs="楷体"/>
          <w:sz w:val="24"/>
          <w:szCs w:val="32"/>
        </w:rPr>
        <w:t>都是以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绿色</w:t>
      </w:r>
      <w:r>
        <w:rPr>
          <w:rFonts w:hint="eastAsia" w:ascii="楷体" w:hAnsi="楷体" w:eastAsia="楷体" w:cs="楷体"/>
          <w:sz w:val="24"/>
          <w:szCs w:val="32"/>
        </w:rPr>
        <w:t>植物开始，以凶猛的动物结束。</w:t>
      </w:r>
    </w:p>
    <w:p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32"/>
          <w:lang w:eastAsia="zh-Hans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为什么以绿色植物开始的？（引导学生说出光合作用）</w:t>
      </w:r>
    </w:p>
    <w:p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谁能说一说什么是光合作用？</w:t>
      </w:r>
    </w:p>
    <w:p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植物能进行光合作用生产能量，所以我们给他一个名称生产者。（板书）</w:t>
      </w:r>
    </w:p>
    <w:p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其他不能自己生产能量的，以动植物为食的，我们就称之为消费者。</w:t>
      </w:r>
    </w:p>
    <w:p>
      <w:pPr>
        <w:numPr>
          <w:numId w:val="0"/>
        </w:numPr>
        <w:spacing w:line="400" w:lineRule="exact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回顾概念，复述强记：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那现在，你能不能用自己的话来说一说什么是食物链呢？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分析食物网，体会生态稳定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的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重要性。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1.根据概念，画出食物链：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任务二：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每个小组在活动记录单上画一画并展示</w:t>
      </w:r>
      <w:r>
        <w:rPr>
          <w:rFonts w:hint="eastAsia" w:ascii="楷体" w:hAnsi="楷体" w:eastAsia="楷体" w:cs="楷体"/>
          <w:sz w:val="24"/>
          <w:szCs w:val="32"/>
        </w:rPr>
        <w:t>。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师：刚才大家写的食物链都比较分散，</w:t>
      </w:r>
      <w:r>
        <w:rPr>
          <w:rFonts w:hint="eastAsia" w:ascii="楷体" w:hAnsi="楷体" w:eastAsia="楷体" w:cs="楷体"/>
          <w:sz w:val="24"/>
          <w:szCs w:val="32"/>
        </w:rPr>
        <w:t>现在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来</w:t>
      </w:r>
      <w:r>
        <w:rPr>
          <w:rFonts w:hint="eastAsia" w:ascii="楷体" w:hAnsi="楷体" w:eastAsia="楷体" w:cs="楷体"/>
          <w:sz w:val="24"/>
          <w:szCs w:val="32"/>
        </w:rPr>
        <w:t>看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草原</w:t>
      </w:r>
      <w:r>
        <w:rPr>
          <w:rFonts w:hint="eastAsia" w:ascii="楷体" w:hAnsi="楷体" w:eastAsia="楷体" w:cs="楷体"/>
          <w:sz w:val="24"/>
          <w:szCs w:val="32"/>
        </w:rPr>
        <w:t>里的这些生物，你能试着把所有的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食物</w:t>
      </w:r>
      <w:r>
        <w:rPr>
          <w:rFonts w:hint="eastAsia" w:ascii="楷体" w:hAnsi="楷体" w:eastAsia="楷体" w:cs="楷体"/>
          <w:sz w:val="24"/>
          <w:szCs w:val="32"/>
        </w:rPr>
        <w:t>链都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在图中</w:t>
      </w:r>
      <w:r>
        <w:rPr>
          <w:rFonts w:hint="eastAsia" w:ascii="楷体" w:hAnsi="楷体" w:eastAsia="楷体" w:cs="楷体"/>
          <w:sz w:val="24"/>
          <w:szCs w:val="32"/>
        </w:rPr>
        <w:t>画出来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吗?）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 xml:space="preserve">2.画出答案,聚焦概念: 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学生上台画出食物链，其他同学补充，分析并提出概念</w:t>
      </w:r>
      <w:r>
        <w:rPr>
          <w:rFonts w:hint="eastAsia" w:ascii="楷体" w:hAnsi="楷体" w:eastAsia="楷体" w:cs="楷体"/>
          <w:sz w:val="24"/>
          <w:szCs w:val="32"/>
        </w:rPr>
        <w:t>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(师：大家再看看，食物链彼此交错连结，形状</w:t>
      </w:r>
      <w:r>
        <w:rPr>
          <w:rFonts w:hint="eastAsia" w:ascii="楷体" w:hAnsi="楷体" w:eastAsia="楷体" w:cs="楷体"/>
          <w:sz w:val="24"/>
          <w:szCs w:val="32"/>
        </w:rPr>
        <w:t>像什么？我们把这张网就称之为食物网（板书）。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)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3.仔细观察，分享方法：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学生分享寻找方法。（师：看看这个食物网，请说说你们是如何如何有序、不重复、不遗漏的来说呢？）</w:t>
      </w:r>
    </w:p>
    <w:p>
      <w:pPr>
        <w:numPr>
          <w:ilvl w:val="0"/>
          <w:numId w:val="0"/>
        </w:numPr>
        <w:spacing w:line="400" w:lineRule="exact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4.食物网缺失，分析影响：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在食物网上擦掉受影响的食物链，讨论分析影响。</w:t>
      </w:r>
    </w:p>
    <w:p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师：1、在这张食物网中由于人类的捕杀，非洲象的数量急剧减少，哪些生物会受到影响呢?(食物链、区域擦除)2、由此，你得到了什么启发？食物链中的每一种生物，都充当着重要的角色，如果让某一环节断开，其他的生物必然会受到影响，甚至造成整个生态系统的消亡。</w:t>
      </w:r>
    </w:p>
    <w:p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环境迁移，再尝试写食物链：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任务三：每组选择其中一个环境，试着写出一些食物链。</w:t>
      </w:r>
    </w:p>
    <w:p>
      <w:pPr>
        <w:numPr>
          <w:numId w:val="0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（师：在大自然中，不仅有草原环境，还有池塘、海洋、森林、田野等环境，都存着食物链。各组可以选择其中一个环境，试着写出一些食物链，如果能形成食物网就更好。通过讨论，我们发现，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食物链是生物生存和繁衍的基础。）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楷体" w:hAnsi="楷体" w:eastAsia="楷体" w:cs="楷体"/>
          <w:sz w:val="24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自主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学习，了解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分解者的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重要性。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32"/>
          <w:lang w:eastAsia="zh-Hans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巧设问题，阅读并解决：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任务四：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小组讨论：</w:t>
      </w:r>
      <w:r>
        <w:rPr>
          <w:rFonts w:hint="eastAsia" w:ascii="楷体" w:hAnsi="楷体" w:eastAsia="楷体" w:cs="楷体"/>
          <w:sz w:val="24"/>
          <w:szCs w:val="32"/>
        </w:rPr>
        <w:t>生产者和消费者死后都去了哪里？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师：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可是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不管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生产者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还是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消费者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它们最终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都会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死亡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它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们死后都去了哪里呢？如果有需要可以打开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平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板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阅读资料，寻找答案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4"/>
          <w:szCs w:val="32"/>
          <w:lang w:eastAsia="zh-Hans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32"/>
          <w:lang w:eastAsia="zh-Hans"/>
        </w:rPr>
        <w:t>交流追问：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  <w:lang w:eastAsia="zh-Hans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（1）生产者和消费者死后都去了哪里？（板书：分解者）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32"/>
          <w:lang w:eastAsia="zh-Hans"/>
        </w:rPr>
        <w:t>）如果分解者消失了，这个世界会发生什么？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小结：</w:t>
      </w:r>
      <w:r>
        <w:rPr>
          <w:rFonts w:hint="eastAsia" w:ascii="楷体" w:hAnsi="楷体" w:eastAsia="楷体" w:cs="楷体"/>
          <w:sz w:val="24"/>
          <w:szCs w:val="32"/>
        </w:rPr>
        <w:t>分解者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不属于食物链，但</w:t>
      </w:r>
      <w:r>
        <w:rPr>
          <w:rFonts w:hint="eastAsia" w:ascii="楷体" w:hAnsi="楷体" w:eastAsia="楷体" w:cs="楷体"/>
          <w:sz w:val="24"/>
          <w:szCs w:val="32"/>
        </w:rPr>
        <w:t>是生态系统的必要组成成分，它维持生态系统物质循环的正常进行，以保证生态系统结构和功能的稳定。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师：通过今天的学习，你受到了什么启发？ 生态系统中每个生产者、消费者和分解者都起到了非常重要的作用，他们相互配合，形成了稳定的生态环境。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</w:rPr>
      </w:pP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作业设计：二选一：</w:t>
      </w:r>
    </w:p>
    <w:p>
      <w:pPr>
        <w:widowControl w:val="0"/>
        <w:numPr>
          <w:ilvl w:val="0"/>
          <w:numId w:val="4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请大家课后画一条包括人在内的食物链，好好思考这个问题，与同学交流。</w:t>
      </w:r>
    </w:p>
    <w:p>
      <w:pPr>
        <w:widowControl w:val="0"/>
        <w:numPr>
          <w:ilvl w:val="0"/>
          <w:numId w:val="4"/>
        </w:numPr>
        <w:spacing w:line="400" w:lineRule="exact"/>
        <w:jc w:val="both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根据学习内容，画一份保护生物的倡议书，张贴在校园中或者社区里。</w:t>
      </w:r>
    </w:p>
    <w:p>
      <w:pPr>
        <w:spacing w:line="400" w:lineRule="exact"/>
        <w:rPr>
          <w:rFonts w:hint="eastAsia" w:ascii="楷体" w:hAnsi="楷体" w:eastAsia="楷体" w:cs="楷体"/>
          <w:sz w:val="24"/>
          <w:szCs w:val="32"/>
        </w:rPr>
      </w:pPr>
    </w:p>
    <w:p>
      <w:pPr>
        <w:spacing w:line="400" w:lineRule="exact"/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板书：</w:t>
      </w:r>
    </w:p>
    <w:p>
      <w:pPr>
        <w:spacing w:line="400" w:lineRule="exact"/>
        <w:jc w:val="center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32"/>
        </w:rPr>
        <w:t>有趣的食物链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32"/>
        </w:rPr>
        <w:t>食物网</w:t>
      </w:r>
    </w:p>
    <w:p>
      <w:pPr>
        <w:spacing w:line="400" w:lineRule="exact"/>
        <w:jc w:val="center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         树→水牛→狮子                     </w:t>
      </w:r>
    </w:p>
    <w:p>
      <w:pPr>
        <w:spacing w:line="400" w:lineRule="exact"/>
        <w:jc w:val="center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sz w:val="24"/>
          <w:szCs w:val="32"/>
        </w:rPr>
        <w:t xml:space="preserve">生产者  消费者  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32"/>
        </w:rPr>
        <w:t>分解者</w:t>
      </w:r>
    </w:p>
    <w:p>
      <w:pPr>
        <w:spacing w:line="400" w:lineRule="exact"/>
        <w:jc w:val="center"/>
        <w:rPr>
          <w:rFonts w:hint="eastAsia" w:ascii="楷体" w:hAnsi="楷体" w:eastAsia="楷体" w:cs="楷体"/>
          <w:sz w:val="24"/>
          <w:szCs w:val="32"/>
        </w:rPr>
      </w:pPr>
    </w:p>
    <w:p>
      <w:pPr>
        <w:spacing w:line="400" w:lineRule="exact"/>
        <w:jc w:val="center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32"/>
        </w:rPr>
        <w:t>保护植物、爱护动物、感恩自然</w:t>
      </w:r>
    </w:p>
    <w:p>
      <w:pPr>
        <w:spacing w:line="400" w:lineRule="exact"/>
        <w:jc w:val="both"/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792F8"/>
    <w:multiLevelType w:val="singleLevel"/>
    <w:tmpl w:val="98B79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66991B"/>
    <w:multiLevelType w:val="singleLevel"/>
    <w:tmpl w:val="CD6699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4679DA"/>
    <w:multiLevelType w:val="singleLevel"/>
    <w:tmpl w:val="634679DA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abstractNum w:abstractNumId="3">
    <w:nsid w:val="6358CDEE"/>
    <w:multiLevelType w:val="singleLevel"/>
    <w:tmpl w:val="6358CDE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jA0YWJhZGIxMTczOTUzMGIzNDFiZTc1OGI5MmMifQ=="/>
  </w:docVars>
  <w:rsids>
    <w:rsidRoot w:val="043E4BB2"/>
    <w:rsid w:val="00844F4A"/>
    <w:rsid w:val="00F25582"/>
    <w:rsid w:val="035C385D"/>
    <w:rsid w:val="043E4BB2"/>
    <w:rsid w:val="0AAF3569"/>
    <w:rsid w:val="0DBF3E81"/>
    <w:rsid w:val="0E585928"/>
    <w:rsid w:val="12297343"/>
    <w:rsid w:val="19AB249E"/>
    <w:rsid w:val="1E2F3610"/>
    <w:rsid w:val="1E7879BF"/>
    <w:rsid w:val="20981627"/>
    <w:rsid w:val="231E2869"/>
    <w:rsid w:val="247130E2"/>
    <w:rsid w:val="272F0F55"/>
    <w:rsid w:val="29C50CF6"/>
    <w:rsid w:val="2F344DA0"/>
    <w:rsid w:val="36AA7F3E"/>
    <w:rsid w:val="37377380"/>
    <w:rsid w:val="3DD56A08"/>
    <w:rsid w:val="3FEFBE85"/>
    <w:rsid w:val="42C20636"/>
    <w:rsid w:val="4CF66A19"/>
    <w:rsid w:val="50EE1D35"/>
    <w:rsid w:val="51363DAD"/>
    <w:rsid w:val="516B1D68"/>
    <w:rsid w:val="589365CC"/>
    <w:rsid w:val="5BA60A83"/>
    <w:rsid w:val="5D6B275F"/>
    <w:rsid w:val="62A0215B"/>
    <w:rsid w:val="635002C6"/>
    <w:rsid w:val="65465F7C"/>
    <w:rsid w:val="65C6008B"/>
    <w:rsid w:val="68874847"/>
    <w:rsid w:val="6A8B7B0D"/>
    <w:rsid w:val="6F7520C4"/>
    <w:rsid w:val="713001BD"/>
    <w:rsid w:val="788915B9"/>
    <w:rsid w:val="7C321558"/>
    <w:rsid w:val="7CF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1794</Words>
  <Characters>58</Characters>
  <Lines>1</Lines>
  <Paragraphs>3</Paragraphs>
  <TotalTime>15</TotalTime>
  <ScaleCrop>false</ScaleCrop>
  <LinksUpToDate>false</LinksUpToDate>
  <CharactersWithSpaces>1849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2022-10-19T12:45:00Z</dcterms:created>
  <dc:creator>封银萍</dc:creator>
  <cp:lastModifiedBy>灰机</cp:lastModifiedBy>
  <cp:lastPrinted>2022-10-26T10:26:00Z</cp:lastPrinted>
  <dcterms:modified xsi:type="dcterms:W3CDTF">2024-03-18T11:48:06Z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A51B33E6BE024EC790FCF9D62D6E7258_13</vt:lpwstr>
  </property>
</Properties>
</file>