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《</w:t>
      </w:r>
      <w:r>
        <w:rPr>
          <w:rFonts w:hint="eastAsia"/>
          <w:sz w:val="24"/>
          <w:szCs w:val="32"/>
          <w:lang w:val="en-US" w:eastAsia="zh-CN"/>
        </w:rPr>
        <w:t>有趣的食物链</w:t>
      </w:r>
      <w:r>
        <w:rPr>
          <w:rFonts w:hint="eastAsia"/>
          <w:sz w:val="24"/>
          <w:szCs w:val="32"/>
          <w:lang w:eastAsia="zh-CN"/>
        </w:rPr>
        <w:t>》</w:t>
      </w:r>
      <w:r>
        <w:rPr>
          <w:rFonts w:hint="eastAsia"/>
          <w:sz w:val="24"/>
          <w:szCs w:val="32"/>
          <w:lang w:val="en-US" w:eastAsia="zh-CN"/>
        </w:rPr>
        <w:t>听课反思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韩青 2024.3.20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今天有</w:t>
      </w:r>
      <w:r>
        <w:rPr>
          <w:rFonts w:hint="eastAsia"/>
          <w:sz w:val="24"/>
          <w:szCs w:val="32"/>
        </w:rPr>
        <w:t>幸聆听</w:t>
      </w:r>
      <w:r>
        <w:rPr>
          <w:rFonts w:hint="eastAsia"/>
          <w:sz w:val="24"/>
          <w:szCs w:val="32"/>
          <w:lang w:eastAsia="zh-CN"/>
        </w:rPr>
        <w:t>了</w:t>
      </w:r>
      <w:r>
        <w:rPr>
          <w:rFonts w:hint="eastAsia"/>
          <w:sz w:val="24"/>
          <w:szCs w:val="32"/>
          <w:lang w:val="en-US" w:eastAsia="zh-CN"/>
        </w:rPr>
        <w:t>王甜甜老师和恽菲老师执教的两节</w:t>
      </w:r>
      <w:r>
        <w:rPr>
          <w:rFonts w:hint="eastAsia"/>
          <w:sz w:val="24"/>
          <w:szCs w:val="32"/>
        </w:rPr>
        <w:t>《有趣的食物链》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以下是我对这次听课的反思和总结。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1.激发了学生的热情：</w:t>
      </w:r>
      <w:r>
        <w:rPr>
          <w:rFonts w:hint="eastAsia"/>
          <w:sz w:val="24"/>
          <w:szCs w:val="32"/>
        </w:rPr>
        <w:t>《有趣的食物链》这</w:t>
      </w:r>
      <w:r>
        <w:rPr>
          <w:rFonts w:hint="eastAsia"/>
          <w:sz w:val="24"/>
          <w:szCs w:val="32"/>
          <w:lang w:val="en-US" w:eastAsia="zh-CN"/>
        </w:rPr>
        <w:t>节课</w:t>
      </w:r>
      <w:r>
        <w:rPr>
          <w:rFonts w:hint="eastAsia"/>
          <w:sz w:val="24"/>
          <w:szCs w:val="32"/>
        </w:rPr>
        <w:t>以生动的案例和形象的图解，向学生们展示了食物链的构成和机制。通过描述不同生物之间的捕食关系，激发</w:t>
      </w:r>
      <w:bookmarkStart w:id="0" w:name="_GoBack"/>
      <w:bookmarkEnd w:id="0"/>
      <w:r>
        <w:rPr>
          <w:rFonts w:hint="eastAsia"/>
          <w:sz w:val="24"/>
          <w:szCs w:val="32"/>
        </w:rPr>
        <w:t>了学生们对自然生态的好奇心和探究欲望。这种以兴趣为导向的教学方式，不仅让学生们轻松掌握了知识，还激发了他们对科学的热爱。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教学方法的创新性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在这堂课程中，</w:t>
      </w:r>
      <w:r>
        <w:rPr>
          <w:rFonts w:hint="eastAsia"/>
          <w:sz w:val="24"/>
          <w:szCs w:val="32"/>
          <w:lang w:val="en-US" w:eastAsia="zh-CN"/>
        </w:rPr>
        <w:t>两位</w:t>
      </w:r>
      <w:r>
        <w:rPr>
          <w:rFonts w:hint="eastAsia"/>
          <w:sz w:val="24"/>
          <w:szCs w:val="32"/>
        </w:rPr>
        <w:t>教师采用了多种教学方法，如互动问答、小组讨论和角色扮演等。这些教学方法不仅提高了学生们的参与度和积极性，还让他们在实践中深化了对食物链的理解。例如，在角色扮演环节中，学生们分别扮演食物链中的不同生物，通过模拟捕食关系，亲身体验了食物链的运作过程。这种亲身体验的教学方式，让学生们更加深入地理解了食物链的概念和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课堂互动的丰富性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两位老师都</w:t>
      </w:r>
      <w:r>
        <w:rPr>
          <w:rFonts w:hint="eastAsia"/>
          <w:sz w:val="24"/>
          <w:szCs w:val="32"/>
        </w:rPr>
        <w:t>注重师生之间的互动和学生之间的合作。教师经常提出问题，引导学生们思考和讨论。同时，学生们也积极参与课堂讨论，分享自己的观点和想法。这种积极的课堂互动不仅促进了师生之间的交流和沟通，还培养了学生的合作精神和团队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课程意义的深远性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通过学习，学生们不仅了解了食物链的基本概念和原理，还认识到了生态系统中的生物之间的相互依存关系。他们明白了保护生态环境的重要性，以及人类活动对生态系统可能产生的影响。这种对生态系统的认识和关注，将对学生们的未来发展产生深远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两节《有</w:t>
      </w:r>
      <w:r>
        <w:rPr>
          <w:rFonts w:hint="eastAsia"/>
          <w:sz w:val="24"/>
          <w:szCs w:val="32"/>
        </w:rPr>
        <w:t>趣的食物链》为我们呈现了一个生动有趣的生态系统，让我们深刻理解了食物链的基本概念及其重要性。通过反思这次听课经历，我收获了很多宝贵的经验和启示。我相信在未来的教学中，我们可以借鉴这次听课的优点，不断改进自己的教学方法和策略，为学生们提供更加优质的教学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TY5MWY2MjI5NDg2NjM0Y2U0NDg3MzM5MDdkMzEifQ=="/>
  </w:docVars>
  <w:rsids>
    <w:rsidRoot w:val="00000000"/>
    <w:rsid w:val="3F954494"/>
    <w:rsid w:val="52B77212"/>
    <w:rsid w:val="5AC71097"/>
    <w:rsid w:val="685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2024-06-29T05:57:45Z</dcterms:created>
  <dc:creator>Administrator</dc:creator>
  <cp:lastModifiedBy>青青果栋</cp:lastModifiedBy>
  <dcterms:modified xsi:type="dcterms:W3CDTF">2024-06-29T06:35:24Z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C337209124674638A2912A8F73CA8549_12</vt:lpwstr>
  </property>
</Properties>
</file>