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45" w:rsidRDefault="008068AB">
      <w:pPr>
        <w:pStyle w:val="2"/>
        <w:jc w:val="center"/>
        <w:rPr>
          <w:rFonts w:hint="eastAsia"/>
        </w:rPr>
      </w:pPr>
      <w:r>
        <w:rPr>
          <w:rFonts w:hint="eastAsia"/>
        </w:rPr>
        <w:t>职评述职</w:t>
      </w:r>
    </w:p>
    <w:p w:rsidR="008068AB" w:rsidRPr="008068AB" w:rsidRDefault="008068AB" w:rsidP="008068AB">
      <w:pPr>
        <w:jc w:val="center"/>
        <w:rPr>
          <w:sz w:val="28"/>
          <w:szCs w:val="28"/>
        </w:rPr>
      </w:pPr>
      <w:r w:rsidRPr="008068AB">
        <w:rPr>
          <w:rFonts w:hint="eastAsia"/>
          <w:sz w:val="28"/>
          <w:szCs w:val="28"/>
        </w:rPr>
        <w:t>坂上初中：陈婷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自踏入教育行业以来，</w:t>
      </w:r>
      <w:r>
        <w:rPr>
          <w:rFonts w:ascii="宋体" w:eastAsia="宋体" w:hAnsi="宋体" w:cs="宋体" w:hint="eastAsia"/>
          <w:sz w:val="28"/>
          <w:szCs w:val="28"/>
        </w:rPr>
        <w:t>我</w:t>
      </w:r>
      <w:r>
        <w:rPr>
          <w:rFonts w:ascii="宋体" w:eastAsia="宋体" w:hAnsi="宋体" w:cs="宋体" w:hint="eastAsia"/>
          <w:sz w:val="28"/>
          <w:szCs w:val="28"/>
        </w:rPr>
        <w:t>始终以教书育人为己任，努力为学生们营造一个充满爱与知识的成长环境。</w:t>
      </w:r>
      <w:r>
        <w:rPr>
          <w:rFonts w:ascii="宋体" w:eastAsia="宋体" w:hAnsi="宋体" w:cs="宋体" w:hint="eastAsia"/>
          <w:sz w:val="28"/>
          <w:szCs w:val="28"/>
        </w:rPr>
        <w:t>从事教育工作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年，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年坚持担任班主任和语文教学工作，其中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年带初三毕业班，积累了丰富的经验，并取得了一些显著的业绩。</w:t>
      </w:r>
      <w:r>
        <w:rPr>
          <w:rFonts w:ascii="宋体" w:eastAsia="宋体" w:hAnsi="宋体" w:cs="宋体" w:hint="eastAsia"/>
          <w:sz w:val="28"/>
          <w:szCs w:val="28"/>
        </w:rPr>
        <w:t>在此，我将就过去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年的工作情况进行述职报告，以期在接下来的工作中取得更大的进步。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一、思想政治表现与职业道德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在过去的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里，我始终坚持以党的教育方针为指导，认真学习党的各项政策，积极贯彻党的教育路线。我深知教师的职责重大，不仅要传授知识，更要培养学生的品德和情操。因此，我始终坚守职业道德，以身作则，为学生树立榜样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二、教育教学工作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课堂教学：我注重课堂教学的质量，努力使每一节课都生动有趣，让学生在轻松愉快的氛围中掌握知识。我根据学生的实际情况，采用多种教学方法，如案例教学、互动讨论等，激发学生的学习兴趣，提高他们的学习效果。</w:t>
      </w:r>
      <w:r>
        <w:rPr>
          <w:rFonts w:ascii="宋体" w:eastAsia="宋体" w:hAnsi="宋体" w:cs="宋体" w:hint="eastAsia"/>
          <w:sz w:val="28"/>
          <w:szCs w:val="28"/>
        </w:rPr>
        <w:t>这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年来我不断磨练自己的教学能力，</w:t>
      </w: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月在武进区初中语文优质课评比活动中荣获二等奖；所带的</w:t>
      </w:r>
      <w:r>
        <w:rPr>
          <w:rFonts w:ascii="宋体" w:eastAsia="宋体" w:hAnsi="宋体" w:cs="宋体" w:hint="eastAsia"/>
          <w:sz w:val="28"/>
          <w:szCs w:val="28"/>
        </w:rPr>
        <w:t>班级语文成绩优秀，多次名列前茅。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课后辅导：我深知课后辅导的重要性，因此我经常利用课余时间为学生进行辅导。对于学习有困难的学生，我更是耐心指导，帮助他们找到解决问题的方法，提高他们的学习成绩。</w:t>
      </w: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月《双减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背景下的初中语文作业设计》荣获武进区第三批中小学“双减”案例二等奖。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教学研究：我积极参与教学研究活动，与同事们共同探讨教学方法和策略，不断提高自己的教学水平。我还积极参加各类教育培训，学习新的教育理念和技术，为教学工作注入新的活力。</w:t>
      </w: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月区级公开课《植树的牧羊人》获好评；</w:t>
      </w: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年作为核</w:t>
      </w:r>
      <w:r>
        <w:rPr>
          <w:rFonts w:ascii="宋体" w:eastAsia="宋体" w:hAnsi="宋体" w:cs="宋体" w:hint="eastAsia"/>
          <w:sz w:val="28"/>
          <w:szCs w:val="28"/>
        </w:rPr>
        <w:t>心成员参加区级课题《依托校本课程的开发实施，有效构建农村初中校园文化体系的研究》已结题；</w:t>
      </w:r>
      <w:r>
        <w:rPr>
          <w:rFonts w:ascii="宋体" w:eastAsia="宋体" w:hAnsi="宋体" w:cs="宋体" w:hint="eastAsia"/>
          <w:sz w:val="28"/>
          <w:szCs w:val="28"/>
        </w:rPr>
        <w:t>2022-2023</w:t>
      </w:r>
      <w:r>
        <w:rPr>
          <w:rFonts w:ascii="宋体" w:eastAsia="宋体" w:hAnsi="宋体" w:cs="宋体" w:hint="eastAsia"/>
          <w:sz w:val="28"/>
          <w:szCs w:val="28"/>
        </w:rPr>
        <w:t>在武进区第十八轮送培活动中评为优秀学员；所写论文多次荣获国家级一等奖，区级一、二、三等奖。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三、班级管理与德育工作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年以来我坚持担任班主任，我坚信赤诚的爱心对待孩子，老师的一次抚摸，一句夸奖，一次关心都会成为温暖学生花蕊的春风。在照亮自己的过程中照亮自己。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班级管理：我注重班级管理的科学化、规范化，通过制定班规班纪，加强学生的纪律性。我还注重培养学生的集体荣誉感和团队精神，使班级成为一个团结、友爱、互</w:t>
      </w:r>
      <w:r>
        <w:rPr>
          <w:rFonts w:ascii="宋体" w:eastAsia="宋体" w:hAnsi="宋体" w:cs="宋体" w:hint="eastAsia"/>
          <w:sz w:val="28"/>
          <w:szCs w:val="28"/>
        </w:rPr>
        <w:t>助的大家庭。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德育工作：我深知德育工作的重要性，因此我注重培养学生的道德品质和社会责任感。我通过开展各类主题教育活动，如爱国主义教育、</w:t>
      </w:r>
      <w:r>
        <w:rPr>
          <w:rFonts w:ascii="宋体" w:eastAsia="宋体" w:hAnsi="宋体" w:cs="宋体" w:hint="eastAsia"/>
          <w:sz w:val="28"/>
          <w:szCs w:val="28"/>
        </w:rPr>
        <w:t>安全</w:t>
      </w:r>
      <w:r>
        <w:rPr>
          <w:rFonts w:ascii="宋体" w:eastAsia="宋体" w:hAnsi="宋体" w:cs="宋体" w:hint="eastAsia"/>
          <w:sz w:val="28"/>
          <w:szCs w:val="28"/>
        </w:rPr>
        <w:t>教育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心理健康、职业教育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等，引导学生树立正确的价值观和人生观。</w:t>
      </w: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月荣获武进区优秀班主任；</w:t>
      </w: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月所带团支部荣获常州市武进区教育系统红旗团支部。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四、工作成效与反思</w:t>
      </w:r>
    </w:p>
    <w:p w:rsidR="00E27945" w:rsidRDefault="00E27945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在过去的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年里，我的工作取得了一定的成效。学生们的学习成绩有了明显的提高，班级的整体氛围也越来越好。然而，我也深知自己还有很多不足之处，如在教学方法的创新上还有待加强，在与学生家长的沟通上还需</w:t>
      </w:r>
      <w:r>
        <w:rPr>
          <w:rFonts w:ascii="宋体" w:eastAsia="宋体" w:hAnsi="宋体" w:cs="宋体" w:hint="eastAsia"/>
          <w:sz w:val="28"/>
          <w:szCs w:val="28"/>
        </w:rPr>
        <w:t>要更加努力等。因此，我将继续努力，不断提高自己的教育教学水平。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五、未来展望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展望未来，我将继续以教书育人为己任，不断提高自己的教育教学水平。我将更加注重学生的个性化发展，关注每一个学生的成长需求。同时，我也将积极参与学校的各项工作，为学校的发展贡献自己的力量。我相信，在不久的将来，我会在教育事业上取得更大的成绩。</w:t>
      </w:r>
    </w:p>
    <w:p w:rsidR="00E27945" w:rsidRDefault="00FB462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28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E27945" w:rsidRDefault="00E27945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E27945" w:rsidSect="00E2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5ZjZjNTkyNzIwZDRhZWE2ZmM1NjVjMzA2ODg1OGIifQ=="/>
  </w:docVars>
  <w:rsids>
    <w:rsidRoot w:val="00E27945"/>
    <w:rsid w:val="008068AB"/>
    <w:rsid w:val="00E27945"/>
    <w:rsid w:val="00FB4620"/>
    <w:rsid w:val="2F393045"/>
    <w:rsid w:val="61E402B6"/>
    <w:rsid w:val="686F4C28"/>
    <w:rsid w:val="74FB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9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2794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E2794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王晓峰</cp:lastModifiedBy>
  <cp:revision>3</cp:revision>
  <dcterms:created xsi:type="dcterms:W3CDTF">2022-03-01T00:34:00Z</dcterms:created>
  <dcterms:modified xsi:type="dcterms:W3CDTF">2024-06-29T05:57:00Z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D628CF5849CB41A09656773CC4E5193D</vt:lpwstr>
  </property>
</Properties>
</file>