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AA61" w14:textId="77777777" w:rsidR="00291898" w:rsidRDefault="00000000">
      <w:pPr>
        <w:widowControl/>
        <w:spacing w:line="480" w:lineRule="exact"/>
        <w:jc w:val="center"/>
        <w:rPr>
          <w:rFonts w:ascii="楷体" w:eastAsia="楷体" w:hAnsi="楷体" w:cs="楷体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7DB33EED" w14:textId="4AE1534F" w:rsidR="00291898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4A6F32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9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291898" w14:paraId="30FB8AD1" w14:textId="77777777">
        <w:tc>
          <w:tcPr>
            <w:tcW w:w="2130" w:type="dxa"/>
          </w:tcPr>
          <w:p w14:paraId="6081F552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74AD21EE" w14:textId="77777777" w:rsidR="00291898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小学科学学科深化思维型教学研讨研究</w:t>
            </w:r>
          </w:p>
        </w:tc>
      </w:tr>
      <w:tr w:rsidR="00291898" w14:paraId="507A1525" w14:textId="77777777">
        <w:tc>
          <w:tcPr>
            <w:tcW w:w="2130" w:type="dxa"/>
          </w:tcPr>
          <w:p w14:paraId="3D09485F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282A3330" w14:textId="712FA86E" w:rsidR="00291898" w:rsidRPr="001F434E" w:rsidRDefault="00000000">
            <w:pPr>
              <w:jc w:val="center"/>
              <w:rPr>
                <w:sz w:val="28"/>
                <w:szCs w:val="28"/>
              </w:rPr>
            </w:pPr>
            <w:r w:rsidRPr="001F434E">
              <w:rPr>
                <w:rFonts w:hint="eastAsia"/>
                <w:sz w:val="28"/>
                <w:szCs w:val="28"/>
              </w:rPr>
              <w:t>2024.4.18</w:t>
            </w:r>
            <w:r w:rsidR="001F434E">
              <w:rPr>
                <w:rFonts w:hint="eastAsia"/>
                <w:sz w:val="28"/>
                <w:szCs w:val="28"/>
              </w:rPr>
              <w:t>-</w:t>
            </w:r>
            <w:r w:rsidRPr="001F434E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650" w:type="dxa"/>
          </w:tcPr>
          <w:p w14:paraId="75FA87A2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273251D5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线上观摩学习</w:t>
            </w:r>
          </w:p>
        </w:tc>
      </w:tr>
      <w:tr w:rsidR="00291898" w14:paraId="644A6818" w14:textId="77777777">
        <w:tc>
          <w:tcPr>
            <w:tcW w:w="2130" w:type="dxa"/>
          </w:tcPr>
          <w:p w14:paraId="768A1231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29E8D544" w14:textId="77777777" w:rsidR="00291898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科学陈雨薇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优秀教师培育室全体成员</w:t>
            </w:r>
          </w:p>
        </w:tc>
      </w:tr>
      <w:tr w:rsidR="00291898" w14:paraId="3E559311" w14:textId="77777777">
        <w:tc>
          <w:tcPr>
            <w:tcW w:w="2130" w:type="dxa"/>
          </w:tcPr>
          <w:p w14:paraId="15884B1F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28B6950B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7F8083FC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00545535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徐晓婷</w:t>
            </w:r>
          </w:p>
        </w:tc>
      </w:tr>
      <w:tr w:rsidR="00291898" w14:paraId="28AB9B97" w14:textId="77777777">
        <w:tc>
          <w:tcPr>
            <w:tcW w:w="2130" w:type="dxa"/>
          </w:tcPr>
          <w:p w14:paraId="73F7D196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05304AA0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291898" w14:paraId="7F752D4A" w14:textId="77777777">
        <w:tc>
          <w:tcPr>
            <w:tcW w:w="8520" w:type="dxa"/>
            <w:gridSpan w:val="4"/>
          </w:tcPr>
          <w:p w14:paraId="5A7CC3EC" w14:textId="77777777" w:rsidR="00291898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291898" w14:paraId="63C8BAEE" w14:textId="77777777">
        <w:tc>
          <w:tcPr>
            <w:tcW w:w="8520" w:type="dxa"/>
            <w:gridSpan w:val="4"/>
          </w:tcPr>
          <w:p w14:paraId="4D577A0D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，“江苏省小学科学学科深化思维型教学研讨活动”在南京师范大学附属小学仙鹤门分校举行。活动以“聚焦思维历程，提质科学实践”为主题，通过专家报告、教学观摩、主题论坛、课程展示等环节，全面展现了全省小学科学学科教</w:t>
            </w:r>
            <w:proofErr w:type="gramStart"/>
            <w:r>
              <w:rPr>
                <w:rFonts w:hint="eastAsia"/>
                <w:sz w:val="24"/>
              </w:rPr>
              <w:t>改实践</w:t>
            </w:r>
            <w:proofErr w:type="gramEnd"/>
            <w:r>
              <w:rPr>
                <w:rFonts w:hint="eastAsia"/>
                <w:sz w:val="24"/>
              </w:rPr>
              <w:t>理念更新、路径探新、</w:t>
            </w:r>
            <w:proofErr w:type="gramStart"/>
            <w:r>
              <w:rPr>
                <w:rFonts w:hint="eastAsia"/>
                <w:sz w:val="24"/>
              </w:rPr>
              <w:t>成果结新的</w:t>
            </w:r>
            <w:proofErr w:type="gramEnd"/>
            <w:r>
              <w:rPr>
                <w:rFonts w:hint="eastAsia"/>
                <w:sz w:val="24"/>
              </w:rPr>
              <w:t>生动景象与阶段进展。</w:t>
            </w:r>
          </w:p>
          <w:p w14:paraId="2FF21C77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江苏省中小学教学研究室主任董洪亮，中国教育学会科学教育分会理事、东南大学副教授叶兆宁，南京教育局初教处副处长陈元，南京市教学研究室主任严必友，南京市教学研究室副主任陆静，南京市教学研究室小学科学教研员杨健，南京市玄武区教育局副局长林虹，南京市玄武区教师发展中心书记丁青以及来自全省的科学教研员、教师代表等共计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余人参加活动。开幕式由江苏省中小学教学研究室教研员冯毅主持。</w:t>
            </w:r>
          </w:p>
          <w:p w14:paraId="763ACF9A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在研讨活动上，南京市玄武区教育局林虹副局长介绍了玄武区着眼全过程培育，整体构建区域“科学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”协同育人链的工作思路。玄武区突破传统科学教育的路径依赖，</w:t>
            </w:r>
            <w:proofErr w:type="gramStart"/>
            <w:r>
              <w:rPr>
                <w:rFonts w:hint="eastAsia"/>
                <w:sz w:val="24"/>
              </w:rPr>
              <w:t>锚定全链条</w:t>
            </w:r>
            <w:proofErr w:type="gramEnd"/>
            <w:r>
              <w:rPr>
                <w:rFonts w:hint="eastAsia"/>
                <w:sz w:val="24"/>
              </w:rPr>
              <w:t>管理的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个环节，做好顶层设计，盘活校内外科教资源，加强师资队伍建设，积极营造科学教育氛围，夯实科学教育的基石。</w:t>
            </w:r>
          </w:p>
          <w:p w14:paraId="493B46FF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在主题论坛环节，南京师范大学附属小学仙鹤门分校书记、校长赵敏汇报了学校科学教育的探索。立足“爱·互联”办学理念，提出“为爱创造，好梦互联”的科学教育主张，通过构筑“科学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”课程群，推行作品驱动的“</w:t>
            </w:r>
            <w:r>
              <w:rPr>
                <w:rFonts w:hint="eastAsia"/>
                <w:sz w:val="24"/>
              </w:rPr>
              <w:t>1+3</w:t>
            </w:r>
            <w:r>
              <w:rPr>
                <w:rFonts w:hint="eastAsia"/>
                <w:sz w:val="24"/>
              </w:rPr>
              <w:t>”（跨）学科实践模式，建构“好梦工程师”学习模型，多</w:t>
            </w:r>
            <w:proofErr w:type="gramStart"/>
            <w:r>
              <w:rPr>
                <w:rFonts w:hint="eastAsia"/>
                <w:sz w:val="24"/>
              </w:rPr>
              <w:t>措</w:t>
            </w:r>
            <w:proofErr w:type="gramEnd"/>
            <w:r>
              <w:rPr>
                <w:rFonts w:hint="eastAsia"/>
                <w:sz w:val="24"/>
              </w:rPr>
              <w:t>并举发展学生面向未来的综合素养和原创力，实现科学教育的“加法”。</w:t>
            </w:r>
          </w:p>
          <w:p w14:paraId="021F8ED0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在专家报告环节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东南大学叶兆宁副教授、南京市教学研究室科学教研员杨健老师分别以《实践触发思考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思维引领行动》《让思维型教学落地——区域小学科学改革的探索与实践》为题</w:t>
            </w:r>
            <w:proofErr w:type="gramStart"/>
            <w:r>
              <w:rPr>
                <w:rFonts w:hint="eastAsia"/>
                <w:sz w:val="24"/>
              </w:rPr>
              <w:t>作主</w:t>
            </w:r>
            <w:proofErr w:type="gramEnd"/>
            <w:r>
              <w:rPr>
                <w:rFonts w:hint="eastAsia"/>
                <w:sz w:val="24"/>
              </w:rPr>
              <w:t>旨报告。</w:t>
            </w:r>
          </w:p>
          <w:p w14:paraId="0FB683CD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杨老师分享了在市域层面整体推进小学科学教学改革的思路与做法。南京市以“为思维而教”的主张为导向，构建目标、结构、活动和细节“四位一体”教学设计框架，从教学情境创设、学习策略设计、课堂看</w:t>
            </w:r>
            <w:proofErr w:type="gramStart"/>
            <w:r>
              <w:rPr>
                <w:rFonts w:hint="eastAsia"/>
                <w:sz w:val="24"/>
              </w:rPr>
              <w:t>点循证</w:t>
            </w:r>
            <w:proofErr w:type="gramEnd"/>
            <w:r>
              <w:rPr>
                <w:rFonts w:hint="eastAsia"/>
                <w:sz w:val="24"/>
              </w:rPr>
              <w:t>等方面突破思维型教学的关键技术，为区域层面整体推进深耕、循证、创新的教学研究提供了样板。</w:t>
            </w:r>
          </w:p>
          <w:p w14:paraId="67EB18D4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叶教授从聚焦实践育人的教育观出发，结合思维的内涵、结构与方法，分析儿童学习中思维与行动相互制约、相互促进的关系，阐述了科学教学中通过探究实践深化儿童模型建构、推理论证和创新思维发展的关键策略。</w:t>
            </w:r>
          </w:p>
          <w:p w14:paraId="41246730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活动中，玄武区“萤火虫”教育团队带来了汇报《创设联结：让科学丰富儿童》。聚焦课堂教学、跨学科实践、科技创新人才培养以及教师发展等多个关键环节，深入探寻在“创设联结：让科学丰富儿童”主张引领下，科学教育的发展规律与前行路径，介绍了如何通过整体推进区域教学革新，为科学教育奠定坚实的基础，确保每一个孩子充分领略科学的魅力与无限可能。玄武小学科学教育团队坚持做有方向感、技术感、获得感的高品质教改与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训，主张鲜明、思路清晰、成果显著，得到同行们的一致好评。</w:t>
            </w:r>
          </w:p>
          <w:p w14:paraId="2C97850A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在现场教学环节，与会代表们共同观摩了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节高水平的思维型教学课例。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节</w:t>
            </w:r>
            <w:proofErr w:type="gramStart"/>
            <w:r>
              <w:rPr>
                <w:rFonts w:hint="eastAsia"/>
                <w:sz w:val="24"/>
              </w:rPr>
              <w:t>观摩课虽内容</w:t>
            </w:r>
            <w:proofErr w:type="gramEnd"/>
            <w:r>
              <w:rPr>
                <w:rFonts w:hint="eastAsia"/>
                <w:sz w:val="24"/>
              </w:rPr>
              <w:t>各异，但是授课教师整体表现出了素养导向、思维驱动、技术赋能、看</w:t>
            </w:r>
            <w:proofErr w:type="gramStart"/>
            <w:r>
              <w:rPr>
                <w:rFonts w:hint="eastAsia"/>
                <w:sz w:val="24"/>
              </w:rPr>
              <w:t>点循证</w:t>
            </w:r>
            <w:proofErr w:type="gramEnd"/>
            <w:r>
              <w:rPr>
                <w:rFonts w:hint="eastAsia"/>
                <w:sz w:val="24"/>
              </w:rPr>
              <w:t>的共同取向，为思维型教学课堂树立了新标杆，为一线教师的教学变革指明了新方向。南师大附小仙鹤门分校的郭佳老师执教非正式场景观摩课《水资源研究三》。郭老师引导学生围绕大问题“黄河流域的人们如何灌溉农田？”展开研究，并尝试设计、制作模型来解释观点。课堂全程以学生学习共同体为单位，充分利用学校提供的资源、</w:t>
            </w:r>
            <w:proofErr w:type="gramStart"/>
            <w:r>
              <w:rPr>
                <w:rFonts w:hint="eastAsia"/>
                <w:sz w:val="24"/>
              </w:rPr>
              <w:t>场境等</w:t>
            </w:r>
            <w:proofErr w:type="gramEnd"/>
            <w:r>
              <w:rPr>
                <w:rFonts w:hint="eastAsia"/>
                <w:sz w:val="24"/>
              </w:rPr>
              <w:t>支持系统，帮助学生在</w:t>
            </w:r>
            <w:proofErr w:type="gramStart"/>
            <w:r>
              <w:rPr>
                <w:rFonts w:hint="eastAsia"/>
                <w:sz w:val="24"/>
              </w:rPr>
              <w:t>梦享儿童</w:t>
            </w:r>
            <w:proofErr w:type="gramEnd"/>
            <w:r>
              <w:rPr>
                <w:rFonts w:hint="eastAsia"/>
                <w:sz w:val="24"/>
              </w:rPr>
              <w:t>之家实现自己的创想。</w:t>
            </w:r>
          </w:p>
          <w:p w14:paraId="4BD799FD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观摩课后，宿迁市中小学教学研究室科学教研员李金梅、南通市教育科学研究</w:t>
            </w:r>
            <w:proofErr w:type="gramStart"/>
            <w:r>
              <w:rPr>
                <w:rFonts w:hint="eastAsia"/>
                <w:sz w:val="24"/>
              </w:rPr>
              <w:t>院科学</w:t>
            </w:r>
            <w:proofErr w:type="gramEnd"/>
            <w:r>
              <w:rPr>
                <w:rFonts w:hint="eastAsia"/>
                <w:sz w:val="24"/>
              </w:rPr>
              <w:t>教研员陈有志先后作精彩点评。</w:t>
            </w:r>
          </w:p>
          <w:p w14:paraId="293B5215" w14:textId="77777777" w:rsidR="00291898" w:rsidRDefault="0000000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本次活动为全省聚焦思维型教学研究，进一步凝聚新共识新主张、开发新模式新策略、创生新教学新样</w:t>
            </w:r>
            <w:proofErr w:type="gramStart"/>
            <w:r>
              <w:rPr>
                <w:rFonts w:hint="eastAsia"/>
                <w:sz w:val="24"/>
              </w:rPr>
              <w:t>态提供</w:t>
            </w:r>
            <w:proofErr w:type="gramEnd"/>
            <w:r>
              <w:rPr>
                <w:rFonts w:hint="eastAsia"/>
                <w:sz w:val="24"/>
              </w:rPr>
              <w:t>了科学的方向引领，谋定了前瞻的实践框架，</w:t>
            </w:r>
            <w:r>
              <w:rPr>
                <w:rFonts w:hint="eastAsia"/>
                <w:sz w:val="24"/>
              </w:rPr>
              <w:lastRenderedPageBreak/>
              <w:t>搭建了广阔的交流平台，也为下一阶段持续深化教学改革指明了方向、约定了共识、吹响了号角。南师大附小仙鹤门分校将以此为契机，进一步营造科学教育新生态，让学生永远保持有梦想的心态，有实现梦想的能力，并帮助他们在追梦旅程中成为新时代爱的互联者！</w:t>
            </w:r>
          </w:p>
        </w:tc>
      </w:tr>
    </w:tbl>
    <w:p w14:paraId="26B82B5B" w14:textId="77777777" w:rsidR="00291898" w:rsidRDefault="00291898">
      <w:pPr>
        <w:jc w:val="center"/>
        <w:rPr>
          <w:b/>
          <w:bCs/>
          <w:sz w:val="24"/>
        </w:rPr>
      </w:pPr>
    </w:p>
    <w:p w14:paraId="0264154F" w14:textId="77777777" w:rsidR="00291898" w:rsidRDefault="00291898"/>
    <w:p w14:paraId="5492239B" w14:textId="77777777" w:rsidR="00291898" w:rsidRDefault="00291898"/>
    <w:sectPr w:rsidR="00291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9FFB8" w14:textId="77777777" w:rsidR="008B2844" w:rsidRDefault="008B2844" w:rsidP="004A6F32">
      <w:r>
        <w:separator/>
      </w:r>
    </w:p>
  </w:endnote>
  <w:endnote w:type="continuationSeparator" w:id="0">
    <w:p w14:paraId="01ACB1FB" w14:textId="77777777" w:rsidR="008B2844" w:rsidRDefault="008B2844" w:rsidP="004A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B925C" w14:textId="77777777" w:rsidR="008B2844" w:rsidRDefault="008B2844" w:rsidP="004A6F32">
      <w:r>
        <w:separator/>
      </w:r>
    </w:p>
  </w:footnote>
  <w:footnote w:type="continuationSeparator" w:id="0">
    <w:p w14:paraId="1FFC05F0" w14:textId="77777777" w:rsidR="008B2844" w:rsidRDefault="008B2844" w:rsidP="004A6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dkNTk0NTFlNjg0NDYwMDE5OWRjZDFjMGUzZjNkM2UifQ=="/>
  </w:docVars>
  <w:rsids>
    <w:rsidRoot w:val="6FA267E1"/>
    <w:rsid w:val="001F434E"/>
    <w:rsid w:val="00291898"/>
    <w:rsid w:val="00417023"/>
    <w:rsid w:val="004A6F32"/>
    <w:rsid w:val="008B2844"/>
    <w:rsid w:val="00976548"/>
    <w:rsid w:val="25E17E51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10F4D"/>
  <w15:docId w15:val="{BE282E44-0098-46DF-AAD9-5B842316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6F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A6F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A6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A6F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红静 李</cp:lastModifiedBy>
  <cp:revision>4</cp:revision>
  <dcterms:created xsi:type="dcterms:W3CDTF">2024-06-21T19:12:00Z</dcterms:created>
  <dcterms:modified xsi:type="dcterms:W3CDTF">2024-06-29T15:06:00Z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1C14BF8ABD214485B659E90B460DC497_13</vt:lpwstr>
  </property>
</Properties>
</file>