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webp" ContentType="image/webp"/>
  <Override PartName="/word/media/image10.webp" ContentType="image/webp"/>
  <Override PartName="/word/media/image11.webp" ContentType="image/webp"/>
  <Override PartName="/word/media/image12.webp" ContentType="image/webp"/>
  <Override PartName="/word/media/image2.webp" ContentType="image/webp"/>
  <Override PartName="/word/media/image3.webp" ContentType="image/webp"/>
  <Override PartName="/word/media/image4.webp" ContentType="image/webp"/>
  <Override PartName="/word/media/image5.webp" ContentType="image/webp"/>
  <Override PartName="/word/media/image6.webp" ContentType="image/webp"/>
  <Override PartName="/word/media/image7.webp" ContentType="image/webp"/>
  <Override PartName="/word/media/image8.webp" ContentType="image/webp"/>
  <Override PartName="/word/media/image9.webp" ContentType="image/webp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default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牛塘中心小学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家务劳动清单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及评价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一年级</w:t>
      </w:r>
      <w:r>
        <w:rPr>
          <w:rFonts w:hint="eastAsia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）</w:t>
      </w:r>
    </w:p>
    <w:tbl>
      <w:tblPr>
        <w:tblStyle w:val="3"/>
        <w:tblW w:w="87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11"/>
        <w:gridCol w:w="1614"/>
        <w:gridCol w:w="17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vMerge w:val="restar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项目内容</w:t>
            </w:r>
          </w:p>
        </w:tc>
        <w:tc>
          <w:tcPr>
            <w:tcW w:w="1906" w:type="pct"/>
            <w:gridSpan w:val="2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vMerge w:val="continue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劳动参与</w:t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709545" cy="1009650"/>
                  <wp:effectExtent l="0" t="0" r="8255" b="6350"/>
                  <wp:docPr id="35" name="图片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5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954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整理书包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33" name="图片 6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6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24" name="图片 7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7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489835" cy="1082675"/>
                  <wp:effectExtent l="0" t="0" r="12065" b="9525"/>
                  <wp:docPr id="28" name="图片 8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8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9835" cy="108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叠衣服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23" name="图片 9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9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26" name="图片 10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0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881630" cy="922655"/>
                  <wp:effectExtent l="0" t="0" r="1270" b="4445"/>
                  <wp:docPr id="20" name="图片 11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1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630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餐前摆碗筷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6" name="图片 12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2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7" name="图片 13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3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517775" cy="891540"/>
                  <wp:effectExtent l="0" t="0" r="9525" b="10160"/>
                  <wp:docPr id="29" name="图片 14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14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7775" cy="891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餐后清理餐桌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34" name="图片 15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15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31" name="图片 16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16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281555" cy="815975"/>
                  <wp:effectExtent l="0" t="0" r="4445" b="9525"/>
                  <wp:docPr id="14" name="图片 17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7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555" cy="81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用扫把扫地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8" name="图片 18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5" name="图片 19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9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709545" cy="846455"/>
                  <wp:effectExtent l="0" t="0" r="8255" b="4445"/>
                  <wp:docPr id="10" name="图片 20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0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9545" cy="846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早晚刷牙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9" name="图片 21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1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1" name="图片 22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2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747010" cy="901065"/>
                  <wp:effectExtent l="0" t="0" r="8890" b="635"/>
                  <wp:docPr id="25" name="图片 23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3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7010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洗红领巾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  <w:lang w:val="en-US" w:eastAsia="zh-CN"/>
              </w:rPr>
              <w:t>或袜子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27" name="图片 24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4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32" name="图片 25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25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085465" cy="1036955"/>
                  <wp:effectExtent l="0" t="0" r="635" b="4445"/>
                  <wp:docPr id="19" name="图片 26" descr="IMG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6" descr="IMG_277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5465" cy="1036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购买文具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21" name="图片 27" descr="IMG_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7" descr="IMG_27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22" name="图片 28" descr="IMG_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8" descr="IMG_2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682875" cy="1062990"/>
                  <wp:effectExtent l="0" t="0" r="9525" b="3810"/>
                  <wp:docPr id="12" name="图片 29" descr="IMG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9" descr="IMG_28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2875" cy="1062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削铅笔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13" name="图片 30" descr="IMG_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0" descr="IMG_28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8" name="图片 31" descr="IMG_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31" descr="IMG_2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93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141095" cy="824865"/>
                  <wp:effectExtent l="0" t="0" r="1905" b="635"/>
                  <wp:docPr id="30" name="图片 32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2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095" cy="824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114550" cy="791845"/>
                  <wp:effectExtent l="0" t="0" r="6350" b="8255"/>
                  <wp:docPr id="7" name="图片 33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3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791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  <w:t>用洗衣机洗单衣</w:t>
            </w:r>
          </w:p>
        </w:tc>
        <w:tc>
          <w:tcPr>
            <w:tcW w:w="922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6" name="图片 34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4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4" w:type="pct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6350" b="0"/>
                  <wp:docPr id="5" name="图片 35" descr="IMG_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5" descr="IMG_28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3" w:hRule="atLeast"/>
        </w:trPr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t>劳动感悟：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3" w:hRule="atLeast"/>
        </w:trPr>
        <w:tc>
          <w:tcPr>
            <w:tcW w:w="5000" w:type="pct"/>
            <w:gridSpan w:val="3"/>
            <w:tcBorders>
              <w:top w:val="single" w:color="3E3E3E" w:sz="4" w:space="0"/>
              <w:left w:val="single" w:color="3E3E3E" w:sz="4" w:space="0"/>
              <w:bottom w:val="single" w:color="3E3E3E" w:sz="4" w:space="0"/>
              <w:right w:val="single" w:color="3E3E3E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5"/>
                <w:kern w:val="0"/>
                <w:sz w:val="24"/>
                <w:szCs w:val="24"/>
                <w:lang w:val="en-US" w:eastAsia="zh-CN" w:bidi="ar"/>
              </w:rPr>
              <w:t>家长整体评价：</w:t>
            </w:r>
          </w:p>
        </w:tc>
      </w:tr>
    </w:tbl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注：请对照清单中的每一个项目，根据完成情况打星：偶尔参与打1星，经常参与打2星，每天参与打3星；基本掌握打1星，熟练掌握打2星，展示分享打3星。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5723627"/>
    <w:rsid w:val="19385C48"/>
    <w:rsid w:val="35723627"/>
    <w:rsid w:val="61A6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ebp"/><Relationship Id="rId8" Type="http://schemas.openxmlformats.org/officeDocument/2006/relationships/image" Target="media/image5.webp"/><Relationship Id="rId7" Type="http://schemas.openxmlformats.org/officeDocument/2006/relationships/image" Target="media/image4.webp"/><Relationship Id="rId6" Type="http://schemas.openxmlformats.org/officeDocument/2006/relationships/image" Target="media/image3.webp"/><Relationship Id="rId5" Type="http://schemas.openxmlformats.org/officeDocument/2006/relationships/image" Target="media/image2.webp"/><Relationship Id="rId4" Type="http://schemas.openxmlformats.org/officeDocument/2006/relationships/image" Target="media/image1.web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webp"/><Relationship Id="rId14" Type="http://schemas.openxmlformats.org/officeDocument/2006/relationships/image" Target="media/image11.webp"/><Relationship Id="rId13" Type="http://schemas.openxmlformats.org/officeDocument/2006/relationships/image" Target="media/image10.webp"/><Relationship Id="rId12" Type="http://schemas.openxmlformats.org/officeDocument/2006/relationships/image" Target="media/image9.webp"/><Relationship Id="rId11" Type="http://schemas.openxmlformats.org/officeDocument/2006/relationships/image" Target="media/image8.webp"/><Relationship Id="rId10" Type="http://schemas.openxmlformats.org/officeDocument/2006/relationships/image" Target="media/image7.webp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</Words>
  <Characters>163</Characters>
  <Lines>0</Lines>
  <Paragraphs>0</Paragraphs>
  <TotalTime>1</TotalTime>
  <ScaleCrop>false</ScaleCrop>
  <LinksUpToDate>false</LinksUpToDate>
  <CharactersWithSpaces>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2024-06-24T12:59:00Z</dcterms:created>
  <dc:creator>海文泰格。</dc:creator>
  <cp:lastModifiedBy>海文泰格。</cp:lastModifiedBy>
  <dcterms:modified xsi:type="dcterms:W3CDTF">2024-06-25T01:21:31Z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636332E540E44A2687F8A8F715F5AEE8_11</vt:lpwstr>
  </property>
</Properties>
</file>