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1.webp" ContentType="image/webp"/>
  <Override PartName="/word/media/image2.webp" ContentType="image/webp"/>
  <Override PartName="/word/media/image3.webp" ContentType="image/webp"/>
  <Override PartName="/word/media/image4.webp" ContentType="image/webp"/>
  <Override PartName="/word/media/image5.webp" ContentType="image/webp"/>
  <Override PartName="/word/media/image6.webp" ContentType="image/webp"/>
  <Override PartName="/word/media/image7.webp" ContentType="image/webp"/>
  <Override PartName="/word/media/image8.webp" ContentType="image/webp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3" w:firstLineChars="200"/>
        <w:jc w:val="center"/>
        <w:textAlignment w:val="auto"/>
        <w:rPr>
          <w:rFonts w:hint="default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牛塘中心小学</w:t>
      </w: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家务劳动清单</w:t>
      </w: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及评价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3" w:firstLineChars="200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二年级</w:t>
      </w: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）</w:t>
      </w:r>
    </w:p>
    <w:tbl>
      <w:tblPr>
        <w:tblStyle w:val="3"/>
        <w:tblW w:w="533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4"/>
        <w:gridCol w:w="1626"/>
        <w:gridCol w:w="15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18" w:type="pct"/>
            <w:vMerge w:val="restar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</w:rPr>
              <w:t>项目内容</w:t>
            </w:r>
          </w:p>
        </w:tc>
        <w:tc>
          <w:tcPr>
            <w:tcW w:w="1781" w:type="pct"/>
            <w:gridSpan w:val="2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</w:rPr>
              <w:t>自我评价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18" w:type="pct"/>
            <w:vMerge w:val="continue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劳动参与</w:t>
            </w:r>
          </w:p>
        </w:tc>
        <w:tc>
          <w:tcPr>
            <w:tcW w:w="86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劳动技能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5" w:hRule="atLeast"/>
        </w:trPr>
        <w:tc>
          <w:tcPr>
            <w:tcW w:w="3218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3067685" cy="1060450"/>
                  <wp:effectExtent l="0" t="0" r="5715" b="6350"/>
                  <wp:docPr id="1174" name="图片 66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4" name="图片 66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685" cy="1060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理沙发</w:t>
            </w:r>
          </w:p>
        </w:tc>
        <w:tc>
          <w:tcPr>
            <w:tcW w:w="915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66" name="图片 67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6" name="图片 67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72" name="图片 68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2" name="图片 68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18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980055" cy="1167765"/>
                  <wp:effectExtent l="0" t="0" r="4445" b="635"/>
                  <wp:docPr id="1173" name="图片 69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3" name="图片 69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0055" cy="1167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理书架</w:t>
            </w:r>
          </w:p>
        </w:tc>
        <w:tc>
          <w:tcPr>
            <w:tcW w:w="915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75" name="图片 70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5" name="图片 70" descr="IMG_26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70" name="图片 71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0" name="图片 71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18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433320" cy="831215"/>
                  <wp:effectExtent l="0" t="0" r="5080" b="6985"/>
                  <wp:docPr id="1167" name="图片 72" descr="IMG_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7" name="图片 72" descr="IMG_26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3320" cy="831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叠被子</w:t>
            </w:r>
          </w:p>
        </w:tc>
        <w:tc>
          <w:tcPr>
            <w:tcW w:w="915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65" name="图片 73" descr="IMG_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5" name="图片 73" descr="IMG_26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71" name="图片 74" descr="IMG_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1" name="图片 74" descr="IMG_26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18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977515" cy="1183005"/>
                  <wp:effectExtent l="0" t="0" r="6985" b="10795"/>
                  <wp:docPr id="1164" name="图片 78" descr="IMG_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4" name="图片 78" descr="IMG_26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7515" cy="1183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洗碗筷</w:t>
            </w:r>
          </w:p>
        </w:tc>
        <w:tc>
          <w:tcPr>
            <w:tcW w:w="915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60" name="图片 79" descr="IMG_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0" name="图片 79" descr="IMG_26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61" name="图片 80" descr="IMG_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1" name="图片 80" descr="IMG_27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18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966085" cy="1043940"/>
                  <wp:effectExtent l="0" t="0" r="5715" b="10160"/>
                  <wp:docPr id="1155" name="图片 81" descr="IMG_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5" name="图片 81" descr="IMG_27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6085" cy="1043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包馄饨</w:t>
            </w:r>
          </w:p>
        </w:tc>
        <w:tc>
          <w:tcPr>
            <w:tcW w:w="915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56" name="图片 82" descr="IMG_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6" name="图片 82" descr="IMG_27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57" name="图片 83" descr="IMG_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7" name="图片 83" descr="IMG_27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18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905760" cy="1154430"/>
                  <wp:effectExtent l="0" t="0" r="2540" b="1270"/>
                  <wp:docPr id="1158" name="图片 84" descr="IMG_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8" name="图片 84" descr="IMG_27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5760" cy="1154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煮米饭</w:t>
            </w:r>
          </w:p>
        </w:tc>
        <w:tc>
          <w:tcPr>
            <w:tcW w:w="915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59" name="图片 85" descr="IMG_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9" name="图片 85" descr="IMG_27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62" name="图片 86" descr="IMG_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2" name="图片 86" descr="IMG_27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18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553335" cy="1105535"/>
                  <wp:effectExtent l="0" t="0" r="12065" b="12065"/>
                  <wp:docPr id="1163" name="图片 87" descr="IMG_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3" name="图片 87" descr="IMG_277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3335" cy="1105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泡茶水</w:t>
            </w:r>
          </w:p>
        </w:tc>
        <w:tc>
          <w:tcPr>
            <w:tcW w:w="915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53" name="图片 88" descr="IMG_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3" name="图片 88" descr="IMG_27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52" name="图片 89" descr="IMG_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2" name="图片 89" descr="IMG_27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18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819400" cy="1074420"/>
                  <wp:effectExtent l="0" t="0" r="0" b="5080"/>
                  <wp:docPr id="1151" name="图片 90" descr="IMG_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1" name="图片 90" descr="IMG_28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1074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/>
                <w:lang w:val="en-US" w:eastAsia="zh-CN"/>
              </w:rPr>
              <w:t>削</w:t>
            </w:r>
            <w:r>
              <w:t>果皮</w:t>
            </w:r>
          </w:p>
        </w:tc>
        <w:tc>
          <w:tcPr>
            <w:tcW w:w="915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48" name="图片 91" descr="IMG_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8" name="图片 91" descr="IMG_28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49" name="图片 92" descr="IMG_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9" name="图片 92" descr="IMG_28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18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3139440" cy="1195705"/>
                  <wp:effectExtent l="0" t="0" r="10160" b="10795"/>
                  <wp:docPr id="1147" name="图片 93" descr="IMG_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7" name="图片 93" descr="IMG_28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440" cy="1195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拖地板</w:t>
            </w:r>
          </w:p>
        </w:tc>
        <w:tc>
          <w:tcPr>
            <w:tcW w:w="915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46" name="图片 94" descr="IMG_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6" name="图片 94" descr="IMG_28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50" name="图片 95" descr="IMG_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0" name="图片 95" descr="IMG_28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3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2773"/>
              </w:tabs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t>劳动感悟：</w:t>
            </w: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2773"/>
              </w:tabs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2773"/>
              </w:tabs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2773"/>
              </w:tabs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2773"/>
              </w:tabs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tabs>
                <w:tab w:val="left" w:pos="2773"/>
              </w:tabs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3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5"/>
              </w:rPr>
              <w:t> 家长整体评价：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t>注：请对照清单中的每一个项目，根据完成情况打星：偶尔参与打1星，经常参与打2星，每天参与打3星；基本掌握打1星，熟练掌握打2星，展示分享打3星。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35723627"/>
    <w:rsid w:val="01DA571A"/>
    <w:rsid w:val="35723627"/>
    <w:rsid w:val="5CC0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ebp"/><Relationship Id="rId8" Type="http://schemas.openxmlformats.org/officeDocument/2006/relationships/image" Target="media/image5.webp"/><Relationship Id="rId7" Type="http://schemas.openxmlformats.org/officeDocument/2006/relationships/image" Target="media/image4.webp"/><Relationship Id="rId6" Type="http://schemas.openxmlformats.org/officeDocument/2006/relationships/image" Target="media/image3.webp"/><Relationship Id="rId5" Type="http://schemas.openxmlformats.org/officeDocument/2006/relationships/image" Target="media/image2.webp"/><Relationship Id="rId4" Type="http://schemas.openxmlformats.org/officeDocument/2006/relationships/image" Target="media/image1.webp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webp"/><Relationship Id="rId10" Type="http://schemas.openxmlformats.org/officeDocument/2006/relationships/image" Target="media/image7.web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145</Words>
  <Characters>145</Characters>
  <Lines>0</Lines>
  <Paragraphs>0</Paragraphs>
  <TotalTime>0</TotalTime>
  <ScaleCrop>false</ScaleCrop>
  <LinksUpToDate>false</LinksUpToDate>
  <CharactersWithSpaces>146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2024-06-24T12:59:00Z</dcterms:created>
  <dc:creator>海文泰格。</dc:creator>
  <cp:lastModifiedBy>海文泰格。</cp:lastModifiedBy>
  <dcterms:modified xsi:type="dcterms:W3CDTF">2024-06-25T13:08:54Z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ADBF012B0DA0418F947F178D27BB2E6A_13</vt:lpwstr>
  </property>
</Properties>
</file>