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sz w:val="28"/>
          <w:szCs w:val="28"/>
          <w:lang w:val="en-US" w:eastAsia="zh-CN"/>
        </w:rPr>
        <w:t>冲出地球</w:t>
      </w:r>
    </w:p>
    <w:p>
      <w:pPr>
        <w:numPr>
          <w:ilvl w:val="0"/>
          <w:numId w:val="1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教学目标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科学观念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</w:t>
      </w:r>
    </w:p>
    <w:p>
      <w:pPr>
        <w:numPr>
          <w:ilvl w:val="0"/>
          <w:numId w:val="2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了解太空观测工具的发展历程，体验技术对航天工程的重要性。</w:t>
      </w:r>
    </w:p>
    <w:p>
      <w:pPr>
        <w:numPr>
          <w:ilvl w:val="0"/>
          <w:numId w:val="2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知道人类冲出地球的探索历程，简单了解火箭的工作原理。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科学思维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了解人类的好奇和社会的需求是科学技术发展的动力，技术的发展和应用影响着社会发展。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探究实践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</w:t>
      </w:r>
    </w:p>
    <w:p>
      <w:pPr>
        <w:numPr>
          <w:ilvl w:val="0"/>
          <w:numId w:val="3"/>
        </w:numPr>
        <w:spacing w:line="360" w:lineRule="auto"/>
        <w:jc w:val="both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通过观察抛到空中的物体又落回地面，体验地球引力的存在。</w:t>
      </w:r>
    </w:p>
    <w:p>
      <w:pPr>
        <w:numPr>
          <w:ilvl w:val="0"/>
          <w:numId w:val="3"/>
        </w:numPr>
        <w:spacing w:line="360" w:lineRule="auto"/>
        <w:jc w:val="both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通过利用橡皮筋发射“小火箭”，认识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物体冲出地球需要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一定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的速度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责任态度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</w:t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表现出对人类冲出地球有科学探究的兴趣。</w:t>
      </w:r>
    </w:p>
    <w:p>
      <w:pPr>
        <w:widowControl w:val="0"/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教学重点</w:t>
      </w:r>
    </w:p>
    <w:p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认识人类冲出地球的历程。</w:t>
      </w:r>
    </w:p>
    <w:p>
      <w:pPr>
        <w:widowControl w:val="0"/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教学难点</w:t>
      </w:r>
    </w:p>
    <w:p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了解物体冲出地球需要足够大的速度。</w:t>
      </w:r>
    </w:p>
    <w:p>
      <w:pPr>
        <w:widowControl w:val="0"/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教学过程</w:t>
      </w:r>
    </w:p>
    <w:p>
      <w:pPr>
        <w:widowControl w:val="0"/>
        <w:numPr>
          <w:ilvl w:val="0"/>
          <w:numId w:val="4"/>
        </w:numPr>
        <w:spacing w:line="360" w:lineRule="auto"/>
        <w:ind w:leftChars="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视频导入，聚焦主题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1、同学们看过火箭发射吗？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这是我国最新发射的神州十七号载人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航天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飞船，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10月26日，它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冲出地球，发射成功。</w:t>
      </w:r>
    </w:p>
    <w:p>
      <w:pPr>
        <w:widowControl w:val="0"/>
        <w:numPr>
          <w:ilvl w:val="0"/>
          <w:numId w:val="4"/>
        </w:numPr>
        <w:spacing w:line="360" w:lineRule="auto"/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自主阅读，了解历程</w:t>
      </w:r>
    </w:p>
    <w:p>
      <w:pPr>
        <w:widowControl w:val="0"/>
        <w:numPr>
          <w:ilvl w:val="0"/>
          <w:numId w:val="5"/>
        </w:numPr>
        <w:spacing w:line="360" w:lineRule="auto"/>
        <w:ind w:leftChars="0"/>
        <w:jc w:val="both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古时候，人们能做到吗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？古时候，人类只能用肉眼观察太空。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同学们，让我们乘坐时光机，穿越回古代，面对浩瀚的宇宙，满天的繁星，你最想知道什么？古人这样用肉眼观察星空有什么局限？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正如你们所说，我们人类在技术匮乏的古代，虽然做不到冲出地球，但是一直都对太空有着不凡的憧憬和梦想。古人通过模糊的观察和丰富的想象力，把天空想象成天宫，把银河想象成一条牛奶河，想象着月亮上有一只捣药的兔子。寄托着人类对天上的美好构想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人们为了看得更清楚，做了哪些努力？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老师这里有一份可以快速充电的资料，请阅读后，再来回答这一问题。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1609年意大利科学家伽利略发明了人类历史上第一台天文望远镜。伽利略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把它对准月亮，发现月球并不是人们想象中的表面光滑，而是凹凸不平、坑坑洼洼，伽利略把那些四周边缘高耸突出的圆状命名为“环形山”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并手绘了第一幅月面图。伽利略把他的望远镜对准银河，发现那并不是什么牛奶河，而是无数颗亮星聚在一起的耀眼光芒。此外，他还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发现了太阳黑子，木星的4颗卫星。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借助工具，人们有了更科学的发现。但是在地球上使用光学天文望远镜，会受到地球气候和大气层的影响。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射电望远镜是接收和测量天体发射的无线电波的望远镜，有天线和接收机组成。射电望远镜使天文观测突破了可变光的界限，摆脱了地球大气及气候的影响，帮助人类获取更多的宇宙信息。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哈勃空间望远镜是安装在人造地球卫星上的一台望远镜，由于其避开了大气层的干扰，对太空的观测效果更好。用哈勃空间望远镜能观测到距地球130多亿光年的原始星系。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“中国天眼”的正式名称是500米口径球面射电望远镜，英文简称为FAST，它是利用中国贵州南部洼地的独特地形条件建造的，是目前世界上最大单口径、最灵敏的射电望远镜。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有了天文望远镜，人类就相当于有了“千里眼”、“顺风耳”，能够看得更清、更远了。人类就此满足了吗？</w:t>
      </w:r>
    </w:p>
    <w:p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（三）亲身实践，体验引力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1、人类一直想冲出地球，近距离观测星空。人类是如何尝试冲出地球的？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世界航天第一人，万户，明朝时期的中国人。谁来讲讲万户的故事？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我国明朝的万户是第一个尝试利用火箭进行飞天的人，万户把多枚火箭绑在自己坐的椅子上作为动力装置，双手各拿一只大风筝控制方向，结果点燃火箭后，出现意外，他付出了生命的代价。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万户这样做值得吗？万户是世界航天先驱，人们为了纪念他，将月球背面的一座环形山命名为“万户”，在满天繁星中，有一颗小行星，叫“万户星”。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万户为什么没成功？万户的勇气可嘉，科学探索从来不是一帆风顺的，有时需要奉献生命。但是万户的做法很危险，珍爱生命，小学生不能模仿。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日益成熟的运载火箭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both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我国古代，“神火飞鸦”、“火龙出水”等火箭相继问世。其中的“火龙出水”，则是将两个火箭连接在一起的所形成的“二级”火箭，后来的多级火箭也是根据这种原理制造的。将多个火箭“绑”在一起，这也成为当今“捆绑式”火箭的维形。时至今日，我国著名的长征系列运载火箭的制造技术日益成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4、人类想要真正实现航天梦，想要冲出地球，最大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的困难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是什么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？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学生回答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。问：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有证据吗？</w:t>
      </w:r>
    </w:p>
    <w:p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5、轻轻地将沙包、小球、羽毛竖直向上抛向空中（每种物体抛3次）观察并记录抛向空中最高点后物体的运动轨迹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活动中，你有什么要提醒大家的吗？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学生活动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你有什么发现？这些物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体到达最高点之后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的运动路径有什么相同之处？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是谁把它们拉向地面或者桌面的？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7、关于地球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引力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，你知道些什么？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有地球引力的存在，为什么神州十七号载人飞船还能冲出地球呢？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探究“火箭飞行高度与橡皮筋弹力大小的关系”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10、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了解第一宇宙速度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11、现在，面对神州十七号载人航天飞船能够冲出地球，顺利升空，并且在中国空间站与神州十六号航天员交会对接，圆满完成出舱任务。你有什么感受？</w:t>
      </w:r>
    </w:p>
    <w:p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（四）少年强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则国强</w:t>
      </w:r>
    </w:p>
    <w:p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1、星星很近，抬头就能看见；星星很远，相隔光年的距离；但有一群人朝着光，走了数万个日夜；志愿奔赴更远的星辰。</w:t>
      </w:r>
    </w:p>
    <w:p>
      <w:pPr>
        <w:widowControl w:val="0"/>
        <w:numPr>
          <w:ilvl w:val="0"/>
          <w:numId w:val="0"/>
        </w:numPr>
        <w:spacing w:line="360" w:lineRule="auto"/>
        <w:ind w:leftChars="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每年4月24日是中国航天日，致敬中国航天人，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致敬中国航天事业。愿在座的你，在不远的将来，成为他们中的一员。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F84671"/>
    <w:multiLevelType w:val="singleLevel"/>
    <w:tmpl w:val="A2F846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E7FE297"/>
    <w:multiLevelType w:val="singleLevel"/>
    <w:tmpl w:val="BE7FE29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2E8367EE"/>
    <w:multiLevelType w:val="singleLevel"/>
    <w:tmpl w:val="2E8367E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15D5FCE"/>
    <w:multiLevelType w:val="singleLevel"/>
    <w:tmpl w:val="515D5FCE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F61D393"/>
    <w:multiLevelType w:val="singleLevel"/>
    <w:tmpl w:val="5F61D39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kNTY5MWY2MjI5NDg2NjM0Y2U0NDg3MzM5MDdkMzEifQ=="/>
  </w:docVars>
  <w:rsids>
    <w:rsidRoot w:val="00000000"/>
    <w:rsid w:val="01F175AD"/>
    <w:rsid w:val="02B250DA"/>
    <w:rsid w:val="0BE95D8E"/>
    <w:rsid w:val="0C6236CC"/>
    <w:rsid w:val="0F9A262D"/>
    <w:rsid w:val="10CA7A92"/>
    <w:rsid w:val="11375D97"/>
    <w:rsid w:val="115636E4"/>
    <w:rsid w:val="12635FD4"/>
    <w:rsid w:val="12742199"/>
    <w:rsid w:val="148E0DD7"/>
    <w:rsid w:val="14F819C2"/>
    <w:rsid w:val="16B965DF"/>
    <w:rsid w:val="1A945E10"/>
    <w:rsid w:val="1F4D6FAC"/>
    <w:rsid w:val="25CC3DDB"/>
    <w:rsid w:val="2A100A11"/>
    <w:rsid w:val="2A493FCA"/>
    <w:rsid w:val="2FA60242"/>
    <w:rsid w:val="35160110"/>
    <w:rsid w:val="38E952D7"/>
    <w:rsid w:val="39096AFA"/>
    <w:rsid w:val="397745A9"/>
    <w:rsid w:val="3B842B4C"/>
    <w:rsid w:val="3F7014B4"/>
    <w:rsid w:val="41A2652C"/>
    <w:rsid w:val="42FB6A5D"/>
    <w:rsid w:val="431D38C7"/>
    <w:rsid w:val="43B21B3C"/>
    <w:rsid w:val="45D57CCA"/>
    <w:rsid w:val="46574520"/>
    <w:rsid w:val="46F2692A"/>
    <w:rsid w:val="4779309D"/>
    <w:rsid w:val="4BA505D3"/>
    <w:rsid w:val="4DC52E14"/>
    <w:rsid w:val="4DE80F7C"/>
    <w:rsid w:val="4E616639"/>
    <w:rsid w:val="50957A08"/>
    <w:rsid w:val="50C6336A"/>
    <w:rsid w:val="51D12F7D"/>
    <w:rsid w:val="556F15C2"/>
    <w:rsid w:val="5943063E"/>
    <w:rsid w:val="5B160B24"/>
    <w:rsid w:val="5BE65C64"/>
    <w:rsid w:val="5E695BCB"/>
    <w:rsid w:val="5EB50A07"/>
    <w:rsid w:val="60A2320D"/>
    <w:rsid w:val="61330518"/>
    <w:rsid w:val="61FC25A1"/>
    <w:rsid w:val="66DE7F19"/>
    <w:rsid w:val="6BC90A06"/>
    <w:rsid w:val="6F1E7F02"/>
    <w:rsid w:val="6F4230AD"/>
    <w:rsid w:val="74AF74C5"/>
    <w:rsid w:val="74FE119E"/>
    <w:rsid w:val="75892E4E"/>
    <w:rsid w:val="766B04B9"/>
    <w:rsid w:val="7A721A4A"/>
    <w:rsid w:val="7B1D5512"/>
    <w:rsid w:val="7B9670B4"/>
    <w:rsid w:val="7E320996"/>
    <w:rsid w:val="7ED87CAD"/>
    <w:rsid w:val="7F24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2023-11-24T08:22:00Z</dcterms:created>
  <dc:creator>Administrator</dc:creator>
  <cp:lastModifiedBy>青青果栋</cp:lastModifiedBy>
  <cp:lastPrinted>2023-12-14T23:58:00Z</cp:lastPrinted>
  <dcterms:modified xsi:type="dcterms:W3CDTF">2024-01-15T03:39:17Z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E96EE87186404EECA8A97B380D5714A6_12</vt:lpwstr>
  </property>
</Properties>
</file>