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088" w:firstLineChars="400"/>
        <w:rPr>
          <w:rFonts w:hint="eastAsia" w:asciiTheme="majorEastAsia" w:hAnsiTheme="majorEastAsia" w:eastAsiaTheme="majorEastAsia" w:cstheme="majorEastAsia"/>
          <w:b/>
          <w:bCs/>
          <w:sz w:val="52"/>
          <w:szCs w:val="5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52"/>
          <w:szCs w:val="52"/>
          <w:lang w:val="en-US" w:eastAsia="zh-CN"/>
        </w:rPr>
        <w:t>培育室活动评课稿</w:t>
      </w:r>
    </w:p>
    <w:p>
      <w:pPr>
        <w:ind w:firstLine="720" w:firstLineChars="200"/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本次培育室活动由朱骏与王佳两位老师上的课，他们的教学目标明确，而且制定的教学内容符合目标的发展，学生明确本课学习的目标和任务，而且在本节课中可以学习到真正的运动技术并通过练习锻炼了身体。把新课标的理念、方法和要求融入到教学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textAlignment w:val="auto"/>
        <w:rPr>
          <w:rFonts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朱老师在</w:t>
      </w:r>
      <w:r>
        <w:rPr>
          <w:rFonts w:ascii="宋体" w:hAnsi="宋体" w:eastAsia="宋体" w:cs="宋体"/>
          <w:sz w:val="36"/>
          <w:szCs w:val="36"/>
        </w:rPr>
        <w:t>教学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时，</w:t>
      </w:r>
      <w:r>
        <w:rPr>
          <w:rFonts w:ascii="宋体" w:hAnsi="宋体" w:eastAsia="宋体" w:cs="宋体"/>
          <w:sz w:val="36"/>
          <w:szCs w:val="36"/>
        </w:rPr>
        <w:t>老师讲解动作时，条理清晰，步骤明确，每一个动作都示范得非常到位。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textAlignment w:val="auto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不足之处：组织队伍语言不规范，结构化教学不明显。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textAlignment w:val="auto"/>
        <w:rPr>
          <w:rFonts w:hint="default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王</w:t>
      </w:r>
      <w:r>
        <w:rPr>
          <w:rFonts w:ascii="宋体" w:hAnsi="宋体" w:eastAsia="宋体" w:cs="宋体"/>
          <w:sz w:val="36"/>
          <w:szCs w:val="36"/>
        </w:rPr>
        <w:t>老师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上课语言组织能力强，整节课串联性强，符合结构化教学理念。在对抗比赛中，学生也展现出来团结合作的精神。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textAlignment w:val="auto"/>
        <w:rPr>
          <w:rFonts w:hint="default"/>
          <w:sz w:val="32"/>
          <w:szCs w:val="32"/>
          <w:lang w:val="en-US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不足之处：体能有安全隐患，可以应情况而定，对男女生进行差异化教学。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xYjdmMWMzMjA3NDEyMjliZWY2OTI0Mzg1MmRmMDIifQ=="/>
  </w:docVars>
  <w:rsids>
    <w:rsidRoot w:val="00000000"/>
    <w:rsid w:val="1A59354E"/>
    <w:rsid w:val="544B03B0"/>
    <w:rsid w:val="56064BF2"/>
    <w:rsid w:val="57DE7D5E"/>
    <w:rsid w:val="74D4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2024-04-07T00:27:00Z</dcterms:created>
  <dc:creator>admin</dc:creator>
  <cp:lastModifiedBy>啾</cp:lastModifiedBy>
  <dcterms:modified xsi:type="dcterms:W3CDTF">2024-06-06T02:54:11Z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0CBD33ABF2D14330A168FF6F35305E4E_13</vt:lpwstr>
  </property>
</Properties>
</file>