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新北实验陈镭升评课稿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color w:val="auto"/>
          <w:shd w:val="clear" w:color="auto" w:fill="auto"/>
          <w:lang w:eastAsia="zh-CN"/>
        </w:rPr>
      </w:pPr>
      <w:r>
        <w:rPr>
          <w:rFonts w:hint="eastAsia"/>
          <w:color w:val="auto"/>
          <w:shd w:val="clear" w:color="auto" w:fill="auto"/>
          <w:lang w:val="en-US" w:eastAsia="zh-CN"/>
        </w:rPr>
        <w:t>有幸观摩了唐琦老师本节课，本节教学主题为《篮球：传切配合》，本本课教学在目标设定上十分明确，旨在提高学生的篮球传切配合能力，加强团队合作意识和技巧。课程目标的实现程度较高，学生在课堂上能够积极参与，对传切配合的技巧有了更深入的理解和实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color w:val="auto"/>
          <w:shd w:val="clear" w:color="auto" w:fill="auto"/>
          <w:lang w:val="en-US" w:eastAsia="zh-CN"/>
        </w:rPr>
      </w:pPr>
      <w:r>
        <w:rPr>
          <w:rFonts w:hint="eastAsia"/>
          <w:color w:val="auto"/>
          <w:shd w:val="clear" w:color="auto" w:fill="auto"/>
          <w:lang w:val="en-US" w:eastAsia="zh-CN"/>
        </w:rPr>
        <w:t>从课的整体来看，学生学习目标明确，教学重难点清晰准确。从教师素质上看，唐琦老师亲切、自然大方；教学基本功扎实，示范非常规范，课堂流畅度较高。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从教学设计上看，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从本节课的教学效果来看，经过本次课程的学习，学生在篮球传切配合方面的技能得到了明显的提升。他们能够更准确地掌握传球和切入的时机，提高了比赛的胜算。同时，通过小组合作的形式进行练习，也增强了他们的团队意识和协作能力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本节课的亮点：</w:t>
      </w:r>
      <w:r>
        <w:rPr>
          <w:rFonts w:hint="eastAsia"/>
          <w:lang w:val="en-US" w:eastAsia="zh-CN"/>
        </w:rPr>
        <w:br w:type="textWrapping"/>
      </w:r>
      <w:r>
        <w:rPr>
          <w:rFonts w:hint="eastAsia"/>
          <w:lang w:val="en-US" w:eastAsia="zh-CN"/>
        </w:rPr>
        <w:t>1、热身活动中，采用菜单式的教学，让学生自主复习大单元教学计划中曾经学习过的内容，涵盖了传接球、运球、球性练习等多种练习。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420" w:leftChars="200" w:firstLine="0" w:firstLineChars="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2、本节课的教学设计呈现出步步推进的状态，能够自然而然的逐步向主教材靠拢。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3、 各个练习都讲究同伴之间的相互配合，培养了学生团结协作的体育精神。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针对于本堂课的几点个人建议：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hd w:val="clear" w:color="auto" w:fill="auto"/>
          <w:lang w:val="en-US" w:eastAsia="zh-CN"/>
        </w:rPr>
      </w:pPr>
      <w:r>
        <w:rPr>
          <w:rFonts w:hint="eastAsia"/>
          <w:shd w:val="clear" w:color="auto" w:fill="auto"/>
          <w:lang w:val="en-US" w:eastAsia="zh-CN"/>
        </w:rPr>
        <w:t>可以利用多媒体信息技术手段（播放视频、音乐）辅助教学，提高学生的练习兴趣，帮助学生更容易形成动作概念。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hd w:val="clear" w:color="auto" w:fill="auto"/>
          <w:lang w:val="en-US" w:eastAsia="zh-CN"/>
        </w:rPr>
      </w:pPr>
      <w:r>
        <w:rPr>
          <w:rFonts w:hint="eastAsia"/>
          <w:lang w:eastAsia="zh-CN"/>
        </w:rPr>
        <w:t>教师可以进一步加强对传切配合技巧的理论讲解，使学生更深入地理解这些技巧的原理和应用。其次，教师可以根据学生的实际情况，调整练习的难度和强度，使每个学生都能得到充分的锻炼和提高。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firstLine="420" w:firstLineChars="200"/>
        <w:textAlignment w:val="auto"/>
        <w:rPr>
          <w:rFonts w:hint="default"/>
          <w:shd w:val="clear" w:color="auto" w:fill="auto"/>
          <w:lang w:val="en-US" w:eastAsia="zh-CN"/>
        </w:rPr>
      </w:pPr>
      <w:bookmarkStart w:id="0" w:name="_GoBack"/>
      <w:bookmarkEnd w:id="0"/>
      <w:r>
        <w:rPr>
          <w:rFonts w:hint="eastAsia"/>
          <w:shd w:val="clear" w:color="auto" w:fill="auto"/>
          <w:lang w:val="en-US" w:eastAsia="zh-CN"/>
        </w:rPr>
        <w:t>本节课缺少了学生之间的相互平价，以及学生的自我评价，可以设计学生评价的教学环节，让学生对自我运动技能的认知有更直观的评判意见。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018667E"/>
    <w:multiLevelType w:val="singleLevel"/>
    <w:tmpl w:val="4018667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RhZWQ2YWNkYjczNTk1ZTU0YTc3OGNmZjI4YjM5MzcifQ=="/>
  </w:docVars>
  <w:rsids>
    <w:rsidRoot w:val="3AA342EB"/>
    <w:rsid w:val="3AA342EB"/>
    <w:rsid w:val="5AFF4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2024-03-11T08:24:00Z</dcterms:created>
  <dc:creator>WPS_1493785791</dc:creator>
  <cp:lastModifiedBy>WPS_1493785791</cp:lastModifiedBy>
  <dcterms:modified xsi:type="dcterms:W3CDTF">2024-04-06T04:48:32Z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ACB4BA94F1C446E28182A5A1178C0ECC_13</vt:lpwstr>
  </property>
</Properties>
</file>