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听了周晓阳老师的这节《跨栏跑——学习摆动腿过栏技术动作》的课，真的受益匪浅，之前从来没接触过跨栏运动的我，感觉周老师每一个练习环节都恰到好处。在热身环节的复习跨栏坐和学习跨栏坐与手臂结合技术，周老师灵活运用栏架并不断语言提醒，使得学生的练习效果都十分不错，也更加激发了学生对本节课练习内容的兴趣和积极性！在基本内容上，学生两人一组，一人练习，一人辅助进行练习，由老师循环指导技术要领。难度由原地练习，到行进间走动中练习，再到慢跑中练习，最后栏架中间起跨腿摆动练习，逐步提高。通过游戏比赛的形式来评价学习效果，让整个课堂的氛围提升了更高一</w:t>
      </w:r>
      <w:bookmarkStart w:id="0" w:name="_GoBack"/>
      <w:bookmarkEnd w:id="0"/>
      <w:r>
        <w:rPr>
          <w:rFonts w:ascii="宋体" w:hAnsi="宋体" w:eastAsia="宋体" w:cs="宋体"/>
          <w:sz w:val="28"/>
          <w:szCs w:val="28"/>
        </w:rPr>
        <w:t>个台阶。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ascii="宋体" w:hAnsi="宋体" w:eastAsia="宋体" w:cs="宋体"/>
          <w:sz w:val="28"/>
          <w:szCs w:val="28"/>
        </w:rPr>
        <w:t>这节课对于我来说，是能够让我提升课堂教学能力的一节课，不管是教学组织能力，还是教师的教姿教态，都是我要学习的地方！如果真的要给出建议的话，我觉得整堂课中学生分组的人数过多，可以分层教学，对于能力强的可以适当提高栏架高度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ascii="宋体" w:hAnsi="宋体" w:eastAsia="宋体" w:cs="宋体"/>
          <w:sz w:val="28"/>
          <w:szCs w:val="28"/>
        </w:rPr>
        <w:t>以上是我本次评课内容，如有不当之处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敬请批评指正。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UzYmU1M2ViODkzODI3MzkyMjI0Y2QyMGFmNGMifQ=="/>
  </w:docVars>
  <w:rsids>
    <w:rsidRoot w:val="6D8555D6"/>
    <w:rsid w:val="6D85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2024-06-29T07:18:00Z</dcterms:created>
  <dc:creator>啾</dc:creator>
  <cp:lastModifiedBy>啾</cp:lastModifiedBy>
  <dcterms:modified xsi:type="dcterms:W3CDTF">2024-06-29T08:12:05Z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9AA564B5993D4CA2B5D650EF406F8BD3_11</vt:lpwstr>
  </property>
</Properties>
</file>