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>
      <w:pPr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针对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周老师</w:t>
      </w:r>
      <w:r>
        <w:rPr>
          <w:rFonts w:ascii="宋体" w:hAnsi="宋体" w:eastAsia="宋体" w:cs="宋体"/>
          <w:sz w:val="32"/>
          <w:szCs w:val="32"/>
        </w:rPr>
        <w:t>跨栏课的评课，我来给大家详细梳理一下：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ascii="宋体" w:hAnsi="宋体" w:eastAsia="宋体" w:cs="宋体"/>
          <w:sz w:val="32"/>
          <w:szCs w:val="32"/>
        </w:rPr>
        <w:t>、教学方法多样且有效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在教学过程中，老师采用了多种教学方法，包括讲解示范、学生练习、分组比赛等。这些方法都非常有效，能够激发学生的学习兴趣，提高他们的参与度。特别是在讲解示范环节，老师通过详细讲解和动作示范，让学生更加直观地了解了跨栏跑的技术要领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ascii="宋体" w:hAnsi="宋体" w:eastAsia="宋体" w:cs="宋体"/>
          <w:sz w:val="32"/>
          <w:szCs w:val="32"/>
        </w:rPr>
        <w:t>、课堂组织有序且安全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在课堂上，老师对学生的组织非常有序，不仅要求学生遵守课堂纪律，还注重安全问题的提醒。特别是在学生进行跨栏练习时，老师会时刻关注学生的动作是否正确，并及时进行纠正和指导，确保了学生的安全。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五、教学建议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虽然本次跨栏课的教学效果不错，但我认为还有一些可以改进的地方：可以引入一些新的教学辅助工具或技术，如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皮筋、软跨栏架</w:t>
      </w:r>
      <w:r>
        <w:rPr>
          <w:rFonts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即能</w:t>
      </w:r>
      <w:r>
        <w:rPr>
          <w:rFonts w:ascii="宋体" w:hAnsi="宋体" w:eastAsia="宋体" w:cs="宋体"/>
          <w:sz w:val="32"/>
          <w:szCs w:val="32"/>
        </w:rPr>
        <w:t>丰富教学手段和提高学生的学习兴趣。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又可以</w:t>
      </w:r>
      <w:r>
        <w:rPr>
          <w:rFonts w:ascii="宋体" w:hAnsi="宋体" w:eastAsia="宋体" w:cs="宋体"/>
          <w:sz w:val="32"/>
          <w:szCs w:val="32"/>
        </w:rPr>
        <w:t>加强对学生心理素质的培养，帮助他们克服跨栏时的恐惧心理。</w:t>
      </w:r>
      <w:r>
        <w:rPr>
          <w:rFonts w:ascii="宋体" w:hAnsi="宋体" w:eastAsia="宋体" w:cs="宋体"/>
          <w:sz w:val="32"/>
          <w:szCs w:val="32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64136361"/>
    <w:rsid w:val="6413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2024-06-29T01:54:00Z</dcterms:created>
  <dc:creator>啾</dc:creator>
  <cp:lastModifiedBy>啾</cp:lastModifiedBy>
  <dcterms:modified xsi:type="dcterms:W3CDTF">2024-06-29T02:07:07Z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C000A812468A49A9B1745FCE4978860C_11</vt:lpwstr>
  </property>
</Properties>
</file>