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</w:rPr>
        <w:t>交往互动式教学设计</w:t>
      </w:r>
    </w:p>
    <w:tbl>
      <w:tblPr>
        <w:tblStyle w:val="2"/>
        <w:tblpPr w:leftFromText="180" w:rightFromText="180" w:vertAnchor="text" w:horzAnchor="page" w:tblpX="1318" w:tblpY="134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159"/>
        <w:gridCol w:w="2021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课题</w:t>
            </w:r>
          </w:p>
        </w:tc>
        <w:tc>
          <w:tcPr>
            <w:tcW w:w="4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4.磁铁的磁力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教时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35" w:firstLineChars="3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Cs w:val="21"/>
              </w:rPr>
            </w:pPr>
          </w:p>
        </w:tc>
        <w:tc>
          <w:tcPr>
            <w:tcW w:w="4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日期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月</w:t>
            </w:r>
            <w:r>
              <w:rPr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 xml:space="preserve">   </w:t>
            </w:r>
            <w:r>
              <w:rPr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学情分析：</w:t>
            </w: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二年级的学生好奇心强，喜欢动手实践，更喜欢游戏，对科学探究有浓厚的兴趣。对于磁铁，大部分学生在平时的生活中有所接触，对磁铁能够吸铁也有一点了解，但是这些认识是混沌的，零散的、片面的。另外二年级学生独立完成探究活动也是比较困难的，因此在活动中既要大胆放手，又要注重引导。</w:t>
            </w:r>
          </w:p>
        </w:tc>
        <w:tc>
          <w:tcPr>
            <w:tcW w:w="4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教材分析：</w:t>
            </w:r>
          </w:p>
          <w:p>
            <w:pPr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</w:rPr>
              <w:t>本节课为苏教版科学二年级下册第二单元“玩磁铁”的第一课，旨在带领学生通过丰富多彩的活动，初步探索磁铁的性质，了解磁铁在生活中的应用，让学生初步意识到科学、技术和社会是有机结合的，科学知识可以帮助我们解决一些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4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教学目标：</w:t>
            </w:r>
          </w:p>
          <w:p>
            <w:pPr>
              <w:widowControl w:val="0"/>
              <w:spacing w:line="0" w:lineRule="atLeast"/>
              <w:jc w:val="both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知道磁铁能吸铁和镍，能隔空、隔物吸铁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 w:val="0"/>
              <w:spacing w:line="0" w:lineRule="atLeast"/>
              <w:jc w:val="both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知道磁铁在生活中的一些用途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spacing w:line="0" w:lineRule="atLeast"/>
              <w:jc w:val="both"/>
              <w:rPr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在“玩”中感受科学乐趣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重点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与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难点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用多种方法研究磁铁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在研究中发现磁铁吸铁的特点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活动板块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活动内容与呈现方式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学生活动方式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核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心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过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程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一、导入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演示魔术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提问：你们喜欢看魔术吗？老师也会变魔术，想不想看？大家看，这里有一个杯子和一枚回形针，把回形针放到杯中，我想把回形针倒出来，你会怎么做？回形针怎么没有掉下来呢？你吹一口气，再来看看？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2、提问：掉下来了没有，谁知道老师是怎么做到的吗？为什么会觉得是磁铁？眼睛尖的同学发现了老师手上多了一枚戒指。是的这枚戒指就是磁铁做的，磁铁像有一种神奇的力量把回形针吸住了，我们把这种神奇的力量叫做磁力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3、讲述：今天我们就一起来探究磁铁的磁力（板书：磁铁的磁力）。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二、认识磁铁能吸铁和镍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1、提问：除了回形针之外，你还想到可以用什么物品来变刚刚的魔术？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2、讲述：刚刚同学们给大家分享了自己关于磁铁的生活经验，觉得磁铁可以吸引金属做的物品。上个单元我们学习常见的材料时知道了金属有很多种，比如有哪些金属？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3、今天老师给大家准备了许多不同金属做的物品，有铜钥匙、铝盖、刀片、铁夹子和硬币。根据你的经验，猜测一下这些物品中哪些能被磁铁吸起来呢？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4、讲述：请大家小组讨论将你们的意见填写在记录单预测一行，觉得可以被磁铁吸引的打勾，不可以被吸引的打叉。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5、交流讨论：大家的猜测出现了分歧，可以怎么做验证谁的猜想正确呢？她的方法可行吗？等下我们就用磁铁去实验验证一下。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6、出示：实验要求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（1）吸：按照顺序用磁铁一个一个吸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（2）记：每吸完一个物品及时记录结果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（3）理：材料放进托盘送回原处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提问：清楚了吗？做的时候有什么要提醒大家的吗？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7、小组合作实验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8、交流讨论：跟你们的预测一样吗？通过实验我们发现刀片、铁夹和硬币可以被磁铁吸引。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9、提问：可以被磁铁吸引的物体有什么共同的地方吗？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10、讲述：老师告诉大家一个秘密，刀片和铁夹都是由金属铁做成的，硬币并不并全是铁做的，它还由一种叫镍的金属做成。我们一起认识一下。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11、讲述：金属镍除了是制作1角硬币、1元硬币的材料，平常我们使用的不锈钢餐具里也有，另外工业生产中使用的很多工具也含有。</w:t>
            </w:r>
          </w:p>
          <w:p>
            <w:pPr>
              <w:numPr>
                <w:ilvl w:val="0"/>
                <w:numId w:val="2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用多种方法研究磁铁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1、讲述：我们通过实验知道了磁铁不仅可以吸铁还可以吸镍，你们平时有没有玩过磁铁？想不想继续玩磁铁？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2、提问：如果老师给你提供一块磁铁，一把直尺，几个回形针和几个小铁珠，你打算怎么玩磁铁？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3、讲述：同学们跃跃欲试，老师要提醒大家不仅要玩，我们还要在玩的过程中学会观察和发现。等会请同学们将你们组的发现上台演示给其他小组看，演示的小组可以每人额外获得一张贴纸。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4、讲述：任务清楚了吗？现在开始。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5、交流汇报：学生演示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1）提问：老师发现你们小组的磁铁同时吸起了几个回形针，还有小组的小铁珠排起了长队，大家注意观察没有后面的回形针或者小铁珠是怎么被吸起的？他们直接与磁铁接触了吗？吸它的磁力来自于哪里？你们也试一试，比一比哪个小组能吸最多的回形针？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2）讲述：刚刚的发现还激发了大家的斗志，我们再来看看下一组是怎么玩的。他们组受到了老师魔术的启发，也变起来模式。隔着托盘也能吸引回形针。说明了磁铁还有什么本领？刚刚没有尝试的小组可以体验一下。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（3）提问：他们组的将回形针放在直尺上，慢慢将磁铁靠近，观察到了什么？小朋友们太厉害了，发现磁铁可以隔空吸物体。试试看磁铁靠近到几厘米处就能吸到铁球或者回形针了。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6、讲述：磁铁的磁力真厉害，不直接接触物体、隔着东西都可以吸到，想不想看看这个神奇的力量。（视频：铁粉）</w:t>
            </w:r>
          </w:p>
          <w:p>
            <w:pPr>
              <w:numPr>
                <w:ilvl w:val="0"/>
                <w:numId w:val="0"/>
              </w:num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7、讲述：看到了吗？借助铁粉让我看到了神奇的磁力，在磁铁的周围分布着磁场，在磁场范围内都是具有磁力的，铁粉越多的地方，磁力也越大。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/>
                <w:lang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学生观察回答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学生观察、思考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学生代表回答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学生思考回答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学生思考回答：有铁、钢、铝、铜……</w:t>
            </w: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学生代表回答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小组讨论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学生回答：可以用磁铁吸一吸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学生观看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学生代表回答：要一个一个吸、不要争抢材料。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学生实验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学生代表汇报</w:t>
            </w: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学生：铁</w:t>
            </w:r>
          </w:p>
          <w:p>
            <w:p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学生：它们都是用铁做的。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学生观看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学生观察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学生小组合作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生1：演示磁铁吸引多个回形针。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生2：演示磁铁吸引小铁珠排长队。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能传递吸铁、镍。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生2：磁铁可以隔着东西吸铁、镍。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生:3：磁铁不用直接接触回形针就可以吸到。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学生观看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教师引导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学生思考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教师引导学生思考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导入课题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师生互动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教师引导学生思考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师生共同讨论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师生共同讨论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师生共同讨论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教师巡视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师生共同小结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师生共同小结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教师引导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学生思考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教师巡视、指导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学生汇报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师生共同小结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教师巡视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学生活动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学生展示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教师辅助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学生再次尝试</w:t>
            </w: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师生共同小结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拓展延伸</w:t>
            </w:r>
          </w:p>
          <w:p>
            <w:pPr>
              <w:jc w:val="center"/>
              <w:rPr>
                <w:b w:val="0"/>
                <w:bCs/>
                <w:szCs w:val="21"/>
              </w:rPr>
            </w:pPr>
          </w:p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总结提升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交流磁铁的用途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提问：磁铁的本领这么大，你觉得在生活中有哪些地方可以用到磁铁吗？小组讨论一下。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交流汇报。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eastAsia="方正静蕾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静蕾简体"/>
                <w:b w:val="0"/>
                <w:bCs/>
                <w:sz w:val="21"/>
                <w:szCs w:val="21"/>
                <w:lang w:val="en-US" w:eastAsia="zh-CN"/>
              </w:rPr>
              <w:t>小结：除了同学们提到的这些，磁铁在生活中的运用还有很多，比如板贴、门吸、擦玻璃器等等，我们一起来看看。（视频：磁铁的应用）它们又运用了磁铁的什么特点呢？下节课我们继续探索。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学生小组交流讨论</w:t>
            </w: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学生代表回答：磁力玩具、板贴……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教师巡视</w:t>
            </w: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个别指导</w:t>
            </w: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师生共同小结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板书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设计</w:t>
            </w:r>
          </w:p>
          <w:p>
            <w:pPr>
              <w:jc w:val="both"/>
              <w:rPr>
                <w:b w:val="0"/>
                <w:bCs/>
                <w:szCs w:val="21"/>
              </w:rPr>
            </w:pPr>
          </w:p>
        </w:tc>
        <w:tc>
          <w:tcPr>
            <w:tcW w:w="8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.磁铁的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力</w:t>
            </w:r>
          </w:p>
          <w:p>
            <w:pPr>
              <w:spacing w:line="360" w:lineRule="auto"/>
              <w:ind w:firstLine="3080" w:firstLineChars="1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隔物吸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铁</w:t>
            </w:r>
          </w:p>
          <w:p>
            <w:pPr>
              <w:spacing w:line="360" w:lineRule="auto"/>
              <w:ind w:firstLine="3080" w:firstLineChars="1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传递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吸</w:t>
            </w:r>
          </w:p>
          <w:p>
            <w:pPr>
              <w:spacing w:line="360" w:lineRule="auto"/>
              <w:ind w:firstLine="3080" w:firstLineChars="1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隔空吸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镍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静蕾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535A5"/>
    <w:multiLevelType w:val="singleLevel"/>
    <w:tmpl w:val="8F1535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FD425B"/>
    <w:multiLevelType w:val="singleLevel"/>
    <w:tmpl w:val="56FD425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869DCB"/>
    <w:multiLevelType w:val="singleLevel"/>
    <w:tmpl w:val="74869D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GU2YTE4MGM5NjAxMDcyY2E0YmQzNTA0OTg4NDgifQ=="/>
  </w:docVars>
  <w:rsids>
    <w:rsidRoot w:val="13BB06E3"/>
    <w:rsid w:val="0CB01DDB"/>
    <w:rsid w:val="13BB06E3"/>
    <w:rsid w:val="1A1125CE"/>
    <w:rsid w:val="1C193CA1"/>
    <w:rsid w:val="21F15CAB"/>
    <w:rsid w:val="23862507"/>
    <w:rsid w:val="2D816F12"/>
    <w:rsid w:val="2F4862FA"/>
    <w:rsid w:val="66D56EE5"/>
    <w:rsid w:val="683F7337"/>
    <w:rsid w:val="72637CA4"/>
    <w:rsid w:val="739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2024-03-21T01:44:00Z</dcterms:created>
  <dc:creator>呆老湿</dc:creator>
  <cp:lastModifiedBy>呆老湿</cp:lastModifiedBy>
  <dcterms:modified xsi:type="dcterms:W3CDTF">2024-04-29T01:30:43Z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D9ED70ACDFCF404FBE272AAE7BE35FCA_13</vt:lpwstr>
  </property>
</Properties>
</file>