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一棵小桃树教学设计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新北区魏村中学 张婷婷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学习目标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通过比读图片与文章字词句体会小桃树历经磨难却顽强不屈的形象。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通过联系作者经历，把握作者寄托在小桃树上的情思。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通过比读类文把握托物言志散文的特点和写法。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学习托物言志的写法，寻找某一种物表达自己的情思。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教学设计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情境创设：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导入：今天这节课有点特殊，因为我们收到一封特殊的信件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亲爱的小读者：</w:t>
      </w:r>
    </w:p>
    <w:p>
      <w:pPr>
        <w:numPr>
          <w:ilvl w:val="0"/>
          <w:numId w:val="0"/>
        </w:numPr>
        <w:ind w:leftChars="0"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们好，我是“贾平凹文学馆”公众号的主编。作为当代杰出的文学家，贾平凹的作品一直以来收到广泛关注与好评。本公众号旨在收集、展示推荐贾平凹的文学作品。本期我们将向读者推荐贾平凹的经典文章——《一棵小桃树》，为了使推荐的内容更丰富以满足读者的需求，特邀请各位小读者帮助我们完成本期内容的编辑，希望大家认真阅读课文，帮助我们完成以下任务。</w:t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任务一：挑选配图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文章标题为“一棵小桃树”，展现了一棵小桃树的生长历程，编辑部选择了1张桃树的图片拟作为配图，请你帮助编辑部参考插图是否符合。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要求1：插图力求符合文章中小桃树的形象。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2：画出描写小桃树的相关语句，结合文章中的具体字词、句说明理由。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558925" cy="1876425"/>
            <wp:effectExtent l="0" t="0" r="3175" b="3175"/>
            <wp:docPr id="2" name="图片 2" descr="微信图片_2024051119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5111920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预设：不符合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b w:val="0"/>
          <w:bCs w:val="0"/>
          <w:highlight w:val="red"/>
          <w:lang w:val="en-US" w:eastAsia="zh-CN"/>
        </w:rPr>
        <w:t>出生时</w:t>
      </w:r>
      <w:r>
        <w:rPr>
          <w:rFonts w:hint="eastAsia"/>
          <w:highlight w:val="red"/>
          <w:lang w:val="en-US" w:eastAsia="zh-CN"/>
        </w:rPr>
        <w:t>：</w:t>
      </w:r>
      <w:r>
        <w:rPr>
          <w:rFonts w:hint="eastAsia"/>
          <w:lang w:val="en-US" w:eastAsia="zh-CN"/>
        </w:rPr>
        <w:t>它竟从土里长出来了！它长得很委屈，是弯了头，紧抱着身子的。第二天才舒开身来，瘦瘦的，黄黄的，似乎一碰，便立即会断了去。</w:t>
      </w:r>
    </w:p>
    <w:p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lang w:val="en-US" w:eastAsia="zh-CN"/>
        </w:rPr>
        <w:t>（这是小桃树破土的样子，“委屈”“弯了头”“紧抱”“舒开身来”“瘦瘦的”“黄黄的”运用拟人的修辞手法，赋予小桃树以人的情态，同时分别从动作、形体和色彩角度，写出了小桃树刚长出来时的“面黄肌瘦”、营养不良、先天不足的样子。）</w:t>
      </w:r>
      <w:r>
        <w:rPr>
          <w:rFonts w:hint="eastAsia"/>
          <w:b/>
          <w:bCs/>
          <w:lang w:val="en-US" w:eastAsia="zh-CN"/>
        </w:rPr>
        <w:t>板书：出生，先天不足。</w:t>
      </w:r>
    </w:p>
    <w:p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highlight w:val="red"/>
          <w:lang w:val="en-US" w:eastAsia="zh-CN"/>
        </w:rPr>
        <w:t>生长环境：</w:t>
      </w:r>
      <w:r>
        <w:rPr>
          <w:rFonts w:hint="eastAsia"/>
          <w:lang w:val="en-US" w:eastAsia="zh-CN"/>
        </w:rPr>
        <w:t>因为它长得太不是地方，谁也不理会。图片中的小桃树长在空旷地带，而文章中的小桃树生长的环境是一个角落，“拱”写出了小桃树生长环境的逼仄。</w:t>
      </w:r>
      <w:r>
        <w:rPr>
          <w:rFonts w:hint="eastAsia"/>
          <w:b/>
          <w:bCs/>
          <w:lang w:val="en-US" w:eastAsia="zh-CN"/>
        </w:rPr>
        <w:t>板书：生长环境逼仄，偏僻。</w:t>
      </w:r>
    </w:p>
    <w:p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highlight w:val="red"/>
          <w:lang w:val="en-US" w:eastAsia="zh-CN"/>
        </w:rPr>
        <w:t>外形特点：</w:t>
      </w:r>
      <w:r>
        <w:rPr>
          <w:rFonts w:hint="eastAsia"/>
          <w:lang w:val="en-US" w:eastAsia="zh-CN"/>
        </w:rPr>
        <w:t>样子极其“猥琐”。花开得太白了，太淡了。这里形容小桃树丑陋，枝丫是干枯瘦弱的，树皮的颜色是枯黄的。</w:t>
      </w:r>
      <w:r>
        <w:rPr>
          <w:rFonts w:hint="eastAsia"/>
          <w:b/>
          <w:bCs/>
          <w:lang w:val="en-US" w:eastAsia="zh-CN"/>
        </w:rPr>
        <w:t>板书：外形丑陋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highlight w:val="red"/>
          <w:lang w:val="en-US" w:eastAsia="zh-CN"/>
        </w:rPr>
        <w:t>经历：</w:t>
      </w:r>
      <w:r>
        <w:rPr>
          <w:rFonts w:hint="eastAsia"/>
          <w:lang w:val="en-US" w:eastAsia="zh-CN"/>
        </w:rPr>
        <w:t>桃树被猪拱过，要不早就开花了。被人轻视、看不起。孤孤地开在墙角。</w:t>
      </w:r>
      <w:r>
        <w:rPr>
          <w:rFonts w:hint="eastAsia"/>
          <w:b/>
          <w:bCs/>
          <w:lang w:val="en-US" w:eastAsia="zh-CN"/>
        </w:rPr>
        <w:t>板书：经历坎坷</w:t>
      </w: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教师追问：看来编辑选择的图片不符合文章中小桃树的形象，那么编辑部要重新选择图片。除了展现小桃树的瘦小、孤独之外，你觉得还应该展现小桃树什么特点？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学生齐读：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雨还在下着，我的小桃树</w:t>
      </w:r>
      <w:r>
        <w:rPr>
          <w:rFonts w:hint="eastAsia"/>
          <w:b/>
          <w:bCs/>
          <w:lang w:val="en-US" w:eastAsia="zh-CN"/>
        </w:rPr>
        <w:t>千百次地</w:t>
      </w:r>
      <w:r>
        <w:rPr>
          <w:rFonts w:hint="eastAsia"/>
          <w:lang w:val="en-US" w:eastAsia="zh-CN"/>
        </w:rPr>
        <w:t>俯下身去，又</w:t>
      </w:r>
      <w:r>
        <w:rPr>
          <w:rFonts w:hint="eastAsia"/>
          <w:b/>
          <w:bCs/>
          <w:lang w:val="en-US" w:eastAsia="zh-CN"/>
        </w:rPr>
        <w:t>千百次地挣扎</w:t>
      </w:r>
      <w:r>
        <w:rPr>
          <w:rFonts w:hint="eastAsia"/>
          <w:lang w:val="en-US" w:eastAsia="zh-CN"/>
        </w:rPr>
        <w:t>起来，一树的桃花，一片，一片，湿得深重，像一只天鹅，眼睁睁地羽毛剥脱，变得赤裸的了，黑枯的了。然而，就在那俯地的刹那，我突然看见那树儿的顶端，高高的一枝儿上，</w:t>
      </w:r>
      <w:r>
        <w:rPr>
          <w:rFonts w:hint="eastAsia"/>
          <w:b/>
          <w:bCs/>
          <w:lang w:val="en-US" w:eastAsia="zh-CN"/>
        </w:rPr>
        <w:t>竟还</w:t>
      </w:r>
      <w:r>
        <w:rPr>
          <w:rFonts w:hint="eastAsia"/>
          <w:lang w:val="en-US" w:eastAsia="zh-CN"/>
        </w:rPr>
        <w:t>保留着一个</w:t>
      </w:r>
      <w:r>
        <w:rPr>
          <w:rFonts w:hint="eastAsia"/>
          <w:b w:val="0"/>
          <w:bCs w:val="0"/>
          <w:lang w:val="en-US" w:eastAsia="zh-CN"/>
        </w:rPr>
        <w:t>欲绽的花苞</w:t>
      </w:r>
      <w:r>
        <w:rPr>
          <w:rFonts w:hint="eastAsia"/>
          <w:lang w:val="en-US" w:eastAsia="zh-CN"/>
        </w:rPr>
        <w:t>，嫩</w:t>
      </w:r>
      <w:r>
        <w:rPr>
          <w:rFonts w:hint="eastAsia"/>
          <w:b w:val="0"/>
          <w:bCs w:val="0"/>
          <w:lang w:val="en-US" w:eastAsia="zh-CN"/>
        </w:rPr>
        <w:t>黄的，嫩红的</w:t>
      </w:r>
      <w:r>
        <w:rPr>
          <w:rFonts w:hint="eastAsia"/>
          <w:lang w:val="en-US" w:eastAsia="zh-CN"/>
        </w:rPr>
        <w:t>，在风中摇着，伴着满身的雨水，几次要掉下来了，</w:t>
      </w:r>
      <w:r>
        <w:rPr>
          <w:rFonts w:hint="eastAsia"/>
          <w:b/>
          <w:bCs/>
          <w:lang w:val="en-US" w:eastAsia="zh-CN"/>
        </w:rPr>
        <w:t>但却</w:t>
      </w:r>
      <w:r>
        <w:rPr>
          <w:rFonts w:hint="eastAsia"/>
          <w:lang w:val="en-US" w:eastAsia="zh-CN"/>
        </w:rPr>
        <w:t>没有掉下去，像风浪里航道上的指示灯，闪着时隐时现的</w:t>
      </w:r>
      <w:r>
        <w:rPr>
          <w:rFonts w:hint="eastAsia"/>
          <w:b/>
          <w:bCs/>
          <w:lang w:val="en-US" w:eastAsia="zh-CN"/>
        </w:rPr>
        <w:t>嫩黄的光，嫩红的光</w:t>
      </w:r>
      <w:r>
        <w:rPr>
          <w:rFonts w:hint="eastAsia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问：这里的千百次地是什么用法？为什么要夸张反复？这个片段还有哪些词语会引起你的注意？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竟，但。却。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越是逆境越能体现一个人的品格。人如此，树亦如此。在与风雨的抗争中，我们看见了小桃树不惧风雨，在看似绝境中，为自己挣得了一片天地。那欲绽的花苞是它顽强生命力的象征。一株“小”桃树却蕴含着“大”能量。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总结：让我们来总结，将我们的品读结果反馈给编辑部。回顾小桃树的生长历程，我们发现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这是一株矮小、丑陋、不受人待见的小桃树。</w:t>
      </w:r>
    </w:p>
    <w:p>
      <w:pPr>
        <w:numPr>
          <w:ilvl w:val="0"/>
          <w:numId w:val="0"/>
        </w:numPr>
        <w:ind w:leftChars="0"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是一株饱经风雨、历经磨难的小桃树。</w:t>
      </w:r>
    </w:p>
    <w:p>
      <w:pPr>
        <w:numPr>
          <w:ilvl w:val="0"/>
          <w:numId w:val="0"/>
        </w:numPr>
        <w:ind w:leftChars="0"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更是一株顽强不屈、勇敢逐梦的小桃树。</w:t>
      </w: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任务二：补写推荐语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为了帮助读者更好地理解这篇文章，文学社的编辑想给这篇文章写一篇推荐语，请你帮忙完成剩下的部分。</w:t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推荐语：《一株小桃树》是贾平凹写的一篇散文。文章真情洋溢，感人至深，一株小桃树何以会成为作家写作的对象，那是因为这是一株特别的小桃树，它_________________________,而它与作者有着特殊的情感联系: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问：推荐语中写道：小桃树与作者有着特殊的情感联系，那么同学们再读读文章，思考：我对小桃树特殊的情感从何而来？请大家结合书本中对我的描写和补充资料，完成表格，看看我和小桃树有什么关联？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补充资料：</w:t>
      </w:r>
    </w:p>
    <w:p>
      <w:pPr>
        <w:numPr>
          <w:ilvl w:val="0"/>
          <w:numId w:val="0"/>
        </w:numPr>
        <w:ind w:firstLine="210" w:firstLineChars="10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“我出生在一个22口人的大家庭，自幼便没有得到什么宠爱。长大后体质差，在家里干活不行，遭大人唾骂；在校上体育，争不到篮球，所以便孤独了，喜欢躲开人，到一个幽静的地方坐。愈是躲人，愈不被人重视，愈要躲人，恶性循环，如此而已。”</w:t>
      </w:r>
    </w:p>
    <w:p>
      <w:pPr>
        <w:numPr>
          <w:ilvl w:val="0"/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“当我读完小学，以优异的成绩考上初中后，便又开始了更孤独、更困顿、更枯燥的生活。”</w:t>
      </w:r>
    </w:p>
    <w:p>
      <w:pPr>
        <w:numPr>
          <w:ilvl w:val="0"/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1966年，读初二时遭遇“文革”，父亲被关进牛棚，这个14岁少年的内心充满恐慌。“文革期1972年，19岁进入西北大学学习。“1972年5月份，偶然的机会，我竟到西北大学读书了。从山沟走到西安，一看见高大的金碧辉煌的钟楼，我几乎要吓昏了。草绳捆一床印花被子，老是往下坠。我沿着墙根走，心里又激动又恐慌。”  </w:t>
      </w:r>
    </w:p>
    <w:p>
      <w:pPr>
        <w:numPr>
          <w:ilvl w:val="0"/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1975年，毕业后到陕西人民出版社工作。</w:t>
      </w:r>
    </w:p>
    <w:p>
      <w:pPr>
        <w:numPr>
          <w:ilvl w:val="0"/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步入社会后的他也遭遇了许多挫折，多次投稿，屡屡碰壁……</w:t>
      </w:r>
    </w:p>
    <w:p>
      <w:pPr>
        <w:numPr>
          <w:ilvl w:val="0"/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                                        ——《贾平凹性格心理调查表》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相似之处：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192"/>
        <w:gridCol w:w="1192"/>
        <w:gridCol w:w="2387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19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比较对象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9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生长环境</w:t>
            </w:r>
          </w:p>
        </w:tc>
        <w:tc>
          <w:tcPr>
            <w:tcW w:w="119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外形条件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87" w:type="dxa"/>
          </w:tcPr>
          <w:p>
            <w:pPr>
              <w:numPr>
                <w:ilvl w:val="0"/>
                <w:numId w:val="0"/>
              </w:numPr>
              <w:ind w:firstLine="630" w:firstLineChars="3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坎坷经历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面对挫折的态度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19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小桃树</w:t>
            </w:r>
          </w:p>
        </w:tc>
        <w:tc>
          <w:tcPr>
            <w:tcW w:w="119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角落里、长的不是地方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9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弱小、猥琐、委屈、瘦瘦黄黄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87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被猪拱、讨人嫌、险被砍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无人管、经风雨、花零落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百折不挠、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欲绽的花苞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19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贾平凹</w:t>
            </w:r>
          </w:p>
        </w:tc>
        <w:tc>
          <w:tcPr>
            <w:tcW w:w="119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从小生活在农村，孤陋寡闻</w:t>
            </w:r>
          </w:p>
        </w:tc>
        <w:tc>
          <w:tcPr>
            <w:tcW w:w="119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瘦弱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87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唾骂、不被重视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从农村到城市，感到渺小、幼稚天真，读不懂人世大书。</w:t>
            </w:r>
          </w:p>
        </w:tc>
        <w:tc>
          <w:tcPr>
            <w:tcW w:w="177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孱头，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脾性坏，垂垂暮老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spacing w:line="360" w:lineRule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总结：</w:t>
      </w:r>
    </w:p>
    <w:p>
      <w:pPr>
        <w:numPr>
          <w:ilvl w:val="0"/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作者明写小桃树的成长经历，其实就是在写自己的成长经历，</w:t>
      </w:r>
      <w:r>
        <w:rPr>
          <w:rFonts w:hint="eastAsia"/>
          <w:lang w:val="en-US" w:eastAsia="zh-CN"/>
        </w:rPr>
        <w:t>无论是先天条件、生长环境或是生活经历，小桃树和我都是如此地相似。</w:t>
      </w:r>
      <w:r>
        <w:rPr>
          <w:rFonts w:hint="eastAsia"/>
          <w:lang w:val="en-US" w:eastAsia="zh-Hans"/>
        </w:rPr>
        <w:t>物我交融，我们读懂了小桃树，也就读懂了贾平凹。</w:t>
      </w: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追问：我们刚刚发现，小桃树比作者更坚强，那么作者最后对待挫折的态度有没有发生变化？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齐读：然而，就在那俯地的刹那，我突然看见那树儿的顶端，高高的一枝儿上，竟还保留着一个欲绽的花苞，嫩黄的，嫩红的，在风中摇着，伴着满身的雨水，几次要掉下来了，但却没有掉下去，像风浪里航道上的指示灯，闪着时隐时现的嫩黄的光，嫩红的光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一个在旁人眼里不起眼的小花苞，在我看来却像一指示灯？它指示了我什么？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预设：无论经历怎样的风雨，都不要放弃希望。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所以作者想象未来的小桃树会：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齐读：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啊，小桃树啊！我该怎么感激你，你到底还有一朵花呢，明日一早，你会开吗？你开的是灼灼的吗？香香的吗？我亲爱的，你那花是会开得美的，而且会孕出一个桃儿来的；我还叫你是我的梦的精灵儿，对吗？</w:t>
      </w:r>
    </w:p>
    <w:p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lang w:val="en-US" w:eastAsia="zh-CN"/>
        </w:rPr>
        <w:t>会开花结果！而自己也必将保持信心，继续追梦，赢取硕果。</w:t>
      </w:r>
      <w:r>
        <w:rPr>
          <w:rFonts w:hint="eastAsia"/>
          <w:b/>
          <w:bCs/>
          <w:lang w:val="en-US" w:eastAsia="zh-CN"/>
        </w:rPr>
        <w:t>（板书：希望）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正如作者给自己取的名：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资料二：“娘呼‘平娃’”，理想于通顺，我写‘平凹’，正视于崎岖”。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——贾平凹《我的自传》  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这种特殊的情感联系其实还源于什么？我们回到最初种下桃树的那一刻去看看：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齐读：第三段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>预设1：小桃树是由蓄着“我”的梦的核桃长大的，小桃树蓄着我的梦，寄托着我对美好未来世界的向往。</w:t>
      </w:r>
      <w:r>
        <w:rPr>
          <w:rFonts w:hint="eastAsia"/>
          <w:b/>
          <w:bCs/>
          <w:lang w:val="en-US" w:eastAsia="zh-CN"/>
        </w:rPr>
        <w:t>（板书：梦）</w:t>
      </w: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>预设2：小桃树是奶奶给我的桃的桃核，在所有人都鄙弃它的时候，只有奶奶给她浇水，照顾，所以小桃树上寄托着我对奶奶的思念。</w:t>
      </w:r>
      <w:r>
        <w:rPr>
          <w:rFonts w:hint="eastAsia"/>
          <w:b/>
          <w:bCs/>
          <w:lang w:val="en-US" w:eastAsia="zh-CN"/>
        </w:rPr>
        <w:t>（板书：爱）</w:t>
      </w:r>
    </w:p>
    <w:p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老师把这种特殊的情感联系，写成了一首小诗，我们读一读：学生配乐朗读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小时候 我的梦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藏在小小的桃核里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静静的，甜甜的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和春天一起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蓄满了美好的憧憬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后来啊 我的梦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迷失在人生的大书中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冰冰的，凉凉的，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和风雨一起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承载着奶奶的目光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现在啊 我的梦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闪耀在娇小的花苞里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轻轻的，香香的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和希望一起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守护了儿时的梦想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小桃树啊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我还叫你梦的精灵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好吗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总结：作者借一株小桃树，表达自己对理想和幸福的期盼，对奶奶的爱，这种写法我们就叫——托物言志。</w:t>
      </w:r>
    </w:p>
    <w:p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任务三：推荐同类文章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编辑部想在文章结尾再推荐一篇托物言志类的文章，有同学推荐了宗璞的《好一朵木槿花》，你认为其可以作为推荐篇目吗？说明理由。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firstLine="2520" w:firstLineChars="1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好一朵木槿花</w:t>
      </w:r>
      <w:r>
        <w:rPr>
          <w:rFonts w:hint="eastAsia"/>
          <w:lang w:val="en-US" w:eastAsia="zh-CN"/>
        </w:rPr>
        <w:t>（有删减）</w:t>
      </w:r>
    </w:p>
    <w:p>
      <w:pPr>
        <w:numPr>
          <w:ilvl w:val="0"/>
          <w:numId w:val="0"/>
        </w:numPr>
        <w:ind w:firstLine="3150" w:firstLineChars="15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宗璞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木槿以前给我的印象是平庸。在一段时间里，许多花木惨遭摧残，它却得全性命，陪伴着显赫一时的文冠果，免得那钦定植物太孤单。据说原因是它的花可食用，大概总比草根树皮好些吧。学生浴室边的路上，两行树挺立着，花开有紫、红、白等色，我从未仔细看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近两年木槿在这小园中两度花发，不同凡响。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前年秋至，我家刚从死别的悲痛中缓过气来不久，又面临了少年人的生之困惑。我们不知道下一分钟会发生什么事，陷入极端惶恐中。我在坐立不安时，只好到草园踱步。那时园中荒草没膝，除我们的基本队伍亲爱的玉簪花外，只有两树忍冬，结了小红果子，玛瑙扣子似的，一簇簇挂着。我没有指望还能看见别的什么颜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楷体" w:hAnsi="楷体" w:eastAsia="楷体" w:cs="楷体"/>
          <w:u w:val="single"/>
          <w:lang w:val="en-US" w:eastAsia="zh-CN"/>
        </w:rPr>
      </w:pPr>
      <w:r>
        <w:rPr>
          <w:rFonts w:hint="eastAsia" w:ascii="楷体" w:hAnsi="楷体" w:eastAsia="楷体" w:cs="楷体"/>
          <w:u w:val="single"/>
          <w:lang w:val="en-US" w:eastAsia="zh-CN"/>
        </w:rPr>
        <w:t>忽然在绿草间，闪出一点紫色，亮亮的，轻轻的，在眼前转了几转。我忙拨开草丛走过去，见一朵紫色的花缀在不高的绿枝上。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u w:val="single"/>
          <w:lang w:val="en-US" w:eastAsia="zh-CN"/>
        </w:rPr>
        <w:t>这是木槿。木槿开花了，而且是紫色的。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去年，月圆过四五次后，几经洗劫的小园又一次遭受磨难。园旁小兴土木，盖一座大有用途的小楼。</w:t>
      </w:r>
      <w:r>
        <w:rPr>
          <w:rFonts w:hint="eastAsia" w:ascii="楷体" w:hAnsi="楷体" w:eastAsia="楷体" w:cs="楷体"/>
          <w:u w:val="single"/>
          <w:lang w:val="en-US" w:eastAsia="zh-CN"/>
        </w:rPr>
        <w:t>泥土、砖块、钢筋、木条全堆在园中，像是零乱地长出一座座小山，把植物全压在底下。</w:t>
      </w:r>
      <w:r>
        <w:rPr>
          <w:rFonts w:hint="eastAsia" w:ascii="楷体" w:hAnsi="楷体" w:eastAsia="楷体" w:cs="楷体"/>
          <w:lang w:val="en-US" w:eastAsia="zh-CN"/>
        </w:rPr>
        <w:t>我已习惯了这类景象，知道毁去了以后，总会有新的开始，尽管等的时间会很长。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楷体" w:hAnsi="楷体" w:eastAsia="楷体" w:cs="楷体"/>
          <w:u w:val="single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没想到秋来时，一次走在这崎岖山路上，忽见土山一侧，透过砖块钢筋伸出几条绿枝，绿</w:t>
      </w:r>
      <w:r>
        <w:rPr>
          <w:rFonts w:hint="eastAsia" w:ascii="楷体" w:hAnsi="楷体" w:eastAsia="楷体" w:cs="楷体"/>
          <w:u w:val="single"/>
          <w:lang w:val="en-US" w:eastAsia="zh-CN"/>
        </w:rPr>
        <w:t>枝上，一朵紫色的花正在颤颤地开放!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楷体" w:hAnsi="楷体" w:eastAsia="楷体" w:cs="楷体"/>
          <w:u w:val="single"/>
          <w:lang w:val="en-US" w:eastAsia="zh-CN"/>
        </w:rPr>
      </w:pPr>
      <w:r>
        <w:rPr>
          <w:rFonts w:hint="eastAsia" w:ascii="楷体" w:hAnsi="楷体" w:eastAsia="楷体" w:cs="楷体"/>
          <w:u w:val="single"/>
          <w:lang w:val="en-US" w:eastAsia="zh-CN"/>
        </w:rPr>
        <w:t>我的心也震颤起来，一种悲壮的感觉攫住了我。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楷体" w:hAnsi="楷体" w:eastAsia="楷体" w:cs="楷体"/>
          <w:u w:val="single"/>
          <w:lang w:val="en-US" w:eastAsia="zh-CN"/>
        </w:rPr>
      </w:pPr>
      <w:r>
        <w:rPr>
          <w:rFonts w:hint="eastAsia" w:ascii="楷体" w:hAnsi="楷体" w:eastAsia="楷体" w:cs="楷体"/>
          <w:u w:val="single"/>
          <w:lang w:val="en-US" w:eastAsia="zh-CN"/>
        </w:rPr>
        <w:t>土埋大半截了，还开花!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我跨过障碍，走近去看这朵从重压下挣扎出来的花。仍是娇嫩的薄如蝉翼的花瓣，略有皱褶，似乎在花蒂处有一根带子束住，却又舒展自得，它不觉环境的艰难，更不觉自己的奇特。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忽然觉得这是一朵童话中的花，拿着它，任何愿望都会实现，因为持有的，是面对一切苦难的勇气。紫色的流光抛散开来，笼罩了凌乱的工地。那朵花冉冉升起，倚着明亮的紫霞，微笑地俯看着我。今年果然又有一个开始，小园经过整治，不再以草为主，所以有了对美人蕉的新认识。那株木槿高了许多，枝繁叶茂，但是重阳已届，仍不见花。我常在它身旁徘徊，期待着震撼了我的那朵花。即使再有花开，也不是去年的那一朵了。也许需要纪念碑，纪念那逝去了的，昔日的悲壮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______________________________________________________________________________________________________________________________________________________________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预设：可以作为类文推荐。我们发现宗璞笔下的木槿花同样具有特别的生命力，有面对和战胜苦难的力量。作者同样运用托物言志的手法，借木槿花表达了自己人生的启示：不管经历什么困难和挫折，都不要灰心丧气，要保持一颗热爱生活的乐观之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追问：我们发现两篇托物言志的文章在写法上也有相似之处。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首先都以物写起：细致刻画，凸显特点：选择具有某种精神品质、能给人启发的物，具体描绘最能体现其精神的部分。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由物到人：联系自身，凸显“悟点”：在写作中穿插对人的相关经历的叙述，以物的精神来启发人如何面对自己的人生。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托物言志：物我交融，凸显“相似点”。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任务四、寻找我的“小桃树”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编辑部想要和读者进行互动，邀请你来参加。自然万物，无不给人以生命的启示，当我们带着自己的经历去看时，那一朵小花也便成了我。结合你自己的生命经历，是否有某一种物曾打动你，你在其中又领略到了什么？请你模仿网友的评论，发表自己的看法。</w:t>
      </w:r>
    </w:p>
    <w:p>
      <w:pPr>
        <w:numPr>
          <w:ilvl w:val="0"/>
          <w:numId w:val="0"/>
        </w:num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湾新月：我曾被我家阳台上在污水下生长起来的一棵小小的柳树打动。逼仄的环境，浊臭的污泥，柳树却默默长起来了，长得那么生机盎然，那样朝气蓬勃。在春风中摇曳，也给我的房间带来一丝绿意与希望。那时我正处于人生的困顿期，对自己对未来失去信心。偶然一次心情烦闷时看到它便突然领悟到：再难的处境也挡不住一颗不放弃的心，你只管生长，周遭的一切何必在意！</w:t>
      </w:r>
    </w:p>
    <w:p>
      <w:pPr>
        <w:numPr>
          <w:ilvl w:val="0"/>
          <w:numId w:val="0"/>
        </w:num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羁的烈马：我曾被校园里盛开的紫荆花震撼到。周五的时候看那一株紫荆花，尚且只是几朵米粒大小的花苞，灰色的枝干丝毫不惹人注目。但一个周末过后，我再看它，便被深深震撼了，那浓烈的紫色挤满了枝头，远远看去像一团团烈焰，在燃尽自己所有的生命。又过了几天，又突然间全部凋零。留给人的是最美丽的回忆和烂漫的背影。那时候我正高三，正被繁重的学业压得透不过气，看到了它，我想，生命总归要轰轰烈烈一回，哪怕最后逃避不了凋零的命运，至少我曾绚烂地开放过！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我的跟帖：_____________________________________________________________________________________________________________________________________________________________________________________________________________________________________________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结尾：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各位小读者：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谢谢你们的帮忙，我们圆满完成了此次的编辑任务。在此我也想告诉大家：人生路也许就像贾平凹先生的名字，有坦途，有高峰，也有低谷。因为有梦，小桃树才执着于苍翠；因为有梦，我们才“正视于崎岖”。希望每位同学也如小桃树一般，不惧风雨，默默生长，绽放出自己生命中绚丽的花朵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F2C77D"/>
    <w:multiLevelType w:val="singleLevel"/>
    <w:tmpl w:val="98F2C77D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3AAC3A53"/>
    <w:multiLevelType w:val="singleLevel"/>
    <w:tmpl w:val="3AAC3A5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4441AB4"/>
    <w:multiLevelType w:val="singleLevel"/>
    <w:tmpl w:val="44441AB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1M2FiYjNjOGE4YTQ5Y2NjOTE4ZDI4NjkwYTRiNzkifQ=="/>
  </w:docVars>
  <w:rsids>
    <w:rsidRoot w:val="00000000"/>
    <w:rsid w:val="005653E0"/>
    <w:rsid w:val="0A96708F"/>
    <w:rsid w:val="184D2BBF"/>
    <w:rsid w:val="18DF3882"/>
    <w:rsid w:val="1AF35E37"/>
    <w:rsid w:val="23DA7B62"/>
    <w:rsid w:val="2B514BE0"/>
    <w:rsid w:val="2D7F3468"/>
    <w:rsid w:val="2ED05DC2"/>
    <w:rsid w:val="30F95F2F"/>
    <w:rsid w:val="3BAE3989"/>
    <w:rsid w:val="43574906"/>
    <w:rsid w:val="44093E52"/>
    <w:rsid w:val="4F2E610E"/>
    <w:rsid w:val="4FA74CCF"/>
    <w:rsid w:val="5CFD7E74"/>
    <w:rsid w:val="5D0108BF"/>
    <w:rsid w:val="5D4B266F"/>
    <w:rsid w:val="5DA82028"/>
    <w:rsid w:val="60310333"/>
    <w:rsid w:val="61AB0653"/>
    <w:rsid w:val="63237F69"/>
    <w:rsid w:val="64C83732"/>
    <w:rsid w:val="65841133"/>
    <w:rsid w:val="6E84329C"/>
    <w:rsid w:val="779F63FA"/>
    <w:rsid w:val="7909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2024-05-10T10:31:00Z</dcterms:created>
  <dc:creator>Administrator</dc:creator>
  <cp:lastModifiedBy>朕今日不上朝</cp:lastModifiedBy>
  <cp:lastPrinted>2024-05-13T06:29:00Z</cp:lastPrinted>
  <dcterms:modified xsi:type="dcterms:W3CDTF">2024-05-14T07:26:44Z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6190ABADD008454288CB3073514D5713_13</vt:lpwstr>
  </property>
</Properties>
</file>