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E001" w14:textId="77777777" w:rsidR="004F1124" w:rsidRDefault="004F1124" w:rsidP="004F1124">
      <w:pPr>
        <w:rPr>
          <w:rFonts w:ascii="宋体" w:eastAsia="宋体" w:hAnsi="宋体"/>
          <w:sz w:val="48"/>
          <w:szCs w:val="48"/>
        </w:rPr>
      </w:pPr>
    </w:p>
    <w:p w14:paraId="4958FDD8" w14:textId="7F624486" w:rsidR="00865853" w:rsidRDefault="007E0965" w:rsidP="00DF025E">
      <w:pPr>
        <w:jc w:val="center"/>
        <w:rPr>
          <w:rFonts w:ascii="宋体" w:eastAsia="宋体" w:hAnsi="宋体"/>
          <w:sz w:val="48"/>
          <w:szCs w:val="48"/>
        </w:rPr>
      </w:pPr>
      <w:r w:rsidRPr="007E0965">
        <w:rPr>
          <w:rFonts w:ascii="宋体" w:eastAsia="宋体" w:hAnsi="宋体" w:hint="eastAsia"/>
          <w:sz w:val="48"/>
          <w:szCs w:val="48"/>
        </w:rPr>
        <w:t>奇妙的二氧化碳</w:t>
      </w:r>
    </w:p>
    <w:p w14:paraId="77EBD64B" w14:textId="3DC165A8" w:rsidR="00250B12" w:rsidRPr="00250B12" w:rsidRDefault="00250B12" w:rsidP="00DF025E">
      <w:pPr>
        <w:jc w:val="center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48"/>
          <w:szCs w:val="48"/>
        </w:rPr>
        <w:t xml:space="preserve"> </w:t>
      </w:r>
      <w:r>
        <w:rPr>
          <w:rFonts w:ascii="宋体" w:eastAsia="宋体" w:hAnsi="宋体"/>
          <w:sz w:val="48"/>
          <w:szCs w:val="48"/>
        </w:rPr>
        <w:t xml:space="preserve">             </w:t>
      </w:r>
      <w:r w:rsidRPr="00250B12">
        <w:rPr>
          <w:rFonts w:ascii="宋体" w:eastAsia="宋体" w:hAnsi="宋体" w:hint="eastAsia"/>
          <w:sz w:val="32"/>
          <w:szCs w:val="32"/>
        </w:rPr>
        <w:t xml:space="preserve">春江中心小学 </w:t>
      </w:r>
      <w:r w:rsidRPr="00250B12">
        <w:rPr>
          <w:rFonts w:ascii="宋体" w:eastAsia="宋体" w:hAnsi="宋体"/>
          <w:sz w:val="32"/>
          <w:szCs w:val="32"/>
        </w:rPr>
        <w:t xml:space="preserve"> </w:t>
      </w:r>
      <w:r w:rsidRPr="00250B12">
        <w:rPr>
          <w:rFonts w:ascii="宋体" w:eastAsia="宋体" w:hAnsi="宋体" w:hint="eastAsia"/>
          <w:sz w:val="32"/>
          <w:szCs w:val="32"/>
        </w:rPr>
        <w:t>徐晓婷</w:t>
      </w:r>
    </w:p>
    <w:p w14:paraId="5561CA2B" w14:textId="7EFAD776" w:rsidR="007E0965" w:rsidRDefault="007E0965" w:rsidP="002815D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7E0965">
        <w:rPr>
          <w:rFonts w:ascii="宋体" w:eastAsia="宋体" w:hAnsi="宋体" w:hint="eastAsia"/>
          <w:sz w:val="24"/>
          <w:szCs w:val="24"/>
        </w:rPr>
        <w:t>教学目标</w:t>
      </w:r>
    </w:p>
    <w:p w14:paraId="7828CCFD" w14:textId="3FA2FC43" w:rsidR="007E0965" w:rsidRPr="007E0965" w:rsidRDefault="007E0965" w:rsidP="002815D9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7E0965">
        <w:rPr>
          <w:rFonts w:ascii="宋体" w:eastAsia="宋体" w:hAnsi="宋体" w:hint="eastAsia"/>
          <w:sz w:val="24"/>
          <w:szCs w:val="24"/>
        </w:rPr>
        <w:t>知道实验室制备二氧化碳的办法</w:t>
      </w:r>
    </w:p>
    <w:p w14:paraId="73AFF04F" w14:textId="296FDFC5" w:rsidR="007E0965" w:rsidRDefault="007E0965" w:rsidP="002815D9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能够用验证性实验的方法，研究二氧化碳的性质。</w:t>
      </w:r>
    </w:p>
    <w:p w14:paraId="43E84F73" w14:textId="2C6D462D" w:rsidR="007E0965" w:rsidRPr="007E0965" w:rsidRDefault="007E0965" w:rsidP="002815D9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了解二氧化碳在生活中的用途。</w:t>
      </w:r>
    </w:p>
    <w:p w14:paraId="5E7A5420" w14:textId="7729ED75" w:rsidR="007E0965" w:rsidRDefault="007E0965" w:rsidP="002815D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教学难点</w:t>
      </w:r>
    </w:p>
    <w:p w14:paraId="1E879BCA" w14:textId="7C15D513" w:rsidR="007E0965" w:rsidRDefault="007E0965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重点：知道二氧化碳的制备方法。</w:t>
      </w:r>
    </w:p>
    <w:p w14:paraId="552C8CC8" w14:textId="3A702A5C" w:rsidR="007E0965" w:rsidRPr="007E0965" w:rsidRDefault="007E0965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难点：通过实验探究二氧化碳的性质。</w:t>
      </w:r>
    </w:p>
    <w:p w14:paraId="15581847" w14:textId="6C9C28F2" w:rsidR="007E0965" w:rsidRDefault="007E0965" w:rsidP="002815D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教学准备</w:t>
      </w:r>
    </w:p>
    <w:p w14:paraId="3DDBAD3F" w14:textId="0F0AB90E" w:rsidR="007E0965" w:rsidRDefault="00CF777A" w:rsidP="002815D9">
      <w:pPr>
        <w:pStyle w:val="a3"/>
        <w:spacing w:line="360" w:lineRule="auto"/>
        <w:ind w:left="48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教师材料：ppt、板贴、阶梯实验、酒精灯</w:t>
      </w:r>
    </w:p>
    <w:p w14:paraId="296A00E4" w14:textId="340A8C38" w:rsidR="00CF777A" w:rsidRDefault="00CF777A" w:rsidP="002815D9">
      <w:pPr>
        <w:pStyle w:val="a3"/>
        <w:spacing w:line="360" w:lineRule="auto"/>
        <w:ind w:left="48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学生材料：雪碧、紫色石蕊试液、蓝石蕊试纸、试管、橡胶塞、橡胶导管、烧杯、澄清石灰水。</w:t>
      </w:r>
    </w:p>
    <w:p w14:paraId="74160D1B" w14:textId="13B21F95" w:rsidR="007E0965" w:rsidRDefault="007E0965" w:rsidP="002815D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教学过程</w:t>
      </w:r>
    </w:p>
    <w:p w14:paraId="33724570" w14:textId="69EABC73" w:rsidR="00CF777A" w:rsidRDefault="00CF777A" w:rsidP="002815D9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导入部分</w:t>
      </w:r>
    </w:p>
    <w:p w14:paraId="6D4C86EE" w14:textId="0EF720C8" w:rsidR="00A855DE" w:rsidRPr="00E83292" w:rsidRDefault="00C32D2B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E83292">
        <w:rPr>
          <w:rFonts w:ascii="宋体" w:eastAsia="宋体" w:hAnsi="宋体" w:hint="eastAsia"/>
          <w:sz w:val="24"/>
          <w:szCs w:val="24"/>
        </w:rPr>
        <w:t>师：今天天气好热，</w:t>
      </w:r>
      <w:r w:rsidR="00747976" w:rsidRPr="00E83292">
        <w:rPr>
          <w:rFonts w:ascii="宋体" w:eastAsia="宋体" w:hAnsi="宋体" w:hint="eastAsia"/>
          <w:sz w:val="24"/>
          <w:szCs w:val="24"/>
        </w:rPr>
        <w:t>徐</w:t>
      </w:r>
      <w:r w:rsidRPr="00E83292">
        <w:rPr>
          <w:rFonts w:ascii="宋体" w:eastAsia="宋体" w:hAnsi="宋体" w:hint="eastAsia"/>
          <w:sz w:val="24"/>
          <w:szCs w:val="24"/>
        </w:rPr>
        <w:t>老师</w:t>
      </w:r>
      <w:r w:rsidR="00747976" w:rsidRPr="00E83292">
        <w:rPr>
          <w:rFonts w:ascii="宋体" w:eastAsia="宋体" w:hAnsi="宋体" w:hint="eastAsia"/>
          <w:sz w:val="24"/>
          <w:szCs w:val="24"/>
        </w:rPr>
        <w:t>给你们带来解暑的宝贝——雪碧。请同学们先捏一捏，然后打开后再捏一捏</w:t>
      </w:r>
      <w:r w:rsidR="00F1690B" w:rsidRPr="00E83292">
        <w:rPr>
          <w:rFonts w:ascii="宋体" w:eastAsia="宋体" w:hAnsi="宋体" w:hint="eastAsia"/>
          <w:sz w:val="24"/>
          <w:szCs w:val="24"/>
        </w:rPr>
        <w:t>，对比后说一说你的发现？</w:t>
      </w:r>
    </w:p>
    <w:p w14:paraId="39B145C4" w14:textId="062420F9" w:rsidR="00F1690B" w:rsidRPr="00E83292" w:rsidRDefault="00F1690B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E83292">
        <w:rPr>
          <w:rFonts w:ascii="宋体" w:eastAsia="宋体" w:hAnsi="宋体" w:hint="eastAsia"/>
          <w:sz w:val="24"/>
          <w:szCs w:val="24"/>
        </w:rPr>
        <w:t>生：没打开是硬的，打开后是软的，而且可以听到“刺”的一</w:t>
      </w:r>
      <w:r w:rsidR="00C14DAE" w:rsidRPr="00E83292">
        <w:rPr>
          <w:rFonts w:ascii="宋体" w:eastAsia="宋体" w:hAnsi="宋体" w:hint="eastAsia"/>
          <w:sz w:val="24"/>
          <w:szCs w:val="24"/>
        </w:rPr>
        <w:t>声</w:t>
      </w:r>
      <w:r w:rsidRPr="00E83292">
        <w:rPr>
          <w:rFonts w:ascii="宋体" w:eastAsia="宋体" w:hAnsi="宋体" w:hint="eastAsia"/>
          <w:sz w:val="24"/>
          <w:szCs w:val="24"/>
        </w:rPr>
        <w:t>。</w:t>
      </w:r>
    </w:p>
    <w:p w14:paraId="1C24F8CB" w14:textId="6E1EC2DB" w:rsidR="00F1690B" w:rsidRPr="00E83292" w:rsidRDefault="00856BED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E83292">
        <w:rPr>
          <w:rFonts w:ascii="宋体" w:eastAsia="宋体" w:hAnsi="宋体" w:hint="eastAsia"/>
          <w:sz w:val="24"/>
          <w:szCs w:val="24"/>
        </w:rPr>
        <w:t>师：</w:t>
      </w:r>
      <w:r w:rsidR="0022455A" w:rsidRPr="00E83292">
        <w:rPr>
          <w:rFonts w:ascii="宋体" w:eastAsia="宋体" w:hAnsi="宋体" w:hint="eastAsia"/>
          <w:sz w:val="24"/>
          <w:szCs w:val="24"/>
        </w:rPr>
        <w:t>相信同学们已经迫不及待地想要尝一尝了。请组长将汽水倒在老师给大家准备的一次性杯子里。让我们共同举杯祝大家在六年级的学习生活里像汽水一样可口可乐！</w:t>
      </w:r>
    </w:p>
    <w:p w14:paraId="2D262ED7" w14:textId="48B0F934" w:rsidR="0022455A" w:rsidRDefault="0022455A" w:rsidP="002815D9">
      <w:pPr>
        <w:pStyle w:val="a3"/>
        <w:spacing w:line="360" w:lineRule="auto"/>
        <w:ind w:left="120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（学生品尝汽水，分享观察到的现象）</w:t>
      </w:r>
    </w:p>
    <w:p w14:paraId="48550965" w14:textId="61456856" w:rsidR="0022455A" w:rsidRPr="00E83292" w:rsidRDefault="0022455A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E83292">
        <w:rPr>
          <w:rFonts w:ascii="宋体" w:eastAsia="宋体" w:hAnsi="宋体" w:hint="eastAsia"/>
          <w:sz w:val="24"/>
          <w:szCs w:val="24"/>
        </w:rPr>
        <w:t>师：</w:t>
      </w:r>
      <w:r w:rsidR="00CB33BF" w:rsidRPr="00E83292">
        <w:rPr>
          <w:rFonts w:ascii="宋体" w:eastAsia="宋体" w:hAnsi="宋体" w:hint="eastAsia"/>
          <w:sz w:val="24"/>
          <w:szCs w:val="24"/>
        </w:rPr>
        <w:t>请同学来说一说倒汽水和喝汽水的时候，你有什么发现？</w:t>
      </w:r>
    </w:p>
    <w:p w14:paraId="3EC08AED" w14:textId="54C2169E" w:rsidR="00CB33BF" w:rsidRDefault="00CB33BF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E83292">
        <w:rPr>
          <w:rFonts w:ascii="宋体" w:eastAsia="宋体" w:hAnsi="宋体" w:hint="eastAsia"/>
          <w:sz w:val="24"/>
          <w:szCs w:val="24"/>
        </w:rPr>
        <w:t>生：</w:t>
      </w:r>
      <w:r w:rsidR="00E83292" w:rsidRPr="00E83292">
        <w:rPr>
          <w:rFonts w:ascii="宋体" w:eastAsia="宋体" w:hAnsi="宋体" w:hint="eastAsia"/>
          <w:sz w:val="24"/>
          <w:szCs w:val="24"/>
        </w:rPr>
        <w:t>倒的时候能够看到有很多的气泡。喝下去一段时间会打嗝，然后有气体从我们的身体里出来。</w:t>
      </w:r>
    </w:p>
    <w:p w14:paraId="34EA8191" w14:textId="15CAD52E" w:rsidR="0040171F" w:rsidRPr="00E83292" w:rsidRDefault="0040171F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（二）活动1：检验二氧化碳</w:t>
      </w:r>
    </w:p>
    <w:p w14:paraId="5F9C10A5" w14:textId="15DEECA8" w:rsidR="00E83292" w:rsidRDefault="00E83292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（过渡）</w:t>
      </w:r>
      <w:r w:rsidRPr="00E83292">
        <w:rPr>
          <w:rFonts w:ascii="宋体" w:eastAsia="宋体" w:hAnsi="宋体" w:hint="eastAsia"/>
          <w:sz w:val="24"/>
          <w:szCs w:val="24"/>
        </w:rPr>
        <w:t>师</w:t>
      </w:r>
      <w:r>
        <w:rPr>
          <w:rFonts w:ascii="宋体" w:eastAsia="宋体" w:hAnsi="宋体" w:hint="eastAsia"/>
          <w:sz w:val="24"/>
          <w:szCs w:val="24"/>
        </w:rPr>
        <w:t>：那这种气体到底是什么呢？</w:t>
      </w:r>
    </w:p>
    <w:p w14:paraId="2429AE44" w14:textId="6D1CA275" w:rsidR="00E83292" w:rsidRDefault="00E83292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生：二氧化碳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生：氧气</w:t>
      </w:r>
    </w:p>
    <w:p w14:paraId="7E914BED" w14:textId="62B707D7" w:rsidR="00E83292" w:rsidRDefault="00E83292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</w:t>
      </w:r>
      <w:r w:rsidR="002815D9">
        <w:rPr>
          <w:rFonts w:ascii="宋体" w:eastAsia="宋体" w:hAnsi="宋体" w:hint="eastAsia"/>
          <w:sz w:val="24"/>
          <w:szCs w:val="24"/>
        </w:rPr>
        <w:t>请你运</w:t>
      </w:r>
      <w:r>
        <w:rPr>
          <w:rFonts w:ascii="宋体" w:eastAsia="宋体" w:hAnsi="宋体" w:hint="eastAsia"/>
          <w:sz w:val="24"/>
          <w:szCs w:val="24"/>
        </w:rPr>
        <w:t>用我们上节课学过的知识来，设计实验证明你的想法吗？</w:t>
      </w:r>
    </w:p>
    <w:p w14:paraId="0EF8F4F9" w14:textId="22B4B5E6" w:rsidR="00E83292" w:rsidRDefault="00E83292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老师给你们准备了：汽水、</w:t>
      </w:r>
      <w:r w:rsidR="002815D9">
        <w:rPr>
          <w:rFonts w:ascii="宋体" w:eastAsia="宋体" w:hAnsi="宋体" w:hint="eastAsia"/>
          <w:sz w:val="24"/>
          <w:szCs w:val="24"/>
        </w:rPr>
        <w:t>橡胶塞、导管、烧杯、澄清石灰水。</w:t>
      </w:r>
    </w:p>
    <w:p w14:paraId="09B2F686" w14:textId="310A6BCF" w:rsidR="002815D9" w:rsidRDefault="002815D9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现在请同学们以小组为单位，设计实验方案</w:t>
      </w:r>
      <w:proofErr w:type="gramStart"/>
      <w:r>
        <w:rPr>
          <w:rFonts w:ascii="宋体" w:eastAsia="宋体" w:hAnsi="宋体" w:hint="eastAsia"/>
          <w:sz w:val="24"/>
          <w:szCs w:val="24"/>
        </w:rPr>
        <w:t>再小组</w:t>
      </w:r>
      <w:proofErr w:type="gramEnd"/>
      <w:r>
        <w:rPr>
          <w:rFonts w:ascii="宋体" w:eastAsia="宋体" w:hAnsi="宋体" w:hint="eastAsia"/>
          <w:sz w:val="24"/>
          <w:szCs w:val="24"/>
        </w:rPr>
        <w:t>内交流分享。</w:t>
      </w:r>
    </w:p>
    <w:p w14:paraId="3ECA64A4" w14:textId="0B5FEFB2" w:rsidR="00DF025E" w:rsidRDefault="002815D9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（学生交流分享小组设计方案，完善后</w:t>
      </w:r>
      <w:r w:rsidR="00817FB3">
        <w:rPr>
          <w:rFonts w:ascii="宋体" w:eastAsia="宋体" w:hAnsi="宋体" w:hint="eastAsia"/>
          <w:sz w:val="24"/>
          <w:szCs w:val="24"/>
        </w:rPr>
        <w:t>再动手实验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7A7B4711" w14:textId="101C8150" w:rsidR="00817FB3" w:rsidRDefault="00817FB3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生：将橡胶塞</w:t>
      </w:r>
      <w:r w:rsidR="00661CF1">
        <w:rPr>
          <w:rFonts w:ascii="宋体" w:eastAsia="宋体" w:hAnsi="宋体" w:hint="eastAsia"/>
          <w:sz w:val="24"/>
          <w:szCs w:val="24"/>
        </w:rPr>
        <w:t>塞</w:t>
      </w:r>
      <w:r>
        <w:rPr>
          <w:rFonts w:ascii="宋体" w:eastAsia="宋体" w:hAnsi="宋体" w:hint="eastAsia"/>
          <w:sz w:val="24"/>
          <w:szCs w:val="24"/>
        </w:rPr>
        <w:t>在汽水</w:t>
      </w:r>
      <w:proofErr w:type="gramStart"/>
      <w:r>
        <w:rPr>
          <w:rFonts w:ascii="宋体" w:eastAsia="宋体" w:hAnsi="宋体" w:hint="eastAsia"/>
          <w:sz w:val="24"/>
          <w:szCs w:val="24"/>
        </w:rPr>
        <w:t>瓶口再</w:t>
      </w:r>
      <w:proofErr w:type="gramEnd"/>
      <w:r>
        <w:rPr>
          <w:rFonts w:ascii="宋体" w:eastAsia="宋体" w:hAnsi="宋体" w:hint="eastAsia"/>
          <w:sz w:val="24"/>
          <w:szCs w:val="24"/>
        </w:rPr>
        <w:t>连接导管，导管的另外一端连接在倒了澄清石灰水的烧杯中。先是晃动汽水瓶，然后气体会进入澄清石灰水里，当观察到澄清的石灰水变浑浊，我们就可以证明这个气体是二氧化碳。</w:t>
      </w:r>
    </w:p>
    <w:p w14:paraId="55CCFA6E" w14:textId="1F9F3169" w:rsidR="00817FB3" w:rsidRDefault="00817FB3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师：你是一个了不起的实验设计大师！同学们，你们觉得这样的实验操作可行吗？</w:t>
      </w:r>
    </w:p>
    <w:p w14:paraId="39375D11" w14:textId="113D0C49" w:rsidR="00817FB3" w:rsidRDefault="00817FB3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生：可行！</w:t>
      </w:r>
    </w:p>
    <w:p w14:paraId="048DC052" w14:textId="5D1AF09D" w:rsidR="00661CF1" w:rsidRDefault="00817FB3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</w:t>
      </w:r>
      <w:r w:rsidR="00661CF1">
        <w:rPr>
          <w:rFonts w:ascii="宋体" w:eastAsia="宋体" w:hAnsi="宋体" w:hint="eastAsia"/>
          <w:sz w:val="24"/>
          <w:szCs w:val="24"/>
        </w:rPr>
        <w:t>在实验之前，请同学们仔细思考一下有没有哪些注意事项是需要提醒大家的？</w:t>
      </w:r>
    </w:p>
    <w:p w14:paraId="6D8D8DE0" w14:textId="0B21E562" w:rsidR="00661CF1" w:rsidRDefault="00661CF1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生1：在晃动汽水瓶的时候，不可以上下晃动，只能水平晃动，否则汽水会通过导管跑到澄清石灰水里，影响实验的准确性。</w:t>
      </w:r>
    </w:p>
    <w:p w14:paraId="2E698B89" w14:textId="7DF6AFB3" w:rsidR="00661CF1" w:rsidRDefault="00661CF1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生2：在实验之前要把橡胶塞塞紧在汽水瓶口，否则气体会跑出来。</w:t>
      </w:r>
    </w:p>
    <w:p w14:paraId="7BBF7091" w14:textId="7397CD9A" w:rsidR="00661CF1" w:rsidRDefault="00661CF1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生3：实验的过程中，</w:t>
      </w:r>
      <w:r w:rsidR="0040171F">
        <w:rPr>
          <w:rFonts w:ascii="宋体" w:eastAsia="宋体" w:hAnsi="宋体" w:hint="eastAsia"/>
          <w:sz w:val="24"/>
          <w:szCs w:val="24"/>
        </w:rPr>
        <w:t>尽可能不要把澄清石灰水洒出来，因为澄清石灰水是有碱性的，会腐蚀我们的皮肤。</w:t>
      </w:r>
    </w:p>
    <w:p w14:paraId="21B78A3A" w14:textId="32464B83" w:rsidR="0040171F" w:rsidRDefault="0040171F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生4：在实验的时候，还需要分工合作，保证实验顺利进行！</w:t>
      </w:r>
    </w:p>
    <w:p w14:paraId="4DCBA3BA" w14:textId="5DA66D75" w:rsidR="0040171F" w:rsidRDefault="0040171F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师：我们班的同学真细心，相信你能一定可以顺利完成实验的！</w:t>
      </w:r>
    </w:p>
    <w:p w14:paraId="3495D309" w14:textId="6850F32C" w:rsidR="00817FB3" w:rsidRDefault="00817FB3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好，请同学们以小组为单位开始实验，验证一下这是什么气体？</w:t>
      </w:r>
    </w:p>
    <w:p w14:paraId="4161C7E1" w14:textId="43FD5274" w:rsidR="00817FB3" w:rsidRPr="002815D9" w:rsidRDefault="00661CF1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（学生动手实验，验证气体是二氧化碳，观察澄清石灰水的变化）</w:t>
      </w:r>
    </w:p>
    <w:p w14:paraId="5963C5C4" w14:textId="16B19BF7" w:rsidR="00DF025E" w:rsidRDefault="0099708D" w:rsidP="0099708D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师：谁愿意分享一下你的发现？</w:t>
      </w:r>
    </w:p>
    <w:p w14:paraId="36B90947" w14:textId="4F32BE8C" w:rsidR="0099708D" w:rsidRDefault="0099708D" w:rsidP="0099708D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生1：我看到澄清的石灰水从澄清的变成浑浊的。</w:t>
      </w:r>
    </w:p>
    <w:p w14:paraId="68C4D8C0" w14:textId="54E451E8" w:rsidR="00F628C6" w:rsidRPr="0045549F" w:rsidRDefault="00F628C6" w:rsidP="0099708D">
      <w:pPr>
        <w:spacing w:line="360" w:lineRule="auto"/>
        <w:jc w:val="left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师：这就说明这种气体是？生：二氧化碳</w:t>
      </w:r>
      <w:r w:rsidR="0045549F" w:rsidRPr="0045549F">
        <w:rPr>
          <w:rFonts w:ascii="宋体" w:eastAsia="宋体" w:hAnsi="宋体" w:hint="eastAsia"/>
          <w:color w:val="FF0000"/>
          <w:sz w:val="24"/>
          <w:szCs w:val="24"/>
        </w:rPr>
        <w:t>（</w:t>
      </w:r>
      <w:r w:rsidR="0045549F">
        <w:rPr>
          <w:rFonts w:ascii="宋体" w:eastAsia="宋体" w:hAnsi="宋体" w:hint="eastAsia"/>
          <w:color w:val="FF0000"/>
          <w:sz w:val="24"/>
          <w:szCs w:val="24"/>
        </w:rPr>
        <w:t>揭题：二氧化碳</w:t>
      </w:r>
      <w:r w:rsidR="0045549F" w:rsidRPr="0045549F">
        <w:rPr>
          <w:rFonts w:ascii="宋体" w:eastAsia="宋体" w:hAnsi="宋体" w:hint="eastAsia"/>
          <w:color w:val="FF0000"/>
          <w:sz w:val="24"/>
          <w:szCs w:val="24"/>
        </w:rPr>
        <w:t>）</w:t>
      </w:r>
    </w:p>
    <w:p w14:paraId="73534CAA" w14:textId="0B76B7D3" w:rsidR="0099708D" w:rsidRDefault="0099708D" w:rsidP="0099708D">
      <w:pPr>
        <w:spacing w:line="360" w:lineRule="auto"/>
        <w:jc w:val="left"/>
        <w:rPr>
          <w:rFonts w:ascii="宋体" w:eastAsia="宋体" w:hAnsi="宋体"/>
          <w:color w:val="FF0000"/>
          <w:sz w:val="24"/>
          <w:szCs w:val="24"/>
        </w:rPr>
      </w:pPr>
      <w:r w:rsidRPr="00F628C6">
        <w:rPr>
          <w:rFonts w:ascii="宋体" w:eastAsia="宋体" w:hAnsi="宋体" w:hint="eastAsia"/>
          <w:color w:val="FF0000"/>
          <w:sz w:val="24"/>
          <w:szCs w:val="24"/>
        </w:rPr>
        <w:t>生2：老师，我们组观察到的是：澄清石灰水从</w:t>
      </w:r>
      <w:r w:rsidR="00F628C6" w:rsidRPr="00F628C6">
        <w:rPr>
          <w:rFonts w:ascii="宋体" w:eastAsia="宋体" w:hAnsi="宋体" w:hint="eastAsia"/>
          <w:color w:val="FF0000"/>
          <w:sz w:val="24"/>
          <w:szCs w:val="24"/>
        </w:rPr>
        <w:t>澄清变成了浑浊，然后又变成澄清了。</w:t>
      </w:r>
    </w:p>
    <w:p w14:paraId="6476D225" w14:textId="1FC89B07" w:rsidR="00F628C6" w:rsidRDefault="00F628C6" w:rsidP="0099708D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628C6">
        <w:rPr>
          <w:rFonts w:ascii="宋体" w:eastAsia="宋体" w:hAnsi="宋体" w:hint="eastAsia"/>
          <w:color w:val="00B050"/>
          <w:sz w:val="24"/>
          <w:szCs w:val="24"/>
        </w:rPr>
        <w:t>（需要出示资料卡</w:t>
      </w:r>
      <w:r w:rsidR="0045549F">
        <w:rPr>
          <w:rFonts w:ascii="宋体" w:eastAsia="宋体" w:hAnsi="宋体" w:hint="eastAsia"/>
          <w:color w:val="00B050"/>
          <w:sz w:val="24"/>
          <w:szCs w:val="24"/>
        </w:rPr>
        <w:t>还是视频合适？</w:t>
      </w:r>
      <w:r w:rsidRPr="00F628C6">
        <w:rPr>
          <w:rFonts w:ascii="宋体" w:eastAsia="宋体" w:hAnsi="宋体" w:hint="eastAsia"/>
          <w:color w:val="00B050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师：这又是为什么呢？我们知道二氧化碳和澄清石灰水发生了化学变化</w:t>
      </w:r>
      <w:r w:rsidR="00ED7F37">
        <w:rPr>
          <w:rFonts w:ascii="宋体" w:eastAsia="宋体" w:hAnsi="宋体" w:hint="eastAsia"/>
          <w:sz w:val="24"/>
          <w:szCs w:val="24"/>
        </w:rPr>
        <w:t>，产生了一种叫碳酸钙的难溶的新物质，所以我</w:t>
      </w:r>
      <w:r w:rsidR="00ED7F37">
        <w:rPr>
          <w:rFonts w:ascii="宋体" w:eastAsia="宋体" w:hAnsi="宋体" w:hint="eastAsia"/>
          <w:sz w:val="24"/>
          <w:szCs w:val="24"/>
        </w:rPr>
        <w:lastRenderedPageBreak/>
        <w:t>们看起来是浑浊的。而碳酸钙这种新物质，它可以跟二氧化碳、水发生化学反应生产另一种新物质</w:t>
      </w:r>
      <w:r w:rsidR="0045549F">
        <w:rPr>
          <w:rFonts w:ascii="宋体" w:eastAsia="宋体" w:hAnsi="宋体"/>
          <w:sz w:val="24"/>
          <w:szCs w:val="24"/>
        </w:rPr>
        <w:t>—</w:t>
      </w:r>
      <w:r w:rsidR="0045549F">
        <w:rPr>
          <w:rFonts w:ascii="宋体" w:eastAsia="宋体" w:hAnsi="宋体" w:hint="eastAsia"/>
          <w:sz w:val="24"/>
          <w:szCs w:val="24"/>
        </w:rPr>
        <w:t>碳酸氢钙；这是一种溶于水的物质，所以我们可以看到溶液变澄清了。</w:t>
      </w:r>
    </w:p>
    <w:p w14:paraId="6DF010E4" w14:textId="646BDBFD" w:rsidR="0045549F" w:rsidRPr="00F628C6" w:rsidRDefault="00CA129E" w:rsidP="0099708D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那么今天就让我们开启二氧化碳的探究之旅吧！</w:t>
      </w:r>
    </w:p>
    <w:p w14:paraId="2163C484" w14:textId="6295A8DF" w:rsidR="00F628C6" w:rsidRDefault="00CA129E" w:rsidP="0099708D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师：在观察和品尝汽水时，你发现了二氧化碳有哪些特点？</w:t>
      </w:r>
    </w:p>
    <w:p w14:paraId="227C53F9" w14:textId="64218815" w:rsidR="00F749E1" w:rsidRDefault="00F749E1" w:rsidP="0099708D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生1：二氧化碳是没有颜色、没有气味的。</w:t>
      </w:r>
      <w:r w:rsidR="00344534" w:rsidRPr="00344534">
        <w:rPr>
          <w:rFonts w:ascii="宋体" w:eastAsia="宋体" w:hAnsi="宋体" w:hint="eastAsia"/>
          <w:color w:val="FF0000"/>
          <w:sz w:val="24"/>
          <w:szCs w:val="24"/>
        </w:rPr>
        <w:t>（板贴：无色、无味</w:t>
      </w:r>
      <w:r w:rsidR="00250B12">
        <w:rPr>
          <w:rFonts w:ascii="宋体" w:eastAsia="宋体" w:hAnsi="宋体" w:hint="eastAsia"/>
          <w:color w:val="FF0000"/>
          <w:sz w:val="24"/>
          <w:szCs w:val="24"/>
        </w:rPr>
        <w:t>、透明的气体</w:t>
      </w:r>
      <w:r w:rsidR="00344534" w:rsidRPr="00344534">
        <w:rPr>
          <w:rFonts w:ascii="宋体" w:eastAsia="宋体" w:hAnsi="宋体" w:hint="eastAsia"/>
          <w:color w:val="FF0000"/>
          <w:sz w:val="24"/>
          <w:szCs w:val="24"/>
        </w:rPr>
        <w:t>）</w:t>
      </w:r>
    </w:p>
    <w:p w14:paraId="30F48A5A" w14:textId="77777777" w:rsidR="00F749E1" w:rsidRDefault="00F749E1" w:rsidP="00F749E1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生2：二氧化碳可以溶解在水中。</w:t>
      </w:r>
    </w:p>
    <w:p w14:paraId="2C3B726C" w14:textId="2CAFE4D7" w:rsidR="00DF025E" w:rsidRDefault="00F749E1" w:rsidP="00F749E1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749E1">
        <w:rPr>
          <w:rFonts w:ascii="宋体" w:eastAsia="宋体" w:hAnsi="宋体" w:hint="eastAsia"/>
          <w:sz w:val="24"/>
          <w:szCs w:val="24"/>
        </w:rPr>
        <w:t>（学生边说，教师边板书）</w:t>
      </w:r>
    </w:p>
    <w:p w14:paraId="72EAC7D2" w14:textId="53CCD44A" w:rsidR="00CF4152" w:rsidRPr="00F749E1" w:rsidRDefault="00F4200C" w:rsidP="00F749E1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4200C">
        <w:rPr>
          <w:rFonts w:ascii="宋体" w:eastAsia="宋体" w:hAnsi="宋体"/>
          <w:color w:val="FF0000"/>
          <w:sz w:val="24"/>
          <w:szCs w:val="24"/>
        </w:rPr>
        <w:t>5</w:t>
      </w:r>
      <w:r w:rsidRPr="00F4200C">
        <w:rPr>
          <w:rFonts w:ascii="宋体" w:eastAsia="宋体" w:hAnsi="宋体" w:hint="eastAsia"/>
          <w:color w:val="FF0000"/>
          <w:sz w:val="24"/>
          <w:szCs w:val="24"/>
        </w:rPr>
        <w:t>*</w:t>
      </w:r>
      <w:r w:rsidR="00CF4152">
        <w:rPr>
          <w:rFonts w:ascii="宋体" w:eastAsia="宋体" w:hAnsi="宋体" w:hint="eastAsia"/>
          <w:sz w:val="24"/>
          <w:szCs w:val="24"/>
        </w:rPr>
        <w:t>（三）</w:t>
      </w:r>
      <w:r w:rsidR="00CF4152" w:rsidRPr="00CF4152">
        <w:rPr>
          <w:rFonts w:ascii="宋体" w:eastAsia="宋体" w:hAnsi="宋体"/>
          <w:sz w:val="24"/>
          <w:szCs w:val="24"/>
        </w:rPr>
        <w:t>活动2：检验二氧化碳和水反应了吗</w:t>
      </w:r>
    </w:p>
    <w:p w14:paraId="7A9F8EBB" w14:textId="463AD4CF" w:rsidR="00DF025E" w:rsidRDefault="00F749E1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师：那二氧化碳溶解在水的过程有没有发生化学变化呢？</w:t>
      </w:r>
    </w:p>
    <w:p w14:paraId="5A02D5A0" w14:textId="04A7E2B6" w:rsidR="00F749E1" w:rsidRDefault="00FC3DC3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生1：有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生2：没有</w:t>
      </w:r>
    </w:p>
    <w:p w14:paraId="37B11D1C" w14:textId="50FFF9A9" w:rsidR="00FC3DC3" w:rsidRDefault="00FC3DC3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师：它们之间是否发生化学变化，通过雪碧本身无法观察得知，老师今天请出了一个侦探——紫色石蕊试液。请看资料卡！</w:t>
      </w:r>
    </w:p>
    <w:p w14:paraId="16BA284A" w14:textId="48693241" w:rsidR="00DF025E" w:rsidRDefault="00FC3DC3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【资料卡】紫色石蕊试液遇到酸性物质变红。配置</w:t>
      </w:r>
      <w:r w:rsidR="00CF4152">
        <w:rPr>
          <w:rFonts w:ascii="宋体" w:eastAsia="宋体" w:hAnsi="宋体" w:hint="eastAsia"/>
          <w:sz w:val="24"/>
          <w:szCs w:val="24"/>
        </w:rPr>
        <w:t>该试液的简单方法为取</w:t>
      </w:r>
      <w:r w:rsidR="00250B12">
        <w:rPr>
          <w:rFonts w:ascii="宋体" w:eastAsia="宋体" w:hAnsi="宋体"/>
          <w:sz w:val="24"/>
          <w:szCs w:val="24"/>
        </w:rPr>
        <w:t>5</w:t>
      </w:r>
      <w:r w:rsidR="00CF4152">
        <w:rPr>
          <w:rFonts w:ascii="宋体" w:eastAsia="宋体" w:hAnsi="宋体" w:hint="eastAsia"/>
          <w:sz w:val="24"/>
          <w:szCs w:val="24"/>
        </w:rPr>
        <w:t>—</w:t>
      </w:r>
      <w:r w:rsidR="00250B12">
        <w:rPr>
          <w:rFonts w:ascii="宋体" w:eastAsia="宋体" w:hAnsi="宋体"/>
          <w:sz w:val="24"/>
          <w:szCs w:val="24"/>
        </w:rPr>
        <w:t>6</w:t>
      </w:r>
      <w:r w:rsidR="00250B12">
        <w:rPr>
          <w:rFonts w:ascii="宋体" w:eastAsia="宋体" w:hAnsi="宋体" w:hint="eastAsia"/>
          <w:sz w:val="24"/>
          <w:szCs w:val="24"/>
        </w:rPr>
        <w:t>滴紫色</w:t>
      </w:r>
      <w:r w:rsidR="00CF4152">
        <w:rPr>
          <w:rFonts w:ascii="宋体" w:eastAsia="宋体" w:hAnsi="宋体" w:hint="eastAsia"/>
          <w:sz w:val="24"/>
          <w:szCs w:val="24"/>
        </w:rPr>
        <w:t>石蕊</w:t>
      </w:r>
      <w:r w:rsidR="00250B12">
        <w:rPr>
          <w:rFonts w:ascii="宋体" w:eastAsia="宋体" w:hAnsi="宋体" w:hint="eastAsia"/>
          <w:sz w:val="24"/>
          <w:szCs w:val="24"/>
        </w:rPr>
        <w:t>试液</w:t>
      </w:r>
      <w:r w:rsidR="00CF4152">
        <w:rPr>
          <w:rFonts w:ascii="宋体" w:eastAsia="宋体" w:hAnsi="宋体" w:hint="eastAsia"/>
          <w:sz w:val="24"/>
          <w:szCs w:val="24"/>
        </w:rPr>
        <w:t>，加入</w:t>
      </w:r>
      <w:r w:rsidR="00250B12">
        <w:rPr>
          <w:rFonts w:ascii="宋体" w:eastAsia="宋体" w:hAnsi="宋体"/>
          <w:sz w:val="24"/>
          <w:szCs w:val="24"/>
        </w:rPr>
        <w:t>5-10</w:t>
      </w:r>
      <w:r w:rsidR="00CF4152">
        <w:rPr>
          <w:rFonts w:ascii="宋体" w:eastAsia="宋体" w:hAnsi="宋体" w:hint="eastAsia"/>
          <w:sz w:val="24"/>
          <w:szCs w:val="24"/>
        </w:rPr>
        <w:t>m</w:t>
      </w:r>
      <w:r w:rsidR="00CF4152">
        <w:rPr>
          <w:rFonts w:ascii="宋体" w:eastAsia="宋体" w:hAnsi="宋体"/>
          <w:sz w:val="24"/>
          <w:szCs w:val="24"/>
        </w:rPr>
        <w:t>L</w:t>
      </w:r>
      <w:r w:rsidR="00CF4152">
        <w:rPr>
          <w:rFonts w:ascii="宋体" w:eastAsia="宋体" w:hAnsi="宋体" w:hint="eastAsia"/>
          <w:sz w:val="24"/>
          <w:szCs w:val="24"/>
        </w:rPr>
        <w:t>水中，</w:t>
      </w:r>
      <w:r w:rsidR="00250B12">
        <w:rPr>
          <w:rFonts w:ascii="宋体" w:eastAsia="宋体" w:hAnsi="宋体" w:hint="eastAsia"/>
          <w:sz w:val="24"/>
          <w:szCs w:val="24"/>
        </w:rPr>
        <w:t>振荡即可得</w:t>
      </w:r>
      <w:r w:rsidR="00CF4152">
        <w:rPr>
          <w:rFonts w:ascii="宋体" w:eastAsia="宋体" w:hAnsi="宋体" w:hint="eastAsia"/>
          <w:sz w:val="24"/>
          <w:szCs w:val="24"/>
        </w:rPr>
        <w:t>。</w:t>
      </w:r>
    </w:p>
    <w:p w14:paraId="27FF39B4" w14:textId="77777777" w:rsidR="002A1897" w:rsidRDefault="002A1897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77F659F6" w14:textId="1F4C75A7" w:rsidR="00F4200C" w:rsidRDefault="00F4200C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师：请每一组的同学取一支试管加入</w:t>
      </w:r>
      <w:r w:rsidR="002A1897">
        <w:rPr>
          <w:rFonts w:ascii="宋体" w:eastAsia="宋体" w:hAnsi="宋体" w:hint="eastAsia"/>
          <w:sz w:val="24"/>
          <w:szCs w:val="24"/>
        </w:rPr>
        <w:t>水至黑色标记处，然后滴加5</w:t>
      </w:r>
      <w:r w:rsidR="002A1897">
        <w:rPr>
          <w:rFonts w:ascii="宋体" w:eastAsia="宋体" w:hAnsi="宋体"/>
          <w:sz w:val="24"/>
          <w:szCs w:val="24"/>
        </w:rPr>
        <w:t>-6</w:t>
      </w:r>
      <w:r w:rsidR="002A1897">
        <w:rPr>
          <w:rFonts w:ascii="宋体" w:eastAsia="宋体" w:hAnsi="宋体" w:hint="eastAsia"/>
          <w:sz w:val="24"/>
          <w:szCs w:val="24"/>
        </w:rPr>
        <w:t>滴紫色石蕊试液，然后将二氧化碳通入其中。仔细观察实验现象，在小组内讨论交流。</w:t>
      </w:r>
    </w:p>
    <w:p w14:paraId="08BC7178" w14:textId="32000367" w:rsidR="002A1897" w:rsidRDefault="002A1897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生：发现试管中溶液从紫色变成红色。</w:t>
      </w:r>
    </w:p>
    <w:p w14:paraId="458F419C" w14:textId="2B782FCB" w:rsidR="002A1897" w:rsidRDefault="00876150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师：那到底是哪种物质使紫色石蕊试液变为红色的？</w:t>
      </w:r>
    </w:p>
    <w:p w14:paraId="3CCE3D89" w14:textId="78E69419" w:rsidR="00876150" w:rsidRDefault="00876150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生1：水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生2：二氧化碳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生3：水和二氧化碳反应生成的新物质</w:t>
      </w:r>
    </w:p>
    <w:p w14:paraId="40CC8455" w14:textId="6FE9EEC4" w:rsidR="00876150" w:rsidRDefault="00876150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师：请大家用你们的火眼金睛以及敏捷的思维分析一下这三个猜想，三个猜想都合理吗？</w:t>
      </w:r>
    </w:p>
    <w:p w14:paraId="7C79BE06" w14:textId="44C2E762" w:rsidR="00876150" w:rsidRDefault="00876150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生：水</w:t>
      </w:r>
      <w:r w:rsidR="00E5050A">
        <w:rPr>
          <w:rFonts w:ascii="宋体" w:eastAsia="宋体" w:hAnsi="宋体" w:hint="eastAsia"/>
          <w:sz w:val="24"/>
          <w:szCs w:val="24"/>
        </w:rPr>
        <w:t>这个猜想不合理。因为紫色石蕊试液就是用水配置而成的。</w:t>
      </w:r>
    </w:p>
    <w:p w14:paraId="04337BF0" w14:textId="28925C59" w:rsidR="00E5050A" w:rsidRDefault="00E5050A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师：那么还剩下两个猜想。猜想2和猜想3的区别在于，猜想3中含有水。</w:t>
      </w:r>
    </w:p>
    <w:p w14:paraId="11ED9C79" w14:textId="7F416294" w:rsidR="00E5050A" w:rsidRDefault="00E5050A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老师给大家带来了两只干燥的试管、紫色石蕊试纸、汽水等材料</w:t>
      </w:r>
      <w:r w:rsidR="00DC526E">
        <w:rPr>
          <w:rFonts w:ascii="宋体" w:eastAsia="宋体" w:hAnsi="宋体" w:hint="eastAsia"/>
          <w:sz w:val="24"/>
          <w:szCs w:val="24"/>
        </w:rPr>
        <w:t>，你可以设计实验来验证你的猜想吗？</w:t>
      </w:r>
    </w:p>
    <w:p w14:paraId="10201F50" w14:textId="321B5F5C" w:rsidR="003328BF" w:rsidRDefault="003328BF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生：试管1里面放一张干燥的紫色石蕊试纸，通入二氧化碳</w:t>
      </w:r>
    </w:p>
    <w:p w14:paraId="17DB606A" w14:textId="7FBC84D4" w:rsidR="003328BF" w:rsidRPr="00F807C5" w:rsidRDefault="003328BF" w:rsidP="00F807C5">
      <w:pPr>
        <w:spacing w:line="360" w:lineRule="auto"/>
        <w:ind w:firstLine="480"/>
        <w:jc w:val="left"/>
        <w:rPr>
          <w:rFonts w:ascii="宋体" w:eastAsia="宋体" w:hAnsi="宋体"/>
          <w:color w:val="FF0000"/>
          <w:sz w:val="24"/>
          <w:szCs w:val="24"/>
        </w:rPr>
      </w:pPr>
      <w:r w:rsidRPr="00F807C5">
        <w:rPr>
          <w:rFonts w:ascii="宋体" w:eastAsia="宋体" w:hAnsi="宋体" w:hint="eastAsia"/>
          <w:color w:val="FF0000"/>
          <w:sz w:val="24"/>
          <w:szCs w:val="24"/>
        </w:rPr>
        <w:t>试管2里面放一张</w:t>
      </w:r>
      <w:r w:rsidR="00F807C5" w:rsidRPr="00F807C5">
        <w:rPr>
          <w:rFonts w:ascii="宋体" w:eastAsia="宋体" w:hAnsi="宋体" w:hint="eastAsia"/>
          <w:color w:val="FF0000"/>
          <w:sz w:val="24"/>
          <w:szCs w:val="24"/>
        </w:rPr>
        <w:t>干燥的紫色石蕊试纸，然后用</w:t>
      </w:r>
      <w:proofErr w:type="gramStart"/>
      <w:r w:rsidR="00F807C5" w:rsidRPr="00F807C5">
        <w:rPr>
          <w:rFonts w:ascii="宋体" w:eastAsia="宋体" w:hAnsi="宋体" w:hint="eastAsia"/>
          <w:color w:val="FF0000"/>
          <w:sz w:val="24"/>
          <w:szCs w:val="24"/>
        </w:rPr>
        <w:t>玻璃棒蘸一滴水</w:t>
      </w:r>
      <w:proofErr w:type="gramEnd"/>
      <w:r w:rsidR="00F807C5" w:rsidRPr="00F807C5">
        <w:rPr>
          <w:rFonts w:ascii="宋体" w:eastAsia="宋体" w:hAnsi="宋体" w:hint="eastAsia"/>
          <w:color w:val="FF0000"/>
          <w:sz w:val="24"/>
          <w:szCs w:val="24"/>
        </w:rPr>
        <w:t>在紫色石</w:t>
      </w:r>
      <w:r w:rsidR="00F807C5" w:rsidRPr="00F807C5">
        <w:rPr>
          <w:rFonts w:ascii="宋体" w:eastAsia="宋体" w:hAnsi="宋体" w:hint="eastAsia"/>
          <w:color w:val="FF0000"/>
          <w:sz w:val="24"/>
          <w:szCs w:val="24"/>
        </w:rPr>
        <w:lastRenderedPageBreak/>
        <w:t>蕊试纸上，再往里面通入二氧化碳。</w:t>
      </w:r>
    </w:p>
    <w:p w14:paraId="39AEBE04" w14:textId="54632316" w:rsidR="00F807C5" w:rsidRDefault="00F807C5" w:rsidP="00F807C5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对比两组实验的实验现象。</w:t>
      </w:r>
    </w:p>
    <w:p w14:paraId="7A45D45C" w14:textId="45B949B4" w:rsidR="00F807C5" w:rsidRDefault="00F807C5" w:rsidP="00F807C5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师：（演示如何润湿紫色石蕊试纸）</w:t>
      </w:r>
      <w:r w:rsidR="007E1A4F">
        <w:rPr>
          <w:rFonts w:ascii="宋体" w:eastAsia="宋体" w:hAnsi="宋体" w:hint="eastAsia"/>
          <w:sz w:val="24"/>
          <w:szCs w:val="24"/>
        </w:rPr>
        <w:t>这里希望大家注意，试管必须是干燥的；紫色石蕊试纸润湿尽可能只要湿了就可以。</w:t>
      </w:r>
    </w:p>
    <w:p w14:paraId="704D66EA" w14:textId="36B3B3F3" w:rsidR="007E1A4F" w:rsidRDefault="007E1A4F" w:rsidP="00F807C5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（生动手实验，观察实验现象）</w:t>
      </w:r>
    </w:p>
    <w:p w14:paraId="270B4B31" w14:textId="4199F4D2" w:rsidR="007E1A4F" w:rsidRDefault="007E1A4F" w:rsidP="00F807C5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师：实验过程你观察到了什么现象？</w:t>
      </w:r>
    </w:p>
    <w:p w14:paraId="4A51E92B" w14:textId="589C0E1F" w:rsidR="007E1A4F" w:rsidRDefault="007E1A4F" w:rsidP="00F807C5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生：</w:t>
      </w:r>
      <w:r w:rsidR="008D1A87">
        <w:rPr>
          <w:rFonts w:ascii="宋体" w:eastAsia="宋体" w:hAnsi="宋体" w:hint="eastAsia"/>
          <w:sz w:val="24"/>
          <w:szCs w:val="24"/>
        </w:rPr>
        <w:t>试管1中的紫色石蕊试纸没有变化；试管2中的紫色石蕊试纸变红。</w:t>
      </w:r>
    </w:p>
    <w:p w14:paraId="75D69F23" w14:textId="0412F499" w:rsidR="008D1A87" w:rsidRDefault="008D1A87" w:rsidP="00F807C5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师：这说明了哪个猜想是正确的？这是一个物理变化还是化学变化？</w:t>
      </w:r>
    </w:p>
    <w:p w14:paraId="0F8DF6FC" w14:textId="77777777" w:rsidR="008D1A87" w:rsidRDefault="008D1A87" w:rsidP="00F807C5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生：猜想3是正确的，这是化学变化。</w:t>
      </w:r>
    </w:p>
    <w:p w14:paraId="663E3D43" w14:textId="36B3D799" w:rsidR="008D1A87" w:rsidRPr="00344534" w:rsidRDefault="008D1A87" w:rsidP="00F807C5">
      <w:pPr>
        <w:spacing w:line="360" w:lineRule="auto"/>
        <w:jc w:val="left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师：既是一个化学变化，二氧化碳和水反应生成了新物质——碳酸。所以我们把汽水又叫做碳酸饮料。</w:t>
      </w:r>
      <w:r w:rsidR="00344534" w:rsidRPr="00344534">
        <w:rPr>
          <w:rFonts w:ascii="宋体" w:eastAsia="宋体" w:hAnsi="宋体" w:hint="eastAsia"/>
          <w:color w:val="FF0000"/>
          <w:sz w:val="24"/>
          <w:szCs w:val="24"/>
        </w:rPr>
        <w:t>（板贴：溶于水，与水反应）</w:t>
      </w:r>
    </w:p>
    <w:p w14:paraId="5F6A88AB" w14:textId="63164AFD" w:rsidR="008D1A87" w:rsidRDefault="008D1A87" w:rsidP="00F807C5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同学们再试着把</w:t>
      </w:r>
      <w:r w:rsidR="00894DCF">
        <w:rPr>
          <w:rFonts w:ascii="宋体" w:eastAsia="宋体" w:hAnsi="宋体" w:hint="eastAsia"/>
          <w:sz w:val="24"/>
          <w:szCs w:val="24"/>
        </w:rPr>
        <w:t>通入二氧化碳，已经变为红色的石蕊试液进行加热，看看又有什么神奇的现象？</w:t>
      </w:r>
    </w:p>
    <w:p w14:paraId="6947AB5E" w14:textId="7917107F" w:rsidR="00894DCF" w:rsidRPr="00894DCF" w:rsidRDefault="00894DCF" w:rsidP="00F807C5">
      <w:pPr>
        <w:spacing w:line="360" w:lineRule="auto"/>
        <w:jc w:val="left"/>
        <w:rPr>
          <w:rFonts w:ascii="宋体" w:eastAsia="宋体" w:hAnsi="宋体"/>
          <w:color w:val="FF0000"/>
          <w:sz w:val="24"/>
          <w:szCs w:val="24"/>
        </w:rPr>
      </w:pPr>
      <w:r w:rsidRPr="00894DCF">
        <w:rPr>
          <w:rFonts w:ascii="宋体" w:eastAsia="宋体" w:hAnsi="宋体" w:hint="eastAsia"/>
          <w:color w:val="FF0000"/>
          <w:sz w:val="24"/>
          <w:szCs w:val="24"/>
        </w:rPr>
        <w:t>（教师演示实验，借助酒精灯加热）</w:t>
      </w:r>
    </w:p>
    <w:p w14:paraId="1CCAE9CF" w14:textId="4773F12A" w:rsidR="00DF025E" w:rsidRDefault="001E391C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师：加热变红的溶液观察到什么现象？</w:t>
      </w:r>
    </w:p>
    <w:p w14:paraId="45F7B146" w14:textId="0A32A8EB" w:rsidR="001E391C" w:rsidRDefault="001E391C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生：溶液从红色又变回紫色。</w:t>
      </w:r>
    </w:p>
    <w:p w14:paraId="5486EDAD" w14:textId="184A9D07" w:rsidR="001E391C" w:rsidRDefault="001E391C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师：这说明什么？（生尝试回答）</w:t>
      </w:r>
    </w:p>
    <w:p w14:paraId="0176DA68" w14:textId="0A23CF47" w:rsidR="001E391C" w:rsidRDefault="001E391C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说明碳酸</w:t>
      </w:r>
      <w:r w:rsidR="00CC5DFA">
        <w:rPr>
          <w:rFonts w:ascii="宋体" w:eastAsia="宋体" w:hAnsi="宋体" w:hint="eastAsia"/>
          <w:sz w:val="24"/>
          <w:szCs w:val="24"/>
        </w:rPr>
        <w:t>分解了，没有了。请大家观察一下你们的雪碧瓶，上面的储存方法指明不能高温或晒光，你们能解释其中的缘由吗？</w:t>
      </w:r>
    </w:p>
    <w:p w14:paraId="1AD38FAB" w14:textId="379E31C8" w:rsidR="00CC5DFA" w:rsidRDefault="00CC5DFA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生：</w:t>
      </w:r>
      <w:r w:rsidR="00344534">
        <w:rPr>
          <w:rFonts w:ascii="宋体" w:eastAsia="宋体" w:hAnsi="宋体" w:hint="eastAsia"/>
          <w:sz w:val="24"/>
          <w:szCs w:val="24"/>
        </w:rPr>
        <w:t>汽水里面的碳酸不稳定，加热分解。所以要储存在阴凉的地方。</w:t>
      </w:r>
    </w:p>
    <w:p w14:paraId="4AE88439" w14:textId="41C3BFA2" w:rsidR="00E259DD" w:rsidRDefault="00E259DD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（四）阶梯蜡烛实验</w:t>
      </w:r>
    </w:p>
    <w:p w14:paraId="7E439D54" w14:textId="202C69BA" w:rsidR="00344534" w:rsidRDefault="00E259DD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师：二氧化碳除了有前面我们发现的性质，它还有哪些性质呢？</w:t>
      </w:r>
    </w:p>
    <w:p w14:paraId="62E0C262" w14:textId="7E0B7D6A" w:rsidR="00E259DD" w:rsidRPr="007E1A4F" w:rsidRDefault="00E259DD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（教师演示实验）</w:t>
      </w:r>
    </w:p>
    <w:p w14:paraId="398BB20D" w14:textId="7BB3DBF2" w:rsidR="00DF025E" w:rsidRDefault="00420E22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5A1D8B03" wp14:editId="50983EF3">
            <wp:extent cx="1371600" cy="866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9D3CB" w14:textId="63CE07D8" w:rsidR="00420E22" w:rsidRDefault="00420E22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请同学们仔细观察老师的演示实验，说一说你的发现</w:t>
      </w:r>
    </w:p>
    <w:p w14:paraId="720FD656" w14:textId="2F825EC5" w:rsidR="00420E22" w:rsidRDefault="00420E22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生：矮的蜡烛先熄灭，高的蜡烛后熄灭（下面的蜡烛先熄灭，上的蜡烛后熄灭）</w:t>
      </w:r>
    </w:p>
    <w:p w14:paraId="377A69D5" w14:textId="277401B2" w:rsidR="00420E22" w:rsidRDefault="00420E22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师：这说明什么呢？</w:t>
      </w:r>
    </w:p>
    <w:p w14:paraId="2871BECA" w14:textId="2614DD60" w:rsidR="00B97C05" w:rsidRDefault="00B97C05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生：二氧化碳可以灭火，不支持燃烧。</w:t>
      </w:r>
    </w:p>
    <w:p w14:paraId="097D69EC" w14:textId="1220607B" w:rsidR="00B97C05" w:rsidRDefault="00B97C05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师：为什么是下面的先灭，上面的后灭？说明二氧化碳比空气重</w:t>
      </w:r>
      <w:r w:rsidR="00F373FA">
        <w:rPr>
          <w:rFonts w:ascii="宋体" w:eastAsia="宋体" w:hAnsi="宋体" w:hint="eastAsia"/>
          <w:sz w:val="24"/>
          <w:szCs w:val="24"/>
        </w:rPr>
        <w:t>。（板贴：比空气重）</w:t>
      </w:r>
    </w:p>
    <w:p w14:paraId="7F21F950" w14:textId="0B293A01" w:rsidR="00405CF1" w:rsidRDefault="00405CF1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（五）拓展与总结</w:t>
      </w:r>
    </w:p>
    <w:p w14:paraId="510CE3BD" w14:textId="6537AE35" w:rsidR="00F373FA" w:rsidRDefault="003E50D1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我们通过今天学习了解到二氧化碳有那么多性质，那它在生活中又有哪些运用呢？</w:t>
      </w:r>
    </w:p>
    <w:p w14:paraId="3C284E2B" w14:textId="287A9C12" w:rsidR="003E50D1" w:rsidRDefault="003E50D1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生：制作汽水、灭火器</w:t>
      </w:r>
      <w:r>
        <w:rPr>
          <w:rFonts w:ascii="宋体" w:eastAsia="宋体" w:hAnsi="宋体"/>
          <w:sz w:val="24"/>
          <w:szCs w:val="24"/>
        </w:rPr>
        <w:t>……</w:t>
      </w:r>
    </w:p>
    <w:p w14:paraId="02C2292C" w14:textId="26B8174A" w:rsidR="003E50D1" w:rsidRDefault="003E50D1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师：今天老师</w:t>
      </w:r>
      <w:r w:rsidR="00250B12">
        <w:rPr>
          <w:rFonts w:ascii="宋体" w:eastAsia="宋体" w:hAnsi="宋体" w:hint="eastAsia"/>
          <w:sz w:val="24"/>
          <w:szCs w:val="24"/>
        </w:rPr>
        <w:t>听到了一个振奋人心的消息：二氧化碳可以制成人工淀粉</w:t>
      </w:r>
      <w:r>
        <w:rPr>
          <w:rFonts w:ascii="宋体" w:eastAsia="宋体" w:hAnsi="宋体" w:hint="eastAsia"/>
          <w:sz w:val="24"/>
          <w:szCs w:val="24"/>
        </w:rPr>
        <w:t>。请看视频！</w:t>
      </w:r>
    </w:p>
    <w:p w14:paraId="6B067C76" w14:textId="3E8FE19B" w:rsidR="00DF025E" w:rsidRDefault="003E50D1" w:rsidP="00405CF1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今天我们探究的二氧化碳，它的奇妙之处</w:t>
      </w:r>
      <w:r w:rsidR="00405CF1">
        <w:rPr>
          <w:rFonts w:ascii="宋体" w:eastAsia="宋体" w:hAnsi="宋体" w:hint="eastAsia"/>
          <w:sz w:val="24"/>
          <w:szCs w:val="24"/>
        </w:rPr>
        <w:t>在于变化多端，用途广泛，生活中到处都有它的身影。我们用了实验的方法探究了二氧化碳的性质，希望大家可以将这种方法应用在以后的学习中。</w:t>
      </w:r>
    </w:p>
    <w:p w14:paraId="30CEC66F" w14:textId="77777777" w:rsidR="00405CF1" w:rsidRPr="00405CF1" w:rsidRDefault="00405CF1" w:rsidP="00405CF1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4F5DF3B1" w14:textId="7368B44F" w:rsidR="007E0965" w:rsidRDefault="007E0965" w:rsidP="002815D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板书设计</w:t>
      </w:r>
    </w:p>
    <w:p w14:paraId="12DA215B" w14:textId="261181E2" w:rsidR="00DF025E" w:rsidRDefault="00CA129E" w:rsidP="00CA129E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奇妙的二氧化碳</w:t>
      </w:r>
    </w:p>
    <w:p w14:paraId="2ACF54C2" w14:textId="07F7DCBA" w:rsidR="00DF025E" w:rsidRDefault="00CA129E" w:rsidP="002815D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二氧化碳的性质：</w:t>
      </w:r>
    </w:p>
    <w:p w14:paraId="4ADB9261" w14:textId="621362F6" w:rsidR="00CA129E" w:rsidRPr="00CA129E" w:rsidRDefault="00CA129E" w:rsidP="00250B12">
      <w:pPr>
        <w:pStyle w:val="a3"/>
        <w:spacing w:line="360" w:lineRule="auto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r w:rsidRPr="00CA129E">
        <w:rPr>
          <w:rFonts w:ascii="宋体" w:eastAsia="宋体" w:hAnsi="宋体" w:hint="eastAsia"/>
          <w:sz w:val="24"/>
          <w:szCs w:val="24"/>
        </w:rPr>
        <w:t>无色、无味</w:t>
      </w:r>
    </w:p>
    <w:p w14:paraId="51F2938D" w14:textId="19C60739" w:rsidR="00CA129E" w:rsidRDefault="00CA129E" w:rsidP="00250B12">
      <w:pPr>
        <w:pStyle w:val="a3"/>
        <w:spacing w:line="360" w:lineRule="auto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能溶于水</w:t>
      </w:r>
    </w:p>
    <w:p w14:paraId="1DC547EB" w14:textId="3172AF25" w:rsidR="00250B12" w:rsidRDefault="00250B12" w:rsidP="00250B12">
      <w:pPr>
        <w:pStyle w:val="a3"/>
        <w:spacing w:line="360" w:lineRule="auto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比空气密度大</w:t>
      </w:r>
    </w:p>
    <w:p w14:paraId="17B5F330" w14:textId="77777777" w:rsidR="00250B12" w:rsidRPr="00CA129E" w:rsidRDefault="00250B12" w:rsidP="00250B12">
      <w:pPr>
        <w:pStyle w:val="a3"/>
        <w:spacing w:line="360" w:lineRule="auto"/>
        <w:ind w:left="360" w:firstLineChars="0" w:firstLine="0"/>
        <w:jc w:val="left"/>
        <w:rPr>
          <w:rFonts w:ascii="宋体" w:eastAsia="宋体" w:hAnsi="宋体" w:hint="eastAsia"/>
          <w:sz w:val="24"/>
          <w:szCs w:val="24"/>
        </w:rPr>
      </w:pPr>
    </w:p>
    <w:p w14:paraId="6EB2B29E" w14:textId="778B2E0D" w:rsidR="00250B12" w:rsidRDefault="00250B12" w:rsidP="00250B12">
      <w:pPr>
        <w:pStyle w:val="a3"/>
        <w:spacing w:line="360" w:lineRule="auto"/>
        <w:ind w:left="360" w:firstLineChars="0" w:firstLine="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与澄清石灰水反应</w:t>
      </w:r>
    </w:p>
    <w:p w14:paraId="2ADFDF47" w14:textId="77BB5F19" w:rsidR="00CA129E" w:rsidRDefault="00F749E1" w:rsidP="00250B12">
      <w:pPr>
        <w:pStyle w:val="a3"/>
        <w:spacing w:line="360" w:lineRule="auto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不可以</w:t>
      </w:r>
      <w:r w:rsidR="00250B12">
        <w:rPr>
          <w:rFonts w:ascii="宋体" w:eastAsia="宋体" w:hAnsi="宋体" w:hint="eastAsia"/>
          <w:sz w:val="24"/>
          <w:szCs w:val="24"/>
        </w:rPr>
        <w:t>支持</w:t>
      </w:r>
      <w:r>
        <w:rPr>
          <w:rFonts w:ascii="宋体" w:eastAsia="宋体" w:hAnsi="宋体" w:hint="eastAsia"/>
          <w:sz w:val="24"/>
          <w:szCs w:val="24"/>
        </w:rPr>
        <w:t>燃烧</w:t>
      </w:r>
    </w:p>
    <w:p w14:paraId="28FD8F23" w14:textId="57F73C34" w:rsidR="00DF025E" w:rsidRPr="00DF025E" w:rsidRDefault="00250B12" w:rsidP="00250B12">
      <w:pPr>
        <w:pStyle w:val="a3"/>
        <w:spacing w:line="360" w:lineRule="auto"/>
        <w:ind w:left="360" w:firstLineChars="0" w:firstLine="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与水反应</w:t>
      </w:r>
    </w:p>
    <w:p w14:paraId="369F71F5" w14:textId="2FA3A8F9" w:rsidR="007E0965" w:rsidRDefault="007E0965" w:rsidP="002815D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教学反思</w:t>
      </w:r>
    </w:p>
    <w:p w14:paraId="34962449" w14:textId="77777777" w:rsidR="007E0965" w:rsidRPr="007E0965" w:rsidRDefault="007E0965" w:rsidP="002815D9">
      <w:pPr>
        <w:pStyle w:val="a3"/>
        <w:spacing w:line="360" w:lineRule="auto"/>
        <w:ind w:left="480" w:firstLineChars="0" w:firstLine="0"/>
        <w:jc w:val="left"/>
        <w:rPr>
          <w:rFonts w:ascii="宋体" w:eastAsia="宋体" w:hAnsi="宋体"/>
          <w:sz w:val="24"/>
          <w:szCs w:val="24"/>
        </w:rPr>
      </w:pPr>
    </w:p>
    <w:sectPr w:rsidR="007E0965" w:rsidRPr="007E0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77AA7"/>
    <w:multiLevelType w:val="hybridMultilevel"/>
    <w:tmpl w:val="BCDE3C68"/>
    <w:lvl w:ilvl="0" w:tplc="5978B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4F1878"/>
    <w:multiLevelType w:val="hybridMultilevel"/>
    <w:tmpl w:val="236E7C98"/>
    <w:lvl w:ilvl="0" w:tplc="9D88E9A6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3E56D14"/>
    <w:multiLevelType w:val="hybridMultilevel"/>
    <w:tmpl w:val="6E10FEA2"/>
    <w:lvl w:ilvl="0" w:tplc="AD04F39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D8522E3"/>
    <w:multiLevelType w:val="hybridMultilevel"/>
    <w:tmpl w:val="308A841A"/>
    <w:lvl w:ilvl="0" w:tplc="21F65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49002743">
    <w:abstractNumId w:val="2"/>
  </w:num>
  <w:num w:numId="2" w16cid:durableId="743839362">
    <w:abstractNumId w:val="0"/>
  </w:num>
  <w:num w:numId="3" w16cid:durableId="868638958">
    <w:abstractNumId w:val="1"/>
  </w:num>
  <w:num w:numId="4" w16cid:durableId="975137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B9"/>
    <w:rsid w:val="000E3EB9"/>
    <w:rsid w:val="001E391C"/>
    <w:rsid w:val="0022455A"/>
    <w:rsid w:val="00250B12"/>
    <w:rsid w:val="002815D9"/>
    <w:rsid w:val="002A1897"/>
    <w:rsid w:val="002C608A"/>
    <w:rsid w:val="003328BF"/>
    <w:rsid w:val="00344534"/>
    <w:rsid w:val="00372081"/>
    <w:rsid w:val="003E50D1"/>
    <w:rsid w:val="0040171F"/>
    <w:rsid w:val="00405CF1"/>
    <w:rsid w:val="00420E22"/>
    <w:rsid w:val="0045549F"/>
    <w:rsid w:val="004F1124"/>
    <w:rsid w:val="00613222"/>
    <w:rsid w:val="00661CF1"/>
    <w:rsid w:val="00747976"/>
    <w:rsid w:val="007931E0"/>
    <w:rsid w:val="007E0965"/>
    <w:rsid w:val="007E1A4F"/>
    <w:rsid w:val="00817FB3"/>
    <w:rsid w:val="00856BED"/>
    <w:rsid w:val="00865853"/>
    <w:rsid w:val="00876150"/>
    <w:rsid w:val="00894DCF"/>
    <w:rsid w:val="008D1A87"/>
    <w:rsid w:val="0099708D"/>
    <w:rsid w:val="00A855DE"/>
    <w:rsid w:val="00B97C05"/>
    <w:rsid w:val="00BB14CB"/>
    <w:rsid w:val="00C14DAE"/>
    <w:rsid w:val="00C32D2B"/>
    <w:rsid w:val="00CA129E"/>
    <w:rsid w:val="00CB33BF"/>
    <w:rsid w:val="00CC5DFA"/>
    <w:rsid w:val="00CF4152"/>
    <w:rsid w:val="00CF777A"/>
    <w:rsid w:val="00DC526E"/>
    <w:rsid w:val="00DF025E"/>
    <w:rsid w:val="00E259DD"/>
    <w:rsid w:val="00E5050A"/>
    <w:rsid w:val="00E83292"/>
    <w:rsid w:val="00ED7F37"/>
    <w:rsid w:val="00F1690B"/>
    <w:rsid w:val="00F373FA"/>
    <w:rsid w:val="00F4200C"/>
    <w:rsid w:val="00F628C6"/>
    <w:rsid w:val="00F749E1"/>
    <w:rsid w:val="00F807C5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5E2E1"/>
  <w15:chartTrackingRefBased/>
  <w15:docId w15:val="{59A4D7DF-26AB-4CA2-BE12-8671B1D6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9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晓婷</dc:creator>
  <cp:keywords/>
  <dc:description/>
  <cp:lastModifiedBy>徐 晓婷</cp:lastModifiedBy>
  <cp:revision>14</cp:revision>
  <cp:lastPrinted>2022-09-08T01:51:00Z</cp:lastPrinted>
  <dcterms:created xsi:type="dcterms:W3CDTF">2022-09-06T06:47:00Z</dcterms:created>
  <dcterms:modified xsi:type="dcterms:W3CDTF">2022-11-16T02:49:00Z</dcterms:modified>
</cp:coreProperties>
</file>