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E5D86" w14:textId="77777777" w:rsidR="00CA6E7E" w:rsidRDefault="00CA6E7E">
      <w:pPr>
        <w:tabs>
          <w:tab w:val="left" w:pos="1716"/>
        </w:tabs>
        <w:jc w:val="center"/>
      </w:pPr>
    </w:p>
    <w:p w14:paraId="2886CADA" w14:textId="77777777" w:rsidR="00CA6E7E" w:rsidRDefault="00000000">
      <w:pPr>
        <w:pStyle w:val="2"/>
        <w:jc w:val="center"/>
      </w:pPr>
      <w:r>
        <w:rPr>
          <w:rFonts w:hint="eastAsia"/>
        </w:rPr>
        <w:t>下压式接力跑评课稿</w:t>
      </w:r>
    </w:p>
    <w:p w14:paraId="5620D99F" w14:textId="5A0B62D2" w:rsidR="00CA6E7E" w:rsidRDefault="00FA3905">
      <w:pPr>
        <w:jc w:val="center"/>
      </w:pPr>
      <w:r>
        <w:rPr>
          <w:rFonts w:hint="eastAsia"/>
        </w:rPr>
        <w:t>丁乐凯</w:t>
      </w:r>
    </w:p>
    <w:p w14:paraId="45498D17" w14:textId="77777777" w:rsidR="00CA6E7E" w:rsidRDefault="00CA6E7E">
      <w:pPr>
        <w:tabs>
          <w:tab w:val="left" w:pos="1716"/>
        </w:tabs>
        <w:jc w:val="center"/>
      </w:pPr>
    </w:p>
    <w:p w14:paraId="31B68D83" w14:textId="77777777" w:rsidR="00CA6E7E" w:rsidRDefault="00000000">
      <w:pPr>
        <w:tabs>
          <w:tab w:val="left" w:pos="1716"/>
        </w:tabs>
      </w:pPr>
      <w:r>
        <w:rPr>
          <w:rFonts w:hint="eastAsia"/>
        </w:rPr>
        <w:t>一、课程概述</w:t>
      </w:r>
    </w:p>
    <w:p w14:paraId="435FB27B" w14:textId="77777777" w:rsidR="00CA6E7E" w:rsidRDefault="00000000">
      <w:pPr>
        <w:tabs>
          <w:tab w:val="left" w:pos="1716"/>
        </w:tabs>
      </w:pPr>
      <w:r>
        <w:rPr>
          <w:rFonts w:hint="eastAsia"/>
        </w:rPr>
        <w:t>本节课以“下压式接力跑”为主题，旨在通过教学使学生掌握下压式传接棒的技术要点，提高接力跑的速度和效率，同时培养学生的团队协作能力和比赛意识。</w:t>
      </w:r>
    </w:p>
    <w:p w14:paraId="494EF4FF" w14:textId="77777777" w:rsidR="00CA6E7E" w:rsidRDefault="00000000">
      <w:pPr>
        <w:tabs>
          <w:tab w:val="left" w:pos="1716"/>
        </w:tabs>
      </w:pPr>
      <w:r>
        <w:rPr>
          <w:rFonts w:hint="eastAsia"/>
        </w:rPr>
        <w:t>二、教学目标</w:t>
      </w:r>
    </w:p>
    <w:p w14:paraId="7519AC15" w14:textId="77777777" w:rsidR="00CA6E7E" w:rsidRDefault="00000000">
      <w:pPr>
        <w:tabs>
          <w:tab w:val="left" w:pos="1716"/>
        </w:tabs>
      </w:pPr>
      <w:r>
        <w:rPr>
          <w:rFonts w:hint="eastAsia"/>
        </w:rPr>
        <w:t xml:space="preserve">1. </w:t>
      </w:r>
      <w:r>
        <w:rPr>
          <w:rFonts w:hint="eastAsia"/>
        </w:rPr>
        <w:t>知识与技能：让学生掌握下压式传接棒的正确技术动作，理解接力跑中的团队协作和配合。</w:t>
      </w:r>
    </w:p>
    <w:p w14:paraId="74EB8C79" w14:textId="77777777" w:rsidR="00CA6E7E" w:rsidRDefault="00000000">
      <w:pPr>
        <w:tabs>
          <w:tab w:val="left" w:pos="1716"/>
        </w:tabs>
      </w:pPr>
      <w:r>
        <w:rPr>
          <w:rFonts w:hint="eastAsia"/>
        </w:rPr>
        <w:t xml:space="preserve">2. </w:t>
      </w:r>
      <w:r>
        <w:rPr>
          <w:rFonts w:hint="eastAsia"/>
        </w:rPr>
        <w:t>过程与方法：通过示范、讲解、练习和比赛等多种方式，引导学生逐步掌握下压式接力跑的技术要点。</w:t>
      </w:r>
    </w:p>
    <w:p w14:paraId="0B78FF10" w14:textId="77777777" w:rsidR="00CA6E7E" w:rsidRDefault="00000000">
      <w:pPr>
        <w:tabs>
          <w:tab w:val="left" w:pos="1716"/>
        </w:tabs>
      </w:pPr>
      <w:r>
        <w:rPr>
          <w:rFonts w:hint="eastAsia"/>
        </w:rPr>
        <w:t xml:space="preserve">3. </w:t>
      </w:r>
      <w:r>
        <w:rPr>
          <w:rFonts w:hint="eastAsia"/>
        </w:rPr>
        <w:t>情感、态度与价值观：培养学生的团队协作精神，激发学生的比赛热情和集体荣誉感。</w:t>
      </w:r>
    </w:p>
    <w:p w14:paraId="3BDDBB17" w14:textId="77777777" w:rsidR="00CA6E7E" w:rsidRDefault="00000000">
      <w:pPr>
        <w:tabs>
          <w:tab w:val="left" w:pos="1716"/>
        </w:tabs>
      </w:pPr>
      <w:r>
        <w:rPr>
          <w:rFonts w:hint="eastAsia"/>
        </w:rPr>
        <w:t>三、教学过程</w:t>
      </w:r>
    </w:p>
    <w:p w14:paraId="445F36A0" w14:textId="77777777" w:rsidR="00CA6E7E" w:rsidRDefault="00000000">
      <w:pPr>
        <w:tabs>
          <w:tab w:val="left" w:pos="1716"/>
        </w:tabs>
      </w:pPr>
      <w:r>
        <w:rPr>
          <w:rFonts w:hint="eastAsia"/>
        </w:rPr>
        <w:t xml:space="preserve">1. </w:t>
      </w:r>
      <w:r>
        <w:rPr>
          <w:rFonts w:hint="eastAsia"/>
        </w:rPr>
        <w:t>导入新课：通过播放接力跑比赛视频，激发学生的兴趣，引出本节课的主题。</w:t>
      </w:r>
    </w:p>
    <w:p w14:paraId="13BF66BA" w14:textId="77777777" w:rsidR="00CA6E7E" w:rsidRDefault="00000000">
      <w:pPr>
        <w:tabs>
          <w:tab w:val="left" w:pos="1716"/>
        </w:tabs>
      </w:pPr>
      <w:r>
        <w:rPr>
          <w:rFonts w:hint="eastAsia"/>
        </w:rPr>
        <w:t xml:space="preserve">2. </w:t>
      </w:r>
      <w:r>
        <w:rPr>
          <w:rFonts w:hint="eastAsia"/>
        </w:rPr>
        <w:t>讲解示范：教师首先详细讲解下压式传接棒的技术动作要领，然后亲自示范动作，确保学生正确理解和掌握。</w:t>
      </w:r>
    </w:p>
    <w:p w14:paraId="30D4B5CD" w14:textId="77777777" w:rsidR="00CA6E7E" w:rsidRDefault="00000000">
      <w:pPr>
        <w:tabs>
          <w:tab w:val="left" w:pos="1716"/>
        </w:tabs>
      </w:pPr>
      <w:r>
        <w:rPr>
          <w:rFonts w:hint="eastAsia"/>
        </w:rPr>
        <w:t xml:space="preserve">3. </w:t>
      </w:r>
      <w:r>
        <w:rPr>
          <w:rFonts w:hint="eastAsia"/>
        </w:rPr>
        <w:t>分组练习：学生分成若干小组，进行下压式传接棒的练习。教师巡回指导，及时纠正学生的错误动作。</w:t>
      </w:r>
    </w:p>
    <w:p w14:paraId="6B4F5735" w14:textId="77777777" w:rsidR="00CA6E7E" w:rsidRDefault="00000000">
      <w:pPr>
        <w:tabs>
          <w:tab w:val="left" w:pos="1716"/>
        </w:tabs>
      </w:pPr>
      <w:r>
        <w:rPr>
          <w:rFonts w:hint="eastAsia"/>
        </w:rPr>
        <w:t xml:space="preserve">4. </w:t>
      </w:r>
      <w:r>
        <w:rPr>
          <w:rFonts w:hint="eastAsia"/>
        </w:rPr>
        <w:t>小组比赛：组织小组间的接力比赛，让学生在比赛中体验团队协作和配合的重要性。</w:t>
      </w:r>
    </w:p>
    <w:p w14:paraId="5DD16F02" w14:textId="77777777" w:rsidR="00CA6E7E" w:rsidRDefault="00000000">
      <w:pPr>
        <w:tabs>
          <w:tab w:val="left" w:pos="1716"/>
        </w:tabs>
      </w:pPr>
      <w:r>
        <w:rPr>
          <w:rFonts w:hint="eastAsia"/>
        </w:rPr>
        <w:t xml:space="preserve">5. </w:t>
      </w:r>
      <w:r>
        <w:rPr>
          <w:rFonts w:hint="eastAsia"/>
        </w:rPr>
        <w:t>总结反馈：对整节课的教学内容进行总结，表扬表现优秀的学生和小组，指出存在的问题和不足，提出改进建议。</w:t>
      </w:r>
    </w:p>
    <w:p w14:paraId="469C8927" w14:textId="77777777" w:rsidR="00CA6E7E" w:rsidRDefault="00000000">
      <w:pPr>
        <w:tabs>
          <w:tab w:val="left" w:pos="1716"/>
        </w:tabs>
      </w:pPr>
      <w:r>
        <w:rPr>
          <w:rFonts w:hint="eastAsia"/>
        </w:rPr>
        <w:t>四、教学亮点</w:t>
      </w:r>
    </w:p>
    <w:p w14:paraId="7E466672" w14:textId="77777777" w:rsidR="00CA6E7E" w:rsidRDefault="00000000">
      <w:pPr>
        <w:tabs>
          <w:tab w:val="left" w:pos="1716"/>
        </w:tabs>
      </w:pPr>
      <w:r>
        <w:rPr>
          <w:rFonts w:hint="eastAsia"/>
        </w:rPr>
        <w:t xml:space="preserve">1. </w:t>
      </w:r>
      <w:r>
        <w:rPr>
          <w:rFonts w:hint="eastAsia"/>
        </w:rPr>
        <w:t>教学方法多样：本节</w:t>
      </w:r>
      <w:proofErr w:type="gramStart"/>
      <w:r>
        <w:rPr>
          <w:rFonts w:hint="eastAsia"/>
        </w:rPr>
        <w:t>课采用</w:t>
      </w:r>
      <w:proofErr w:type="gramEnd"/>
      <w:r>
        <w:rPr>
          <w:rFonts w:hint="eastAsia"/>
        </w:rPr>
        <w:t>了示范、讲解、练习和比赛等多种教学方式，使学生在轻松愉快的氛围中掌握下压式接力跑的技术要点。</w:t>
      </w:r>
    </w:p>
    <w:p w14:paraId="6DD515FA" w14:textId="77777777" w:rsidR="00CA6E7E" w:rsidRDefault="00000000">
      <w:pPr>
        <w:tabs>
          <w:tab w:val="left" w:pos="1716"/>
        </w:tabs>
      </w:pPr>
      <w:r>
        <w:rPr>
          <w:rFonts w:hint="eastAsia"/>
        </w:rPr>
        <w:t xml:space="preserve">2. </w:t>
      </w:r>
      <w:r>
        <w:rPr>
          <w:rFonts w:hint="eastAsia"/>
        </w:rPr>
        <w:t>注重学生体验：通过小组比赛等形式，让学生亲身体验团队协作和配合的重要性，从而更加深入地理解接力跑的意义和价值。</w:t>
      </w:r>
    </w:p>
    <w:p w14:paraId="22B90DAF" w14:textId="77777777" w:rsidR="00CA6E7E" w:rsidRDefault="00000000">
      <w:pPr>
        <w:tabs>
          <w:tab w:val="left" w:pos="1716"/>
        </w:tabs>
      </w:pPr>
      <w:r>
        <w:rPr>
          <w:rFonts w:hint="eastAsia"/>
        </w:rPr>
        <w:t xml:space="preserve">3. </w:t>
      </w:r>
      <w:r>
        <w:rPr>
          <w:rFonts w:hint="eastAsia"/>
        </w:rPr>
        <w:t>及时反馈：教师及时纠正学生的错误动作，并给予积极的反馈和鼓励，增强了学生的学习信心和动力。</w:t>
      </w:r>
    </w:p>
    <w:p w14:paraId="304EC1C6" w14:textId="77777777" w:rsidR="00CA6E7E" w:rsidRDefault="00000000">
      <w:pPr>
        <w:tabs>
          <w:tab w:val="left" w:pos="1716"/>
        </w:tabs>
      </w:pPr>
      <w:r>
        <w:rPr>
          <w:rFonts w:hint="eastAsia"/>
        </w:rPr>
        <w:t>五、教学反思</w:t>
      </w:r>
    </w:p>
    <w:p w14:paraId="586CA28B" w14:textId="77777777" w:rsidR="00CA6E7E" w:rsidRDefault="00000000">
      <w:pPr>
        <w:tabs>
          <w:tab w:val="left" w:pos="1716"/>
        </w:tabs>
      </w:pPr>
      <w:r>
        <w:rPr>
          <w:rFonts w:hint="eastAsia"/>
        </w:rPr>
        <w:t>本节课的教学过程基本达到了预期的教学目标，但也存在一些不足之处。例如，在分组练习时，部分学生的动作不够规范，需要教师在后续的教学中加强指导和纠正。此外，在小组比赛时，部分学生的团队协作意识还不够强，需要教师在日常教学中加强培养。</w:t>
      </w:r>
    </w:p>
    <w:p w14:paraId="5AA491A0" w14:textId="77777777" w:rsidR="00CA6E7E" w:rsidRDefault="00000000">
      <w:pPr>
        <w:tabs>
          <w:tab w:val="left" w:pos="1716"/>
        </w:tabs>
      </w:pPr>
      <w:r>
        <w:rPr>
          <w:rFonts w:hint="eastAsia"/>
        </w:rPr>
        <w:t>综上所述，本节课的教学过程虽然存在一些不足，但整体效果良好。在今后的教学中，将继续优化教学方法和手段，努力提高教学质量和效果。</w:t>
      </w:r>
    </w:p>
    <w:sectPr w:rsidR="00CA6E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M5NjVhODhkNzc1NDU4Njk0MzRjOWI2ZTJiMTgyMTcifQ=="/>
  </w:docVars>
  <w:rsids>
    <w:rsidRoot w:val="382500D4"/>
    <w:rsid w:val="002B7A3E"/>
    <w:rsid w:val="00CA6E7E"/>
    <w:rsid w:val="00FA3905"/>
    <w:rsid w:val="3825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BFEE80"/>
  <w15:docId w15:val="{2CD08C15-7C00-4C0E-A709-BFE7B93C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WPS_1493785791</dc:creator>
  <cp:lastModifiedBy>915926116@qq.com</cp:lastModifiedBy>
  <cp:revision>2</cp:revision>
  <dcterms:created xsi:type="dcterms:W3CDTF">2024-06-29T03:51:00Z</dcterms:created>
  <dcterms:modified xsi:type="dcterms:W3CDTF">2024-06-29T03:51:00Z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FF8F329046A0487D92C9AA980E96FE9F_11</vt:lpwstr>
  </property>
</Properties>
</file>