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6C74A5" w:rsidRDefault="006C74A5" w:rsidP="006C74A5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6C74A5">
        <w:rPr>
          <w:rFonts w:hint="eastAsia"/>
          <w:sz w:val="28"/>
          <w:szCs w:val="28"/>
        </w:rPr>
        <w:t>王裕老师的羽毛球课整体来说设计的结构比较清晰</w:t>
      </w:r>
      <w:r w:rsidRPr="006C74A5">
        <w:rPr>
          <w:rFonts w:hint="eastAsia"/>
          <w:sz w:val="28"/>
          <w:szCs w:val="28"/>
        </w:rPr>
        <w:t>,</w:t>
      </w:r>
      <w:r w:rsidRPr="006C74A5">
        <w:rPr>
          <w:rFonts w:hint="eastAsia"/>
          <w:sz w:val="28"/>
          <w:szCs w:val="28"/>
        </w:rPr>
        <w:t>循序渐进的安排了几个练习项目</w:t>
      </w:r>
      <w:r w:rsidRPr="006C74A5">
        <w:rPr>
          <w:rFonts w:hint="eastAsia"/>
          <w:sz w:val="28"/>
          <w:szCs w:val="28"/>
        </w:rPr>
        <w:t>,</w:t>
      </w:r>
      <w:r w:rsidRPr="006C74A5">
        <w:rPr>
          <w:rFonts w:hint="eastAsia"/>
          <w:sz w:val="28"/>
          <w:szCs w:val="28"/>
        </w:rPr>
        <w:t>紧贴移动步伐的教学主题。学练赛评在本节课中也有很好的诠释，学生先是跟着老师学习了几个移动步伐，然后分小组进行合作练习，组内同学也进行了相互的评价。课堂氛围轻松，老师对课堂的驾驭能力也很不错，学生的练习也很积极。</w:t>
      </w:r>
    </w:p>
    <w:p w:rsidR="006C74A5" w:rsidRPr="006C74A5" w:rsidRDefault="006C74A5" w:rsidP="006C74A5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6C74A5">
        <w:rPr>
          <w:rFonts w:hint="eastAsia"/>
          <w:sz w:val="28"/>
          <w:szCs w:val="28"/>
        </w:rPr>
        <w:t>几个建议：在准备活动的时候除了加入步伐的设计，也可以有一些握拍和垫球的球型练习。在教学的主题过程中，移动步伐学习内容有点多，学生一次性接受有点困难。可只学一个，然后反复练习。另外课的最后的体能练习还是与步伐相关，可以想一想补偿性的与核心相关的体能动作。器材的标志盘放在中间有点影响学生做动作，最后的体能动作标志桶也只使用了一次，在器材的使用和摆放上还可以更好。</w:t>
      </w:r>
    </w:p>
    <w:p w:rsidR="006C74A5" w:rsidRDefault="006C74A5" w:rsidP="00D31D50">
      <w:pPr>
        <w:spacing w:line="220" w:lineRule="atLeast"/>
      </w:pPr>
    </w:p>
    <w:sectPr w:rsidR="006C74A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A4F76"/>
    <w:rsid w:val="006C74A5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2</cp:revision>
  <dcterms:created xsi:type="dcterms:W3CDTF">2008-09-11T17:20:00Z</dcterms:created>
  <dcterms:modified xsi:type="dcterms:W3CDTF">2024-04-28T03:58:00Z</dcterms:modified>
</cp:coreProperties>
</file>