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4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课堂里的我们</w:t>
      </w:r>
    </w:p>
    <w:p w14:paraId="08747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吕静</w:t>
      </w:r>
    </w:p>
    <w:p w14:paraId="69DA1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作为一名教师，我深深感受到课堂不仅是一个传授知识的地方，更是一个充满挑战、充满情感、充满成长的舞台。在这里，我与学生共同成长，体验着教育的魅力，也不断反思与提升自己。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一、教学的挑战与乐趣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每一堂课都是一次新的挑战。我需要在有限的时间内，用生动有趣的方式将复杂的知识传递给学生。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记得在二年级给孩子们上公开课的时候，我</w:t>
      </w:r>
      <w:r>
        <w:rPr>
          <w:rFonts w:ascii="宋体" w:hAnsi="宋体" w:eastAsia="宋体" w:cs="宋体"/>
          <w:sz w:val="24"/>
          <w:szCs w:val="24"/>
        </w:rPr>
        <w:t>组织学生进行数学游戏来增强学习的趣味性。在教授乘法口诀时，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会设计一个“乘法接龙”游戏，让学生轮流说出乘法算式和答案，接不上来的学生需要表演一个小节目。这样的游戏能够让学生在轻松愉快的氛围中学习数学知识。这不仅需要扎实的专业知识，更需要灵活的教学方法和敏锐的课堂洞察力。当我看到学生们聚精会神地听讲，或是因某个知识点而露出恍然大悟的表情时，那种满足感与成就感便油然而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二、与学生的情感交流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课堂不仅是知识的传递，更是情感的交流。我时常被学生们的纯真和热情所打动，也努力用自己的关爱和耐心去温暖他们。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在一节数学</w:t>
      </w:r>
      <w:r>
        <w:rPr>
          <w:rFonts w:ascii="宋体" w:hAnsi="宋体" w:eastAsia="宋体" w:cs="宋体"/>
          <w:sz w:val="24"/>
          <w:szCs w:val="24"/>
        </w:rPr>
        <w:t>课上，学生坐在座位上静静地写作业，我站在讲台边静静地批改作业。突然，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耳</w:t>
      </w:r>
      <w:r>
        <w:rPr>
          <w:rFonts w:ascii="宋体" w:hAnsi="宋体" w:eastAsia="宋体" w:cs="宋体"/>
          <w:sz w:val="24"/>
          <w:szCs w:val="24"/>
        </w:rPr>
        <w:t>边传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</w:t>
      </w:r>
      <w:r>
        <w:rPr>
          <w:rFonts w:ascii="宋体" w:hAnsi="宋体" w:eastAsia="宋体" w:cs="宋体"/>
          <w:sz w:val="24"/>
          <w:szCs w:val="24"/>
        </w:rPr>
        <w:t>轻轻的话语：“老师您坐下批改作业吧。“转头一看，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周玉成</w:t>
      </w:r>
      <w:r>
        <w:rPr>
          <w:rFonts w:ascii="宋体" w:hAnsi="宋体" w:eastAsia="宋体" w:cs="宋体"/>
          <w:sz w:val="24"/>
          <w:szCs w:val="24"/>
        </w:rPr>
        <w:t>抱着凳子站在我的身边。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周玉成</w:t>
      </w:r>
      <w:r>
        <w:rPr>
          <w:rFonts w:ascii="宋体" w:hAnsi="宋体" w:eastAsia="宋体" w:cs="宋体"/>
          <w:sz w:val="24"/>
          <w:szCs w:val="24"/>
        </w:rPr>
        <w:t>是个不爱写作业、喜欢打闹、上学经常迟到的孩子。为此，我没少批评他，甚至惩罚他。“不用了，谢谢你。”“快坐下吧。我刚才看见您批一会儿作业，就捶捶腰，您一定是站累了。“多么细心、多么体贴的孩子啊！确实，我的腰疼病又犯了“你怎么办呢？”“我站着写作业就行了。”“这样不行，你帮老师到办公室搬张凳子吧。”“好的。”孩子高兴地跑去了。望着他小小的背影，我心里有-一种说不出的滋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还有一次，</w:t>
      </w:r>
      <w:r>
        <w:rPr>
          <w:rFonts w:ascii="宋体" w:hAnsi="宋体" w:eastAsia="宋体" w:cs="宋体"/>
          <w:sz w:val="24"/>
          <w:szCs w:val="24"/>
        </w:rPr>
        <w:t>教室里的窗帘挂钩坏了。我踩着学生的课桌上去修理。不知因为地面不平，还是课桌的螺丝松了，课桌有些轻微地晃动。于是，我的腿也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</w:t>
      </w:r>
      <w:r>
        <w:rPr>
          <w:rFonts w:ascii="宋体" w:hAnsi="宋体" w:eastAsia="宋体" w:cs="宋体"/>
          <w:sz w:val="24"/>
          <w:szCs w:val="24"/>
        </w:rPr>
        <w:t>着抖动。我没有在意，继续小心翼翼地站在上面修理挂钩。“老师，你小心一点！“我突然听到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陈艺涵</w:t>
      </w:r>
      <w:r>
        <w:rPr>
          <w:rFonts w:ascii="宋体" w:hAnsi="宋体" w:eastAsia="宋体" w:cs="宋体"/>
          <w:sz w:val="24"/>
          <w:szCs w:val="24"/>
        </w:rPr>
        <w:t>响亮的喊叫声，同时感到课桌也不再晃动了。低头一看，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陈艺涵</w:t>
      </w:r>
      <w:r>
        <w:rPr>
          <w:rFonts w:ascii="宋体" w:hAnsi="宋体" w:eastAsia="宋体" w:cs="宋体"/>
          <w:sz w:val="24"/>
          <w:szCs w:val="24"/>
        </w:rPr>
        <w:t>双手扶着课桌两侧，很用力的样子。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陈艺涵</w:t>
      </w:r>
      <w:r>
        <w:rPr>
          <w:rFonts w:ascii="宋体" w:hAnsi="宋体" w:eastAsia="宋体" w:cs="宋体"/>
          <w:sz w:val="24"/>
          <w:szCs w:val="24"/>
        </w:rPr>
        <w:t>活泼好动，经常大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喊</w:t>
      </w:r>
      <w:r>
        <w:rPr>
          <w:rFonts w:ascii="宋体" w:hAnsi="宋体" w:eastAsia="宋体" w:cs="宋体"/>
          <w:sz w:val="24"/>
          <w:szCs w:val="24"/>
        </w:rPr>
        <w:t>大叫，同学们都不太喜欢他，我也多次提醒，训斥过他，他却置若罔闻，依然如故。对我面言，他这次的喊叫却是很悦耳、很动听。在与学生相处的过程中，我逐渐学会了倾听与理解，尊重与包容。这些宝贵的经验不仅让我成为了一个更好的老师，也让我成为了一个更懂得生活的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三、成长的脚步与反思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课堂是一个不断成长的舞台。每一次教学都是一次自我提升的机会。我时常反思自己的教学方法是否得当，课堂氛围是否活跃，学生是否真正掌握了知识。通过不断的反思与总结，我逐渐找到了适合自己的教学风格，也让学生们在轻松愉快的氛围中获得了更好的学习效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四、教育的责任与使命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作为一名教师，我深知自己肩负着重要的责任与使命。我不仅要传授知识，更要培养学生的品德与素养，引导他们树立正确的价值观和人生观。上课铃响了，同学们急匆匆地走进了数室，唯独不见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邓书垚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邓书垚</w:t>
      </w:r>
      <w:r>
        <w:rPr>
          <w:rFonts w:ascii="宋体" w:hAnsi="宋体" w:eastAsia="宋体" w:cs="宋体"/>
          <w:sz w:val="24"/>
          <w:szCs w:val="24"/>
        </w:rPr>
        <w:t>是个学习很困难的孩子，一篇课文都难以完整地读下来，每次语文考试也只能考二、三十分。我曾经想方设法给予他帮助，可是收效甚微，后来也只好作罢了。“报告！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邓书垚</w:t>
      </w:r>
      <w:r>
        <w:rPr>
          <w:rFonts w:ascii="宋体" w:hAnsi="宋体" w:eastAsia="宋体" w:cs="宋体"/>
          <w:sz w:val="24"/>
          <w:szCs w:val="24"/>
        </w:rPr>
        <w:t>在门口碱道。他的头发上挂着一些水珠，衣服湿湿的。“你怎么迟到了？”我问。“我去把我们班的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</w:t>
      </w:r>
      <w:r>
        <w:rPr>
          <w:rFonts w:ascii="宋体" w:hAnsi="宋体" w:eastAsia="宋体" w:cs="宋体"/>
          <w:sz w:val="24"/>
          <w:szCs w:val="24"/>
        </w:rPr>
        <w:t>牌拿回来了。”他的手里握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着</w:t>
      </w:r>
      <w:r>
        <w:rPr>
          <w:rFonts w:ascii="宋体" w:hAnsi="宋体" w:eastAsia="宋体" w:cs="宋体"/>
          <w:sz w:val="24"/>
          <w:szCs w:val="24"/>
        </w:rPr>
        <w:t>一把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</w:t>
      </w:r>
      <w:r>
        <w:rPr>
          <w:rFonts w:ascii="宋体" w:hAnsi="宋体" w:eastAsia="宋体" w:cs="宋体"/>
          <w:sz w:val="24"/>
          <w:szCs w:val="24"/>
        </w:rPr>
        <w:t>牌。“你为什么要这样做呢？我耐心地追问。“外面下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雨</w:t>
      </w:r>
      <w:r>
        <w:rPr>
          <w:rFonts w:ascii="宋体" w:hAnsi="宋体" w:eastAsia="宋体" w:cs="宋体"/>
          <w:sz w:val="24"/>
          <w:szCs w:val="24"/>
        </w:rPr>
        <w:t>，我怕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班牌</w:t>
      </w:r>
      <w:r>
        <w:rPr>
          <w:rFonts w:ascii="宋体" w:hAnsi="宋体" w:eastAsia="宋体" w:cs="宋体"/>
          <w:sz w:val="24"/>
          <w:szCs w:val="24"/>
        </w:rPr>
        <w:t>被淋坏，就给收起来了。”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</w:t>
      </w:r>
      <w:r>
        <w:rPr>
          <w:rFonts w:ascii="宋体" w:hAnsi="宋体" w:eastAsia="宋体" w:cs="宋体"/>
          <w:sz w:val="24"/>
          <w:szCs w:val="24"/>
        </w:rPr>
        <w:t>室里立刻一片哗然，“请同学们不要笑。今天，我要好好表扬一下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朱振涵</w:t>
      </w:r>
      <w:r>
        <w:rPr>
          <w:rFonts w:ascii="宋体" w:hAnsi="宋体" w:eastAsia="宋体" w:cs="宋体"/>
          <w:sz w:val="24"/>
          <w:szCs w:val="24"/>
        </w:rPr>
        <w:t>。“学生都愣住了。我接着说：“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朱振涵</w:t>
      </w:r>
      <w:r>
        <w:rPr>
          <w:rFonts w:ascii="宋体" w:hAnsi="宋体" w:eastAsia="宋体" w:cs="宋体"/>
          <w:sz w:val="24"/>
          <w:szCs w:val="24"/>
        </w:rPr>
        <w:t>一心为同学们着想，为班级着想，我认为他是个非常有爱心的好孩子，我们该不该向他学习呢？”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短暂的沉默后，教室里响起了热烈的掌声。孩子虽然年龄小，虽然身上存在着这样那样的优点和缺点，但是他们都有一颗善良的心，懂得关爱别人。亲爱的老师，您和您的学生朝夕相处时，是否看见过孩子这些点点滴滴的爱，是否感受到这份温暖人心的美好感情呢？孩子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爱，让我感到温暖，感到幸福，也让我思考了很多很多......</w:t>
      </w:r>
    </w:p>
    <w:p w14:paraId="23E9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我时常思考如何更好地履行这一使命，让学生在课堂里不仅学到知识，更学会做人。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五、未来的展望与期待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展望未来，我期待着与更多的学生共同成长，共同探索知识的奥秘。我期待着通过自己的努力，让课堂变得更加生动有趣，让学生们在轻松愉快的氛围中茁壮成长。同时，我也期待着自己能够不断提升自己的专业素养和教学能力，为教育事业贡献更多的力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活在课堂里，我感受到了教育的魅力与挑战，也体验到了成长的喜悦与满足。我将继续坚守自己的岗位，用爱心和耐心去呵护每一个学生，用智慧和热情去点燃他们的梦想之火。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TdjNzRhMTQwYTJmY2RmYzU5YTViOTMyYzUzNzIifQ=="/>
  </w:docVars>
  <w:rsids>
    <w:rsidRoot w:val="40154758"/>
    <w:rsid w:val="401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2024-06-28T05:42:00Z</dcterms:created>
  <dc:creator>Administrator</dc:creator>
  <cp:lastModifiedBy>Administrator</cp:lastModifiedBy>
  <dcterms:modified xsi:type="dcterms:W3CDTF">2024-06-28T06:31:46Z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50CAC1772CCA43488F3BEAD38295107D_11</vt:lpwstr>
  </property>
</Properties>
</file>