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9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2023-2024学年第二学期二（5）班班级文化建设工作总结</w:t>
      </w:r>
    </w:p>
    <w:p w14:paraId="50E8E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班是一个拥有4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名健康快乐、文明有礼的同学的班级。这是一个朝气蓬勃的班集体，一个面向朝阳，积极向上的班集体。</w:t>
      </w:r>
    </w:p>
    <w:p w14:paraId="6CDC0D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期初创建工作，忙碌是快乐</w:t>
      </w:r>
    </w:p>
    <w:p w14:paraId="7064C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良好的开头是成功的一半。入学，抓紧对学校各项纪律规定，行为规范教育是很有必要的。因此，我一边强化常规教育，如在行为上，从开学第一天开始，要求每个学生做到严格校纪，不迟到早退。上下楼梯要轻声慢步，要靠右行走，放学后的路队要整齐，有精神，就餐要有序，讲文明，课间不要大声喧哗，同学间要学会宽容，要融洽相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ascii="宋体" w:hAnsi="宋体" w:eastAsia="宋体" w:cs="宋体"/>
          <w:sz w:val="24"/>
          <w:szCs w:val="24"/>
        </w:rPr>
        <w:t>严格要求的同时，我还创设真诚的教育氛围和实践的机会，使班级工作便很快上轨，为今后班级各项工作打下良好的基础。</w:t>
      </w:r>
    </w:p>
    <w:p w14:paraId="4B5E2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师生共同讨论。班会课，我和学生们一起讨论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班级文化建设</w:t>
      </w:r>
      <w:r>
        <w:rPr>
          <w:rFonts w:ascii="宋体" w:hAnsi="宋体" w:eastAsia="宋体" w:cs="宋体"/>
          <w:sz w:val="24"/>
          <w:szCs w:val="24"/>
        </w:rPr>
        <w:t>的事，一来征求他们的意见，二则可以调动孩子们的积极性，意在让学生能全程参与，能在接下来的活动中更自主地将其执行完成。学生各说己见，最后我们将目标锁定读书。</w:t>
      </w:r>
    </w:p>
    <w:p w14:paraId="2217B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用心布置教室。内容敲定后，我马上写计划。另一头忙着搜集资料，布置教室。我设计了“书吧”“我们爱读书”专栏，学生把自己喜爱的书籍从家里拿来供大家起赏读。并把学习的读后感及时地张贴上去。同一时期，我还出了一期全新的黑板报，在不停手的忙碌中，教室终于布置一新。看着学生如此充满浓浓书香的教室里学习，心里真高兴。班会课，我向学生介绍班级布置的意义，要求他们能在课间仔细去阅读，我们要按照计划努力做好制定的工作。</w:t>
      </w:r>
    </w:p>
    <w:p w14:paraId="469446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创建工程，往复和提高</w:t>
      </w:r>
    </w:p>
    <w:p w14:paraId="23818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整个创建工作，我始终以开展有益的读书活动为中心，吸引学生坚持读书，培养良好的读书习惯，让孩子在书的海洋中自由畅游，汲取养分，与好书结成朋友，将创建工作积极的开展下去。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利用语文课、班队，向学生推荐一些适合他们阅读的图书，介绍一些同龄儿童读书受益的先进事迹，并定期开展古诗词小小讲座，拓宽学生的视野，提高学生课外阅读的兴趣和能力。</w:t>
      </w:r>
    </w:p>
    <w:p w14:paraId="3AD9B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坚持召开每月一次的有关读书方面的主题班会，如故事会、朗诵诗词大赛、精品故事大赛等等，给学生架设展示自我的舞台，让学生充分显示自己的才能，提供进行互相交流，彼此学习的机会，同时增长知识，增进了解和友谊。</w:t>
      </w:r>
    </w:p>
    <w:p w14:paraId="7016C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 w14:paraId="06FEC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 w14:paraId="4ECB9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三、读书与常规互促互进</w:t>
      </w:r>
    </w:p>
    <w:p w14:paraId="1F753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</w:t>
      </w:r>
      <w:r>
        <w:rPr>
          <w:rFonts w:ascii="宋体" w:hAnsi="宋体" w:eastAsia="宋体" w:cs="宋体"/>
          <w:sz w:val="24"/>
          <w:szCs w:val="24"/>
        </w:rPr>
        <w:t>创建的同时，我也不忘抓班级常规，因为只有有了良好的行为习惯，才能保证学生更有效地学习成长。</w:t>
      </w:r>
    </w:p>
    <w:p w14:paraId="7E432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针对学生的思想实际进行教育</w:t>
      </w:r>
    </w:p>
    <w:p w14:paraId="2459D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我班学生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有部分</w:t>
      </w:r>
      <w:r>
        <w:rPr>
          <w:rFonts w:ascii="宋体" w:hAnsi="宋体" w:eastAsia="宋体" w:cs="宋体"/>
          <w:sz w:val="24"/>
          <w:szCs w:val="24"/>
        </w:rPr>
        <w:t>为调皮好动性，学习积极性和自觉性较差，由于家长工作繁忙，其教育功能不是很强，所以他们显得较自由散漫，学习上有上进心，但又缺乏毅力，缺乏自主和自控能力。针对学生中普遍存在的思想问题，提出了班级目标，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 w14:paraId="7C8EB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抓班级礼仪、卫生建设</w:t>
      </w:r>
    </w:p>
    <w:p w14:paraId="4C912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班级的礼仪、卫生建设如何，也体现了班级的精神面貌如何，因此，在抓常规教育的同时，把礼仪、卫生建设作为重点来抓。在礼仪建设方面，建立了“我发现我学习”，“我成长”“我清楚”三个方面。第一块主要展示学生的良好行为习惯，鼓励学生发挥自己的良好行为成果和向别人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第二块主要展示个人礼仪行为方面的进步星的争夺情况，旨在营造竞争和向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上的氛围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第三块主要是各类行为情况的记载，并把班级管理目标和班级制度粘贴在其中，从而激励同学们前进。还围绕学校中心工作定期更换黑板报的内容，通过班级文化建设，使班级有一个良好的礼仪文化氛围。</w:t>
      </w:r>
    </w:p>
    <w:p w14:paraId="33635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在卫生建设方面，环境卫生责任到人，一天三小扫，每周一大扫。地面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黑板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桌椅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</w:t>
      </w:r>
      <w:r>
        <w:rPr>
          <w:rFonts w:ascii="宋体" w:hAnsi="宋体" w:eastAsia="宋体" w:cs="宋体"/>
          <w:sz w:val="24"/>
          <w:szCs w:val="24"/>
        </w:rPr>
        <w:t>始终保持明亮整洁，从而为同学们创造了一个良好的学习环境。</w:t>
      </w:r>
    </w:p>
    <w:p w14:paraId="1A97F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增强民主管理意识</w:t>
      </w:r>
    </w:p>
    <w:p w14:paraId="1709B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创建一个平等、和谐、有凝聚力的班集体，关键在民主管理。开学初，我们组织了“我能行，请选我”班级竞选班委主题班会，学生们通过自己的方式，选出了自己认可的班委，我班在开展各项活动中。在制定班级管理目标和制度等方面，广泛征求同学们的意见，充分发扬民主，尊重同学们的民主权利。因此，在班干的组建和评优活动中，令同学们满意。</w:t>
      </w:r>
    </w:p>
    <w:p w14:paraId="710EA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28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有目的有计划的与家长沟通</w:t>
      </w:r>
    </w:p>
    <w:p w14:paraId="53724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与家长联系沟通是学校和社会取得联系的主要途径，所以，在与家长联系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真正做一个让学生喜爱，家长放心的老师。</w:t>
      </w:r>
    </w:p>
    <w:p w14:paraId="421CC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77EC7A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D8FA1"/>
    <w:multiLevelType w:val="singleLevel"/>
    <w:tmpl w:val="885D8F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TRiNTUyMzFkYTNmMmVlMTU2N2IzYTc3OThkOGEifQ=="/>
  </w:docVars>
  <w:rsids>
    <w:rsidRoot w:val="54237D1B"/>
    <w:rsid w:val="54237D1B"/>
    <w:rsid w:val="771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2024-06-28T08:31:00Z</dcterms:created>
  <dc:creator>Administrator</dc:creator>
  <cp:lastModifiedBy>Administrator</cp:lastModifiedBy>
  <dcterms:modified xsi:type="dcterms:W3CDTF">2024-06-28T08:36:28Z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42D8B520458D424DBFDA24D1CA1B86EA_11</vt:lpwstr>
  </property>
</Properties>
</file>