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</w:rPr>
        <w:t>《连续退位减法》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36"/>
        </w:rPr>
        <w:t>《连续退位减法》是苏教版二年级下册的教学内容。三位数的连续退位减法是在学生学习千以内的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不连续</w:t>
      </w:r>
      <w:r>
        <w:rPr>
          <w:rFonts w:hint="eastAsia" w:ascii="宋体" w:hAnsi="宋体" w:eastAsia="宋体" w:cs="宋体"/>
          <w:sz w:val="28"/>
          <w:szCs w:val="36"/>
        </w:rPr>
        <w:t>退位减法的基础上学习的一个知识点。这是笔算减法中最为复杂的一种,也是本单元的一个难点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36"/>
        </w:rPr>
        <w:t>对于二年级的学生，要理解并掌握这一知识点,确实有一定的难度。本节课的教学重点是理解连续退位减法的算理，使学生能正确计算三位数的减法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在新课的一开始，我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先</w:t>
      </w:r>
      <w:r>
        <w:rPr>
          <w:rFonts w:hint="eastAsia" w:ascii="宋体" w:hAnsi="宋体" w:eastAsia="宋体" w:cs="宋体"/>
          <w:sz w:val="28"/>
          <w:szCs w:val="36"/>
        </w:rPr>
        <w:t>复习了千以内的退位减法，出示了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758</w:t>
      </w:r>
      <w:r>
        <w:rPr>
          <w:rFonts w:hint="eastAsia" w:ascii="宋体" w:hAnsi="宋体" w:eastAsia="宋体" w:cs="宋体"/>
          <w:sz w:val="28"/>
          <w:szCs w:val="36"/>
        </w:rPr>
        <w:t>-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374</w:t>
      </w:r>
      <w:r>
        <w:rPr>
          <w:rFonts w:hint="eastAsia" w:ascii="宋体" w:hAnsi="宋体" w:eastAsia="宋体" w:cs="宋体"/>
          <w:sz w:val="28"/>
          <w:szCs w:val="36"/>
        </w:rPr>
        <w:t>,让学生自己计算并说说退位减法的算理，为后面的学习做铺垫。接着出示例题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758</w:t>
      </w:r>
      <w:r>
        <w:rPr>
          <w:rFonts w:hint="eastAsia" w:ascii="宋体" w:hAnsi="宋体" w:eastAsia="宋体" w:cs="宋体"/>
          <w:sz w:val="28"/>
          <w:szCs w:val="36"/>
        </w:rPr>
        <w:t>－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379</w:t>
      </w:r>
      <w:r>
        <w:rPr>
          <w:rFonts w:hint="eastAsia" w:ascii="宋体" w:hAnsi="宋体" w:eastAsia="宋体" w:cs="宋体"/>
          <w:sz w:val="28"/>
          <w:szCs w:val="36"/>
        </w:rPr>
        <w:t>，让学生试算,当学生发现竖式计算时个位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十位都</w:t>
      </w:r>
      <w:r>
        <w:rPr>
          <w:rFonts w:hint="eastAsia" w:ascii="宋体" w:hAnsi="宋体" w:eastAsia="宋体" w:cs="宋体"/>
          <w:sz w:val="28"/>
          <w:szCs w:val="36"/>
        </w:rPr>
        <w:t>不够减。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老师带着学生一起尝试计算。先算个位8减9不够，向十位退1,18-9=9；再算十位，几减7呢？有人说5减7，也有学生表示不同意。在这里老师要注意强调，十位5退1还剩4,4减7不够，再向百位退1，14-7=7，最后算百位,6-3=3。最后通过验算，验证答案的正确性。然后学生自己尝试计算220-126，注意说清楚算理。最后根据一些练习来巩固今日所学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根据出现的问题我反思改进如下：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1、加强口算练习，课前3分钟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老师可以让学生完成数学书上的口算题</w:t>
      </w:r>
      <w:r>
        <w:rPr>
          <w:rFonts w:hint="eastAsia" w:ascii="宋体" w:hAnsi="宋体" w:eastAsia="宋体" w:cs="宋体"/>
          <w:sz w:val="28"/>
          <w:szCs w:val="36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节约上课时间，也让学生进入学习状态</w:t>
      </w:r>
      <w:r>
        <w:rPr>
          <w:rFonts w:hint="eastAsia" w:ascii="宋体" w:hAnsi="宋体" w:eastAsia="宋体" w:cs="宋体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2、在教学时，注重重要环节的计算过程，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老师要</w:t>
      </w:r>
      <w:r>
        <w:rPr>
          <w:rFonts w:hint="eastAsia" w:ascii="宋体" w:hAnsi="宋体" w:eastAsia="宋体" w:cs="宋体"/>
          <w:sz w:val="28"/>
          <w:szCs w:val="36"/>
        </w:rPr>
        <w:t>多创设机会让学生讲计算过程，不断巩固计算法则，并帮助学生突破重、难点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36"/>
        </w:rPr>
        <w:t>在本节课，十位上的计算过程是学生最难掌握的，而个位和百位上的计算方法学生在本节课之前就已经掌握了，也懂得迁移过来，可十位的计算方法却是第一次碰到，因为十位扮演了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36"/>
        </w:rPr>
        <w:t>借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6"/>
        </w:rPr>
        <w:t>与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36"/>
        </w:rPr>
        <w:t>被借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6"/>
        </w:rPr>
        <w:t>两个角色，学生很容易忽略了其中的一个角色，所以在教学过程中要让学生多次说出十位的计算过程，不断巩固计算法则，并帮助学生突破重、难点，如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写上“-1”</w:t>
      </w:r>
      <w:r>
        <w:rPr>
          <w:rFonts w:hint="eastAsia" w:ascii="宋体" w:hAnsi="宋体" w:eastAsia="宋体" w:cs="宋体"/>
          <w:sz w:val="28"/>
          <w:szCs w:val="36"/>
        </w:rPr>
        <w:t>要很快反映出是多少，让学生能更好、更快、更准确地计算。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36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DAC1B64"/>
    <w:rsid w:val="0DA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2022-06-01T02:59:00Z</dcterms:created>
  <dc:creator>Miss </dc:creator>
  <cp:lastModifiedBy>Miss </cp:lastModifiedBy>
  <dcterms:modified xsi:type="dcterms:W3CDTF">2022-06-01T04:43:50Z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CFD56C39169C442FA3BDD22BDB9DE930</vt:lpwstr>
  </property>
</Properties>
</file>