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17256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重塑教育理念，点亮学生心灯</w:t>
      </w:r>
    </w:p>
    <w:p w14:paraId="7BE7ADDE">
      <w:pPr>
        <w:jc w:val="center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武进区礼河实验学校 周蓉</w:t>
      </w:r>
    </w:p>
    <w:p w14:paraId="0E85B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深读《活在课堂里》，我的内心被深深触动。这本书如同一把钥匙，打开了我对教育的新认知，引领我重新审视并思考自己的教学之路。作为一名小学英语老师，我原本以为自己已经对课堂了如指掌，但这本书却让我看到了更多</w:t>
      </w:r>
      <w:r>
        <w:rPr>
          <w:rFonts w:hint="eastAsia"/>
          <w:sz w:val="24"/>
          <w:szCs w:val="24"/>
          <w:lang w:val="en-US" w:eastAsia="zh-CN"/>
        </w:rPr>
        <w:t>教育的</w:t>
      </w:r>
      <w:r>
        <w:rPr>
          <w:rFonts w:hint="default"/>
          <w:sz w:val="24"/>
          <w:szCs w:val="24"/>
          <w:lang w:val="en-US" w:eastAsia="zh-CN"/>
        </w:rPr>
        <w:t>可能性和深度。它不仅揭示了教育的本质，还通过生动鲜活的案例，让我反思并改进自己的教学方法和态度。</w:t>
      </w:r>
    </w:p>
    <w:p w14:paraId="2EED0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教育，是人类传承文明的重要途径，它如同智慧的火炬，照亮了一代又一代人的前行之路。正如俄国教育家乌申斯基所言：</w:t>
      </w:r>
      <w:r>
        <w:rPr>
          <w:rFonts w:hint="eastAsia"/>
          <w:sz w:val="24"/>
          <w:szCs w:val="24"/>
          <w:lang w:val="en-US" w:eastAsia="zh-CN"/>
        </w:rPr>
        <w:t>“</w:t>
      </w:r>
      <w:r>
        <w:rPr>
          <w:rFonts w:hint="default"/>
          <w:sz w:val="24"/>
          <w:szCs w:val="24"/>
          <w:lang w:val="en-US" w:eastAsia="zh-CN"/>
        </w:rPr>
        <w:t>教育是人类文明的传递。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rFonts w:hint="default"/>
          <w:sz w:val="24"/>
          <w:szCs w:val="24"/>
          <w:lang w:val="en-US" w:eastAsia="zh-CN"/>
        </w:rPr>
        <w:t>而《活在课堂里》恰恰强调了课堂的生命力，它不仅仅是知识的传递场所，更是师生互动、思想碰撞的殿堂。</w:t>
      </w:r>
      <w:r>
        <w:rPr>
          <w:rFonts w:hint="eastAsia"/>
          <w:sz w:val="24"/>
          <w:szCs w:val="24"/>
          <w:lang w:val="en-US" w:eastAsia="zh-CN"/>
        </w:rPr>
        <w:t>这一点我深有体会。</w:t>
      </w:r>
      <w:r>
        <w:rPr>
          <w:rFonts w:hint="default"/>
          <w:sz w:val="24"/>
          <w:szCs w:val="24"/>
          <w:lang w:val="en-US" w:eastAsia="zh-CN"/>
        </w:rPr>
        <w:t>在我的英语课堂上，我曾尝试引入各种生动有趣的教学活动，如角色扮演、小组讨论等，以激发学生的学习兴趣。这些活动不仅让学生们在轻松愉快的氛围中掌握了知识，还培养了他们的团队协作能力和沟通能力。我逐渐意识到，一个充满活力的课堂，能够激发学生的学习热情，让他们在快乐中学习，从而取得更好的学习效果。</w:t>
      </w:r>
    </w:p>
    <w:p w14:paraId="25F6A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这本书也使我更加明确了教育的真正目标。爱因斯坦曾说：</w:t>
      </w:r>
      <w:r>
        <w:rPr>
          <w:rFonts w:hint="eastAsia"/>
          <w:sz w:val="24"/>
          <w:szCs w:val="24"/>
          <w:lang w:val="en-US" w:eastAsia="zh-CN"/>
        </w:rPr>
        <w:t>“</w:t>
      </w:r>
      <w:r>
        <w:rPr>
          <w:rFonts w:hint="default"/>
          <w:sz w:val="24"/>
          <w:szCs w:val="24"/>
          <w:lang w:val="en-US" w:eastAsia="zh-CN"/>
        </w:rPr>
        <w:t>教育的首要目标永远是独立的思考，而非特定的知识。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rFonts w:hint="default"/>
          <w:sz w:val="24"/>
          <w:szCs w:val="24"/>
          <w:lang w:val="en-US" w:eastAsia="zh-CN"/>
        </w:rPr>
        <w:t>教育不仅仅是简单地传授知识，更重要的是培养学生的综合素质和能力。在我的教学实践中，我逐渐从传统的知识传授者转变为学生的引导者和启发者。例如，在英语课堂上，我会选取一些具有争议性的话题，让学生们进行讨论和辩论，引导他们用英语表达自己的观点，并学会倾听和尊重他人的意见。通过这种方式，学生们不仅能够提升自己的思维能力，还可以培养创新精神和实践能力。</w:t>
      </w:r>
    </w:p>
    <w:p w14:paraId="7053F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在此过程中，我也更加深刻的理解了教师角色的重要性。正如俄国教育家乌申斯基所言：“教师是过去和未来之间的一个活的环节。” 教师不仅是知识的传递者，更是学生心灵的引路人。他们用智慧的火炬照亮学生前行的道路，用无私的奉献助力学生成长。教师的一言一行，都能在学生心中播下求知的种子，激发他们的探索欲望。因此，作为教师的我们更应珍视自己的角色，以高尚的师德和精湛的教学艺术，为学生的未来撑起一片蓝天。</w:t>
      </w:r>
    </w:p>
    <w:p w14:paraId="2B089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书中提到，理想的课堂应该是“实、长、清、细、深、融”的完美结合。</w:t>
      </w:r>
      <w:r>
        <w:rPr>
          <w:rFonts w:hint="eastAsia"/>
          <w:sz w:val="24"/>
          <w:szCs w:val="24"/>
          <w:lang w:val="en-US" w:eastAsia="zh-CN"/>
        </w:rPr>
        <w:t>对此，我深有感触。</w:t>
      </w:r>
      <w:r>
        <w:rPr>
          <w:rFonts w:hint="default"/>
          <w:sz w:val="24"/>
          <w:szCs w:val="24"/>
          <w:lang w:val="en-US" w:eastAsia="zh-CN"/>
        </w:rPr>
        <w:t>这</w:t>
      </w:r>
      <w:r>
        <w:rPr>
          <w:rFonts w:hint="eastAsia"/>
          <w:sz w:val="24"/>
          <w:szCs w:val="24"/>
          <w:lang w:val="en-US" w:eastAsia="zh-CN"/>
        </w:rPr>
        <w:t>短短的</w:t>
      </w:r>
      <w:r>
        <w:rPr>
          <w:rFonts w:hint="default"/>
          <w:sz w:val="24"/>
          <w:szCs w:val="24"/>
          <w:lang w:val="en-US" w:eastAsia="zh-CN"/>
        </w:rPr>
        <w:t>六个字凝聚了教育的精髓，也体现了教师对高质量教学的追求。</w:t>
      </w:r>
    </w:p>
    <w:p w14:paraId="4B25C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</w:t>
      </w:r>
      <w:r>
        <w:rPr>
          <w:rFonts w:hint="default"/>
          <w:sz w:val="24"/>
          <w:szCs w:val="24"/>
          <w:lang w:val="en-US" w:eastAsia="zh-CN"/>
        </w:rPr>
        <w:t>实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rFonts w:hint="default"/>
          <w:sz w:val="24"/>
          <w:szCs w:val="24"/>
          <w:lang w:val="en-US" w:eastAsia="zh-CN"/>
        </w:rPr>
        <w:t>，是课堂之根。</w:t>
      </w:r>
      <w:r>
        <w:rPr>
          <w:rFonts w:hint="eastAsia"/>
          <w:sz w:val="24"/>
          <w:szCs w:val="24"/>
          <w:lang w:val="en-US" w:eastAsia="zh-CN"/>
        </w:rPr>
        <w:t>它强调我们的</w:t>
      </w:r>
      <w:r>
        <w:rPr>
          <w:rFonts w:hint="default"/>
          <w:sz w:val="24"/>
          <w:szCs w:val="24"/>
          <w:lang w:val="en-US" w:eastAsia="zh-CN"/>
        </w:rPr>
        <w:t>教学内容要实在、有用。在小学英语教学中，这意味着所教授的语言知识和技能应是学生能够实际应用和理解的，而非空洞无物的理论。</w:t>
      </w:r>
      <w:r>
        <w:rPr>
          <w:rFonts w:hint="eastAsia"/>
          <w:sz w:val="24"/>
          <w:szCs w:val="24"/>
          <w:lang w:val="en-US" w:eastAsia="zh-CN"/>
        </w:rPr>
        <w:t>所以</w:t>
      </w:r>
      <w:r>
        <w:rPr>
          <w:rFonts w:hint="default"/>
          <w:sz w:val="24"/>
          <w:szCs w:val="24"/>
          <w:lang w:val="en-US" w:eastAsia="zh-CN"/>
        </w:rPr>
        <w:t>在课堂上，我坚持让每一个单词、每一个句子都落到实处。通过生动的故事、趣味的游戏，让孩子们在欢笑中真正掌握知识，感受到英语的魅力。</w:t>
      </w:r>
    </w:p>
    <w:p w14:paraId="10FCD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</w:t>
      </w:r>
      <w:r>
        <w:rPr>
          <w:rFonts w:hint="default"/>
          <w:sz w:val="24"/>
          <w:szCs w:val="24"/>
          <w:lang w:val="en-US" w:eastAsia="zh-CN"/>
        </w:rPr>
        <w:t>长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rFonts w:hint="default"/>
          <w:sz w:val="24"/>
          <w:szCs w:val="24"/>
          <w:lang w:val="en-US" w:eastAsia="zh-CN"/>
        </w:rPr>
        <w:t>，是课堂之韵。</w:t>
      </w:r>
      <w:r>
        <w:rPr>
          <w:rFonts w:hint="eastAsia"/>
          <w:sz w:val="24"/>
          <w:szCs w:val="24"/>
          <w:lang w:val="en-US" w:eastAsia="zh-CN"/>
        </w:rPr>
        <w:t>它</w:t>
      </w:r>
      <w:r>
        <w:rPr>
          <w:rFonts w:hint="default"/>
          <w:sz w:val="24"/>
          <w:szCs w:val="24"/>
          <w:lang w:val="en-US" w:eastAsia="zh-CN"/>
        </w:rPr>
        <w:t>代表着教育的长远影响。</w:t>
      </w:r>
      <w:r>
        <w:rPr>
          <w:rFonts w:hint="eastAsia"/>
          <w:sz w:val="24"/>
          <w:szCs w:val="24"/>
          <w:lang w:val="en-US" w:eastAsia="zh-CN"/>
        </w:rPr>
        <w:t>不仅是从学生来说，更从教师的个人发展来讲。教育不是短暂的烟火，而是长久的照耀。一堂好的英语课不仅应着眼于当前的知识点，还应考虑如何培养学生的语言学习兴趣和自主学习能力，为他们的未来发展奠定基础。而对于我们教师来说，如何做好教育工作更是一场漫长而艰辛的旅程。正如陶行知先生所说：“要想学生好学，必须先生好学。惟有学而不厌的先生才能教出学而不厌的学生。” 教师作为知识的引领者，必须不断汲取新知，才能与时俱进，为学生提供源源不断的智慧泉源。终身学习不仅是教师职业发展的必由之路，更是我们不断超越自我、追求卓越的精神体现。每当看到孩子们稚嫩的脸庞、充满求知欲的眼神，我便清楚的感觉到还有很多的任务等待着我。站在三尺讲台，我们尽情的挥洒着汗水，培育着祖国的花朵，不辜负学生对我们的信任。走下讲台，我们用关爱之心温暖每一位孩子，陪伴其健康成长。每当看到这些孩子们能够茁壮成长，我便感到所有的付出都是如此值得。</w:t>
      </w:r>
    </w:p>
    <w:p w14:paraId="133CA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</w:t>
      </w:r>
      <w:r>
        <w:rPr>
          <w:rFonts w:hint="default"/>
          <w:sz w:val="24"/>
          <w:szCs w:val="24"/>
          <w:lang w:val="en-US" w:eastAsia="zh-CN"/>
        </w:rPr>
        <w:t>清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rFonts w:hint="default"/>
          <w:sz w:val="24"/>
          <w:szCs w:val="24"/>
          <w:lang w:val="en-US" w:eastAsia="zh-CN"/>
        </w:rPr>
        <w:t>，是课堂之魂。</w:t>
      </w:r>
      <w:r>
        <w:rPr>
          <w:rFonts w:hint="eastAsia"/>
          <w:sz w:val="24"/>
          <w:szCs w:val="24"/>
          <w:lang w:val="en-US" w:eastAsia="zh-CN"/>
        </w:rPr>
        <w:t>它</w:t>
      </w:r>
      <w:r>
        <w:rPr>
          <w:rFonts w:hint="default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  <w:lang w:val="en-US" w:eastAsia="zh-CN"/>
        </w:rPr>
        <w:t>我们</w:t>
      </w:r>
      <w:r>
        <w:rPr>
          <w:rFonts w:hint="default"/>
          <w:sz w:val="24"/>
          <w:szCs w:val="24"/>
          <w:lang w:val="en-US" w:eastAsia="zh-CN"/>
        </w:rPr>
        <w:t>教师的教学思路必须清晰。在英语课堂上，教师需要明确教学目标，条理清晰地传授知识，帮助学生构建清晰的语言知识框架。我始终追求教学思路的清晰明了，确保每个孩子都能跟上课堂的节奏，不掉队。</w:t>
      </w:r>
      <w:r>
        <w:rPr>
          <w:rFonts w:hint="eastAsia"/>
          <w:sz w:val="24"/>
          <w:szCs w:val="24"/>
          <w:lang w:val="en-US" w:eastAsia="zh-CN"/>
        </w:rPr>
        <w:t>我深知，只有</w:t>
      </w:r>
      <w:r>
        <w:rPr>
          <w:rFonts w:hint="default"/>
          <w:sz w:val="24"/>
          <w:szCs w:val="24"/>
          <w:lang w:val="en-US" w:eastAsia="zh-CN"/>
        </w:rPr>
        <w:t>清晰的指令，明确的目标</w:t>
      </w: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才能</w:t>
      </w:r>
      <w:r>
        <w:rPr>
          <w:rFonts w:hint="default"/>
          <w:sz w:val="24"/>
          <w:szCs w:val="24"/>
          <w:lang w:val="en-US" w:eastAsia="zh-CN"/>
        </w:rPr>
        <w:t>让孩子们在英语学习的道路上越走越稳。</w:t>
      </w:r>
    </w:p>
    <w:p w14:paraId="64500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</w:t>
      </w:r>
      <w:r>
        <w:rPr>
          <w:rFonts w:hint="default"/>
          <w:sz w:val="24"/>
          <w:szCs w:val="24"/>
          <w:lang w:val="en-US" w:eastAsia="zh-CN"/>
        </w:rPr>
        <w:t>细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rFonts w:hint="default"/>
          <w:sz w:val="24"/>
          <w:szCs w:val="24"/>
          <w:lang w:val="en-US" w:eastAsia="zh-CN"/>
        </w:rPr>
        <w:t>，是课堂之心。</w:t>
      </w:r>
      <w:r>
        <w:rPr>
          <w:rFonts w:hint="eastAsia"/>
          <w:sz w:val="24"/>
          <w:szCs w:val="24"/>
          <w:lang w:val="en-US" w:eastAsia="zh-CN"/>
        </w:rPr>
        <w:t>它</w:t>
      </w:r>
      <w:r>
        <w:rPr>
          <w:rFonts w:hint="default"/>
          <w:sz w:val="24"/>
          <w:szCs w:val="24"/>
          <w:lang w:val="en-US" w:eastAsia="zh-CN"/>
        </w:rPr>
        <w:t>强调教学的细致入微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要关注每个学生的个体差异和学习需求，细致地引导他们掌握语言点，确保每个学生都能获得适合自己的学习体验。细节决定成败，每一次精心的课堂设计，都是对学生学习体验的深思熟虑。我会反复推敲每一个教学环节的设计，确保它们能够紧密衔接，形成一个完整、系统的教学过程。每一次深入浅出的讲解，都是对学生理解能力的细致考虑。</w:t>
      </w:r>
    </w:p>
    <w:p w14:paraId="6B12A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</w:t>
      </w:r>
      <w:r>
        <w:rPr>
          <w:rFonts w:hint="default"/>
          <w:sz w:val="24"/>
          <w:szCs w:val="24"/>
          <w:lang w:val="en-US" w:eastAsia="zh-CN"/>
        </w:rPr>
        <w:t>深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rFonts w:hint="default"/>
          <w:sz w:val="24"/>
          <w:szCs w:val="24"/>
          <w:lang w:val="en-US" w:eastAsia="zh-CN"/>
        </w:rPr>
        <w:t>，是课堂之骨。英语教学不仅仅是表面的知识传授，更是文化的传递、思维的培养。深</w:t>
      </w:r>
      <w:r>
        <w:rPr>
          <w:rFonts w:hint="eastAsia"/>
          <w:sz w:val="24"/>
          <w:szCs w:val="24"/>
          <w:lang w:val="en-US" w:eastAsia="zh-CN"/>
        </w:rPr>
        <w:t>入</w:t>
      </w:r>
      <w:r>
        <w:rPr>
          <w:rFonts w:hint="default"/>
          <w:sz w:val="24"/>
          <w:szCs w:val="24"/>
          <w:lang w:val="en-US" w:eastAsia="zh-CN"/>
        </w:rPr>
        <w:t>教学，如同潜入知识海洋的奇妙探险。它不仅引领学生触摸知识的表面，更鼓励他们深潜其中，探寻那些隐藏在深处的宝藏。在这个过程中，学生不是被动的接受者，而是主动的探险家，用好奇心和求知欲作为罗盘，批判性思维作为利剑，一路披荆斩棘，直至洞悉学问的精髓。</w:t>
      </w:r>
      <w:r>
        <w:rPr>
          <w:rFonts w:hint="eastAsia"/>
          <w:sz w:val="24"/>
          <w:szCs w:val="24"/>
          <w:lang w:val="en-US" w:eastAsia="zh-CN"/>
        </w:rPr>
        <w:t>在我的课堂上，</w:t>
      </w:r>
      <w:r>
        <w:rPr>
          <w:rFonts w:hint="default"/>
          <w:sz w:val="24"/>
          <w:szCs w:val="24"/>
          <w:lang w:val="en-US" w:eastAsia="zh-CN"/>
        </w:rPr>
        <w:t>我</w:t>
      </w:r>
      <w:r>
        <w:rPr>
          <w:rFonts w:hint="eastAsia"/>
          <w:sz w:val="24"/>
          <w:szCs w:val="24"/>
          <w:lang w:val="en-US" w:eastAsia="zh-CN"/>
        </w:rPr>
        <w:t>积极</w:t>
      </w:r>
      <w:r>
        <w:rPr>
          <w:rFonts w:hint="default"/>
          <w:sz w:val="24"/>
          <w:szCs w:val="24"/>
          <w:lang w:val="en-US" w:eastAsia="zh-CN"/>
        </w:rPr>
        <w:t>引导孩子们深入思考，挖掘英语背后的文化内涵，培养他们的跨文化交流能力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让学习变得生动而有趣，每一次深入探究都是一次心灵的触动和智慧的启迪。</w:t>
      </w:r>
    </w:p>
    <w:p w14:paraId="72259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融”，是课堂之翼。它强调跨学科的学习。这样的教学就像是为学生打开了一扇通往魔法世界的门。在这里，各个学科不再是孤立的城堡，而是交织成一片绚烂的知识迷宫。英语与文学交汇，与艺术共舞，共同谱写学习的新篇。苏霍姆林斯基曾说：“真正的教育是自我教育。”跨学科的学习能够激发学生对不同领域知识的兴趣，让他们在探索中自我教育，自我成长，有助于培养出适应未来社会需求的复合型人才。</w:t>
      </w:r>
    </w:p>
    <w:p w14:paraId="14378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回首过去，我为自己的成长而自豪；展望未来，我对自己的教育之路充满信心。在未来的日子里，我将继续秉承《活在课堂里》的理念，用生命去诠释每一堂课，用爱心去浇灌每一个学生的心田。我相信，只要我们教育工作者保持不断学习和探索的热情，就一定能够找到更加适合学生的教学方法，让他们在课堂中真正</w:t>
      </w:r>
      <w:r>
        <w:rPr>
          <w:rFonts w:hint="eastAsia"/>
          <w:sz w:val="24"/>
          <w:szCs w:val="24"/>
          <w:lang w:val="en-US" w:eastAsia="zh-CN"/>
        </w:rPr>
        <w:t>“</w:t>
      </w:r>
      <w:r>
        <w:rPr>
          <w:rFonts w:hint="default"/>
          <w:sz w:val="24"/>
          <w:szCs w:val="24"/>
          <w:lang w:val="en-US" w:eastAsia="zh-CN"/>
        </w:rPr>
        <w:t>活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rFonts w:hint="default"/>
          <w:sz w:val="24"/>
          <w:szCs w:val="24"/>
          <w:lang w:val="en-US" w:eastAsia="zh-CN"/>
        </w:rPr>
        <w:t>起来，充分感受到学习的乐趣和价值</w:t>
      </w:r>
      <w:r>
        <w:rPr>
          <w:rFonts w:hint="eastAsia"/>
          <w:sz w:val="24"/>
          <w:szCs w:val="24"/>
          <w:lang w:val="en-US" w:eastAsia="zh-CN"/>
        </w:rPr>
        <w:t>，绽放出属于自己的精彩！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NjcyM2JjYzBkMTU3Y2ZmY2ZiZGE2YjJhNDVkZDkifQ=="/>
  </w:docVars>
  <w:rsids>
    <w:rsidRoot w:val="00000000"/>
    <w:rsid w:val="1D0110DF"/>
    <w:rsid w:val="3CDB07AE"/>
    <w:rsid w:val="3F2818ED"/>
    <w:rsid w:val="47305B9A"/>
    <w:rsid w:val="4EF43951"/>
    <w:rsid w:val="56E81BED"/>
    <w:rsid w:val="5E9A346C"/>
    <w:rsid w:val="691E189E"/>
    <w:rsid w:val="6DA0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2402</Words>
  <Characters>2402</Characters>
  <Lines>0</Lines>
  <Paragraphs>0</Paragraphs>
  <TotalTime>42</TotalTime>
  <ScaleCrop>false</ScaleCrop>
  <LinksUpToDate>false</LinksUpToDate>
  <CharactersWithSpaces>2404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2024-06-24T02:10:00Z</dcterms:created>
  <dc:creator>12409</dc:creator>
  <cp:lastModifiedBy>张尔琴</cp:lastModifiedBy>
  <cp:lastPrinted>2024-06-25T09:41:07Z</cp:lastPrinted>
  <dcterms:modified xsi:type="dcterms:W3CDTF">2024-06-25T09:41:21Z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AE6C8D29ECF94295ACB296E302EB49B5_13</vt:lpwstr>
  </property>
</Properties>
</file>