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>“书骏”钢笔字社团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ind w:firstLine="1560" w:firstLineChars="300"/>
        <w:jc w:val="both"/>
        <w:rPr>
          <w:rFonts w:hint="default"/>
          <w:sz w:val="52"/>
          <w:szCs w:val="52"/>
          <w:lang w:val="en-US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吉安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六</w:t>
      </w:r>
      <w:r>
        <w:rPr>
          <w:rFonts w:hint="eastAsia"/>
          <w:b/>
          <w:sz w:val="52"/>
          <w:szCs w:val="52"/>
        </w:rPr>
        <w:t>月</w:t>
      </w:r>
    </w:p>
    <w:p>
      <w:pPr>
        <w:jc w:val="center"/>
        <w:rPr>
          <w:rFonts w:hint="eastAsia"/>
          <w:b/>
          <w:sz w:val="52"/>
          <w:szCs w:val="52"/>
        </w:rPr>
      </w:pP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“书骏”钢笔字社团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吉安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三3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numId w:val="0"/>
              </w:numPr>
              <w:spacing w:line="440" w:lineRule="exact"/>
              <w:ind w:firstLine="480" w:firstLineChars="200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提高学生的文字书写能力,培养学生细心、认真的学习及生活习惯，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激发学生对书法的热爱和学习热情，建立文化自信。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ind w:firstLine="480" w:firstLineChars="200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三</w:t>
            </w:r>
            <w:r>
              <w:rPr>
                <w:rFonts w:ascii="宋体" w:hAnsi="宋体" w:eastAsia="宋体" w:cs="宋体"/>
                <w:sz w:val="24"/>
                <w:szCs w:val="24"/>
              </w:rPr>
              <w:t>年级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练习书写一些篇幅较长的传统古诗词。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cs="Arial"/>
              </w:rPr>
            </w:pPr>
            <w:r>
              <w:rPr>
                <w:rFonts w:hint="eastAsia" w:cs="Arial"/>
                <w:lang w:val="en-US" w:eastAsia="zh-CN"/>
              </w:rPr>
              <w:t>从书写姿势、书写速度、书写美观程度上师生共同评议，学期末时综合一学期的表现评选出优秀学员。</w:t>
            </w:r>
          </w:p>
        </w:tc>
      </w:tr>
    </w:tbl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</w:t>
            </w:r>
            <w:r>
              <w:rPr>
                <w:rFonts w:hint="default" w:eastAsia="宋体"/>
                <w:sz w:val="28"/>
                <w:szCs w:val="32"/>
                <w:lang w:val="en-US" w:eastAsia="zh-CN"/>
              </w:rPr>
              <w:t>江城子·密州出猎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》</w:t>
            </w:r>
            <w:r>
              <w:rPr>
                <w:rFonts w:hint="default" w:eastAsia="宋体"/>
                <w:sz w:val="28"/>
                <w:szCs w:val="32"/>
                <w:lang w:val="en-US" w:eastAsia="zh-CN"/>
              </w:rPr>
              <w:t>苏轼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《登快阁》  黄庭坚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《游山西村》  陆游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default"/>
                <w:sz w:val="28"/>
                <w:szCs w:val="32"/>
                <w:lang w:val="en-US"/>
              </w:rPr>
              <w:t>《书愤》  陆游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default"/>
                <w:sz w:val="28"/>
                <w:szCs w:val="32"/>
                <w:lang w:val="en-US"/>
              </w:rPr>
              <w:t>《过零丁洋》  文天祥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</w:t>
            </w:r>
            <w:r>
              <w:rPr>
                <w:rFonts w:hint="default"/>
                <w:sz w:val="28"/>
                <w:szCs w:val="32"/>
                <w:lang w:val="en-US"/>
              </w:rPr>
              <w:t>如梦令·常记溪亭日暮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》</w:t>
            </w:r>
            <w:r>
              <w:rPr>
                <w:rFonts w:hint="default"/>
                <w:sz w:val="28"/>
                <w:szCs w:val="32"/>
                <w:lang w:val="en-US"/>
              </w:rPr>
              <w:t xml:space="preserve">  李清照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《清平乐·村居》 辛弃疾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</w:t>
            </w:r>
            <w:r>
              <w:rPr>
                <w:rFonts w:hint="default"/>
                <w:sz w:val="28"/>
                <w:szCs w:val="32"/>
                <w:lang w:val="en-US"/>
              </w:rPr>
              <w:t xml:space="preserve">卜算子·咏梅 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》</w:t>
            </w:r>
            <w:r>
              <w:rPr>
                <w:rFonts w:hint="default"/>
                <w:sz w:val="28"/>
                <w:szCs w:val="32"/>
                <w:lang w:val="en-US"/>
              </w:rPr>
              <w:t xml:space="preserve"> 陆游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</w:t>
            </w:r>
            <w:r>
              <w:rPr>
                <w:rFonts w:hint="default"/>
                <w:sz w:val="28"/>
                <w:szCs w:val="32"/>
                <w:lang w:val="en-US"/>
              </w:rPr>
              <w:t>青玉案·元夕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》</w:t>
            </w:r>
            <w:r>
              <w:rPr>
                <w:rFonts w:hint="default"/>
                <w:sz w:val="28"/>
                <w:szCs w:val="32"/>
                <w:lang w:val="en-US"/>
              </w:rPr>
              <w:t xml:space="preserve">  辛弃疾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</w:t>
            </w:r>
            <w:r>
              <w:rPr>
                <w:rFonts w:hint="default"/>
                <w:sz w:val="28"/>
                <w:szCs w:val="32"/>
                <w:lang w:val="en-US"/>
              </w:rPr>
              <w:t>采桑子·轻舟短棹西湖好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》</w:t>
            </w:r>
            <w:r>
              <w:rPr>
                <w:rFonts w:hint="default"/>
                <w:sz w:val="28"/>
                <w:szCs w:val="32"/>
                <w:lang w:val="en-US"/>
              </w:rPr>
              <w:t xml:space="preserve">  欧阳修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</w:t>
            </w:r>
            <w:r>
              <w:rPr>
                <w:rFonts w:hint="default"/>
                <w:sz w:val="28"/>
                <w:szCs w:val="32"/>
                <w:lang w:val="en-US"/>
              </w:rPr>
              <w:t>丑奴儿·书博山道中壁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》</w:t>
            </w:r>
            <w:r>
              <w:rPr>
                <w:rFonts w:hint="default"/>
                <w:sz w:val="28"/>
                <w:szCs w:val="32"/>
                <w:lang w:val="en-US"/>
              </w:rPr>
              <w:t xml:space="preserve"> 辛弃疾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eastAsia="宋体"/>
                <w:sz w:val="28"/>
                <w:szCs w:val="32"/>
                <w:lang w:val="en-US" w:eastAsia="zh-CN"/>
              </w:rPr>
              <w:t>《菩萨蛮·书江西造口壁》辛弃疾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eastAsia="宋体"/>
                <w:sz w:val="28"/>
                <w:szCs w:val="32"/>
                <w:lang w:val="en-US" w:eastAsia="zh-CN"/>
              </w:rPr>
              <w:t>《一剪梅·红藕香残玉簟秋》  李清照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15 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eastAsia="宋体"/>
                <w:sz w:val="28"/>
                <w:szCs w:val="32"/>
                <w:lang w:val="en-US" w:eastAsia="zh-CN"/>
              </w:rPr>
              <w:t>《减子木兰花》  苏轼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eastAsia="宋体"/>
                <w:sz w:val="28"/>
                <w:szCs w:val="32"/>
                <w:lang w:val="en-US" w:eastAsia="zh-CN"/>
              </w:rPr>
              <w:t>《卜算子》  李之仪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《水调歌头》  苏轼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《雨霖铃》  柳永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评选优秀学员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余思慧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袁若茜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许婧萱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李苏睿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赵婧尧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诗词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江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诗词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张依晨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潘梦潇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董一念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王沐萱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潘春焕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庞婷娜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明静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王梦晨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张紫涵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潘奕轩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董智宸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夏雨成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纪舒航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王艺豪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翁英杰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朱泽铭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卞冠勋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李睿彬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张瀚睿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李建桥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pPr w:leftFromText="180" w:rightFromText="180" w:vertAnchor="text" w:horzAnchor="page" w:tblpX="1912" w:tblpY="803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钱飞宇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沈志航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胡世龙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周如轩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陈子扬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陈皓轩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王耀冉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黄博佑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张润泽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王雨辰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吴子涵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t>江城子·密州出猎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登快阁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rPr>
                <w:rFonts w:hint="default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游山西村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书愤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过零丁洋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如梦令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清平乐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卜算子咏梅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ind w:leftChars="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青玉案 元夕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4.30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采桑子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numId w:val="0"/>
              </w:numPr>
              <w:rPr>
                <w:rFonts w:hint="default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丑奴儿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菩萨蛮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一剪梅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减子木兰花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卜算子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水调歌头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ind w:firstLine="1405" w:firstLineChars="500"/>
        <w:jc w:val="both"/>
        <w:rPr>
          <w:rFonts w:hint="eastAsia"/>
          <w:b/>
          <w:bCs/>
          <w:sz w:val="28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雨霖铃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8"/>
                <w:szCs w:val="28"/>
                <w:vertAlign w:val="baseline"/>
                <w:lang w:val="en-US" w:eastAsia="zh-CN"/>
              </w:rPr>
              <w:t>一</w:t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、自主朗读古诗词词，找出诗词中未学过的汉字。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根据一学期以来的社团上课情况，同学们自荐，民主投票评选。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lang w:val="en-US" w:eastAsia="zh-CN"/>
        </w:rPr>
        <w:t>2023-2024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“书骏”钢笔字社团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吉安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52675" cy="2964180"/>
                  <wp:effectExtent l="0" t="0" r="9525" b="7620"/>
                  <wp:docPr id="2" name="图片 2" descr="IMG_7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2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28570" cy="2870200"/>
                  <wp:effectExtent l="0" t="0" r="11430" b="0"/>
                  <wp:docPr id="3" name="图片 3" descr="IMG_7224(20240625-1549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224(20240625-154923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248535" cy="2964180"/>
                  <wp:effectExtent l="0" t="0" r="12065" b="7620"/>
                  <wp:docPr id="4" name="图片 4" descr="IMG_7227(20240625-1554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227(20240625-155406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2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68550" cy="2971165"/>
                  <wp:effectExtent l="0" t="0" r="6350" b="635"/>
                  <wp:docPr id="5" name="图片 5" descr="IMG_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2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297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</w:tc>
      </w:tr>
    </w:tbl>
    <w:p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/>
          <w:b/>
          <w:sz w:val="40"/>
          <w:szCs w:val="40"/>
        </w:rPr>
      </w:pPr>
    </w:p>
    <w:p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12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潘梦潇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钱飞宇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沈诗词晨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张紫涵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潘春焕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董一念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卞冠勋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李明静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潘奕轩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张依晨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王雨辰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蔡佐锐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书写美观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bookmarkStart w:id="0" w:name="_GoBack"/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</w:t>
      </w:r>
      <w:bookmarkEnd w:id="0"/>
      <w:r>
        <w:rPr>
          <w:rFonts w:hint="eastAsia"/>
          <w:sz w:val="28"/>
          <w:lang w:val="en-US" w:eastAsia="zh-CN"/>
        </w:rPr>
        <w:t>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mYzRlZGI5YzJkZDBjNmFkNWJhNjU1MmEwNmMzYzUifQ=="/>
  </w:docVars>
  <w:rsids>
    <w:rsidRoot w:val="588C1839"/>
    <w:rsid w:val="003D0404"/>
    <w:rsid w:val="01BB3CD7"/>
    <w:rsid w:val="02BC3862"/>
    <w:rsid w:val="02D768EE"/>
    <w:rsid w:val="03B1713F"/>
    <w:rsid w:val="055A55B4"/>
    <w:rsid w:val="05EA3829"/>
    <w:rsid w:val="06CB0518"/>
    <w:rsid w:val="06EF27CF"/>
    <w:rsid w:val="0765053A"/>
    <w:rsid w:val="07A6728E"/>
    <w:rsid w:val="07C1191B"/>
    <w:rsid w:val="07DB29DD"/>
    <w:rsid w:val="082D7498"/>
    <w:rsid w:val="09BA2AC6"/>
    <w:rsid w:val="09DF1425"/>
    <w:rsid w:val="0A3F0D66"/>
    <w:rsid w:val="0A402FCB"/>
    <w:rsid w:val="0A8C3DF0"/>
    <w:rsid w:val="0BBE064B"/>
    <w:rsid w:val="0C931AD8"/>
    <w:rsid w:val="0CB41A11"/>
    <w:rsid w:val="0D1644B7"/>
    <w:rsid w:val="0D353011"/>
    <w:rsid w:val="0E792FDF"/>
    <w:rsid w:val="0EB85A16"/>
    <w:rsid w:val="0FB14333"/>
    <w:rsid w:val="108005C5"/>
    <w:rsid w:val="10E50428"/>
    <w:rsid w:val="1230785B"/>
    <w:rsid w:val="137B32C6"/>
    <w:rsid w:val="13AC16D1"/>
    <w:rsid w:val="14A267A2"/>
    <w:rsid w:val="14B46A8F"/>
    <w:rsid w:val="15857A9F"/>
    <w:rsid w:val="16DE21EF"/>
    <w:rsid w:val="17012CAE"/>
    <w:rsid w:val="1859471B"/>
    <w:rsid w:val="188E3A9B"/>
    <w:rsid w:val="19E9667C"/>
    <w:rsid w:val="1B3E70B3"/>
    <w:rsid w:val="1C972ECE"/>
    <w:rsid w:val="1EA5569B"/>
    <w:rsid w:val="1F164594"/>
    <w:rsid w:val="1F866BD0"/>
    <w:rsid w:val="1F9029FE"/>
    <w:rsid w:val="202E111D"/>
    <w:rsid w:val="207569B0"/>
    <w:rsid w:val="214271D1"/>
    <w:rsid w:val="217C0CE7"/>
    <w:rsid w:val="21DE15EF"/>
    <w:rsid w:val="224E2A75"/>
    <w:rsid w:val="224E6146"/>
    <w:rsid w:val="2320540D"/>
    <w:rsid w:val="23FA0237"/>
    <w:rsid w:val="24257BFD"/>
    <w:rsid w:val="24D53988"/>
    <w:rsid w:val="24ED38F7"/>
    <w:rsid w:val="25853B30"/>
    <w:rsid w:val="261E020C"/>
    <w:rsid w:val="27D36DD5"/>
    <w:rsid w:val="27D66143"/>
    <w:rsid w:val="29A601FE"/>
    <w:rsid w:val="29E55857"/>
    <w:rsid w:val="2A952A67"/>
    <w:rsid w:val="2C3F6DD8"/>
    <w:rsid w:val="2CA925A4"/>
    <w:rsid w:val="2DD13DB6"/>
    <w:rsid w:val="2EF214EF"/>
    <w:rsid w:val="2F146650"/>
    <w:rsid w:val="3002294D"/>
    <w:rsid w:val="306675D5"/>
    <w:rsid w:val="30D73869"/>
    <w:rsid w:val="31886E82"/>
    <w:rsid w:val="32A001FB"/>
    <w:rsid w:val="338813BB"/>
    <w:rsid w:val="33DA1ED0"/>
    <w:rsid w:val="3618279F"/>
    <w:rsid w:val="37FE7E9E"/>
    <w:rsid w:val="38900841"/>
    <w:rsid w:val="3AA34D2C"/>
    <w:rsid w:val="3B481101"/>
    <w:rsid w:val="3BA945C4"/>
    <w:rsid w:val="3C1C4D96"/>
    <w:rsid w:val="3C2D41F7"/>
    <w:rsid w:val="3D9A60DE"/>
    <w:rsid w:val="40410F19"/>
    <w:rsid w:val="413466DE"/>
    <w:rsid w:val="42903DE8"/>
    <w:rsid w:val="42A5661E"/>
    <w:rsid w:val="43EF0FE2"/>
    <w:rsid w:val="43F403A7"/>
    <w:rsid w:val="449227BE"/>
    <w:rsid w:val="4633188E"/>
    <w:rsid w:val="46496788"/>
    <w:rsid w:val="465C4123"/>
    <w:rsid w:val="480A4DA7"/>
    <w:rsid w:val="4966054B"/>
    <w:rsid w:val="4A103449"/>
    <w:rsid w:val="4ABF34BD"/>
    <w:rsid w:val="4B46598C"/>
    <w:rsid w:val="4BEB02E1"/>
    <w:rsid w:val="4C324162"/>
    <w:rsid w:val="4C3C28EB"/>
    <w:rsid w:val="4C5D12C6"/>
    <w:rsid w:val="4C8C73CE"/>
    <w:rsid w:val="4CBD10D5"/>
    <w:rsid w:val="4D357A66"/>
    <w:rsid w:val="4DFC4A28"/>
    <w:rsid w:val="4E165AE9"/>
    <w:rsid w:val="4F337FD5"/>
    <w:rsid w:val="4F455F5A"/>
    <w:rsid w:val="4F561F16"/>
    <w:rsid w:val="502F4C40"/>
    <w:rsid w:val="50A05B3E"/>
    <w:rsid w:val="50F419E6"/>
    <w:rsid w:val="51AA350B"/>
    <w:rsid w:val="520F2E21"/>
    <w:rsid w:val="52224331"/>
    <w:rsid w:val="53AF1D18"/>
    <w:rsid w:val="53E45D42"/>
    <w:rsid w:val="545F7ABE"/>
    <w:rsid w:val="548217E4"/>
    <w:rsid w:val="54BC58D1"/>
    <w:rsid w:val="55EC35D4"/>
    <w:rsid w:val="5695161F"/>
    <w:rsid w:val="56D26326"/>
    <w:rsid w:val="57DA73A0"/>
    <w:rsid w:val="588C1839"/>
    <w:rsid w:val="58D26AB1"/>
    <w:rsid w:val="58D672B2"/>
    <w:rsid w:val="596671F9"/>
    <w:rsid w:val="59B744FE"/>
    <w:rsid w:val="5B773940"/>
    <w:rsid w:val="5BAC10D4"/>
    <w:rsid w:val="5C115B42"/>
    <w:rsid w:val="5C166CB5"/>
    <w:rsid w:val="5C7F0CFE"/>
    <w:rsid w:val="5DAD3649"/>
    <w:rsid w:val="5FD32127"/>
    <w:rsid w:val="60884473"/>
    <w:rsid w:val="61A63255"/>
    <w:rsid w:val="61ED2B7A"/>
    <w:rsid w:val="622D4D58"/>
    <w:rsid w:val="629848C7"/>
    <w:rsid w:val="63F43D7F"/>
    <w:rsid w:val="64E174C5"/>
    <w:rsid w:val="65077FFA"/>
    <w:rsid w:val="663249E0"/>
    <w:rsid w:val="66524F7C"/>
    <w:rsid w:val="66A31A8D"/>
    <w:rsid w:val="675F6765"/>
    <w:rsid w:val="67A52DB1"/>
    <w:rsid w:val="693E5A9D"/>
    <w:rsid w:val="6AC124E1"/>
    <w:rsid w:val="6BFB7C75"/>
    <w:rsid w:val="6C6B4DFB"/>
    <w:rsid w:val="6D741A8D"/>
    <w:rsid w:val="6D9C74FC"/>
    <w:rsid w:val="6DDB1B0C"/>
    <w:rsid w:val="6E2C2368"/>
    <w:rsid w:val="6E415A81"/>
    <w:rsid w:val="6F467459"/>
    <w:rsid w:val="6F7E3097"/>
    <w:rsid w:val="6FBB6136"/>
    <w:rsid w:val="708273CF"/>
    <w:rsid w:val="70D70CB1"/>
    <w:rsid w:val="70E648EF"/>
    <w:rsid w:val="7104137A"/>
    <w:rsid w:val="711A0B9D"/>
    <w:rsid w:val="729624A5"/>
    <w:rsid w:val="72CC4119"/>
    <w:rsid w:val="7349576A"/>
    <w:rsid w:val="73846425"/>
    <w:rsid w:val="73B16E4F"/>
    <w:rsid w:val="74031DBD"/>
    <w:rsid w:val="75EC3921"/>
    <w:rsid w:val="76E33828"/>
    <w:rsid w:val="770E11C5"/>
    <w:rsid w:val="787E7C64"/>
    <w:rsid w:val="78830EC5"/>
    <w:rsid w:val="796674DE"/>
    <w:rsid w:val="7C0367EF"/>
    <w:rsid w:val="7CE53FF5"/>
    <w:rsid w:val="7E5532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6290</Words>
  <Characters>6485</Characters>
  <Lines>0</Lines>
  <Paragraphs>0</Paragraphs>
  <TotalTime>13</TotalTime>
  <ScaleCrop>false</ScaleCrop>
  <LinksUpToDate>false</LinksUpToDate>
  <CharactersWithSpaces>6725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铁柱</cp:lastModifiedBy>
  <cp:lastPrinted>2020-08-31T00:47:00Z</cp:lastPrinted>
  <dcterms:modified xsi:type="dcterms:W3CDTF">2024-06-25T08:14:13Z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31EB728E83FD48DDB8CFE48C98D35D13_13</vt:lpwstr>
  </property>
</Properties>
</file>