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华文中宋" w:eastAsia="黑体"/>
          <w:b/>
          <w:bCs/>
          <w:sz w:val="30"/>
          <w:szCs w:val="30"/>
          <w:lang w:val="en-US" w:eastAsia="zh-CN"/>
        </w:rPr>
        <w:t>新北区小学英语祁琴花优秀教师培育室第__七__次</w:t>
      </w:r>
      <w:r>
        <w:rPr>
          <w:rFonts w:hint="eastAsia" w:ascii="黑体" w:hAnsi="华文中宋" w:eastAsia="黑体"/>
          <w:b/>
          <w:bCs/>
          <w:sz w:val="30"/>
          <w:szCs w:val="30"/>
        </w:rPr>
        <w:t>活动记载表</w:t>
      </w:r>
    </w:p>
    <w:tbl>
      <w:tblPr>
        <w:tblStyle w:val="3"/>
        <w:tblW w:w="8406" w:type="dxa"/>
        <w:tblInd w:w="-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6"/>
        <w:gridCol w:w="1975"/>
        <w:gridCol w:w="1188"/>
        <w:gridCol w:w="1517"/>
        <w:gridCol w:w="126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026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时 间</w:t>
            </w:r>
          </w:p>
        </w:tc>
        <w:tc>
          <w:tcPr>
            <w:tcW w:w="1975" w:type="dxa"/>
            <w:tcBorders>
              <w:bottom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2024.3.18</w:t>
            </w:r>
          </w:p>
        </w:tc>
        <w:tc>
          <w:tcPr>
            <w:tcW w:w="1188" w:type="dxa"/>
            <w:tcBorders>
              <w:bottom w:val="nil"/>
            </w:tcBorders>
            <w:vAlign w:val="center"/>
          </w:tcPr>
          <w:p>
            <w:pPr>
              <w:ind w:firstLine="241" w:firstLineChars="100"/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地 点</w:t>
            </w:r>
          </w:p>
        </w:tc>
        <w:tc>
          <w:tcPr>
            <w:tcW w:w="4217" w:type="dxa"/>
            <w:gridSpan w:val="3"/>
            <w:tcBorders>
              <w:bottom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新北区春江中心小学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026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主 题</w:t>
            </w:r>
          </w:p>
        </w:tc>
        <w:tc>
          <w:tcPr>
            <w:tcW w:w="4680" w:type="dxa"/>
            <w:gridSpan w:val="3"/>
            <w:tcBorders>
              <w:bottom w:val="nil"/>
            </w:tcBorders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促进深度学习的小学英语阅读教学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参加人数</w:t>
            </w:r>
          </w:p>
        </w:tc>
        <w:tc>
          <w:tcPr>
            <w:tcW w:w="1440" w:type="dxa"/>
            <w:tcBorders>
              <w:bottom w:val="nil"/>
            </w:tcBorders>
            <w:vAlign w:val="center"/>
          </w:tcPr>
          <w:p>
            <w:pPr>
              <w:ind w:firstLine="240" w:firstLineChars="100"/>
              <w:jc w:val="both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026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default" w:asci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参加人员</w:t>
            </w:r>
          </w:p>
        </w:tc>
        <w:tc>
          <w:tcPr>
            <w:tcW w:w="7380" w:type="dxa"/>
            <w:gridSpan w:val="5"/>
            <w:tcBorders>
              <w:bottom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hint="default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祁琴花优秀教师培育室所有成员、春江中心小学英语组教师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9" w:hRule="atLeast"/>
        </w:trPr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</w:t>
            </w:r>
          </w:p>
          <w:p>
            <w:pPr>
              <w:ind w:firstLine="211" w:firstLineChars="100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容</w:t>
            </w:r>
          </w:p>
          <w:p>
            <w:pPr>
              <w:ind w:firstLine="211" w:firstLineChars="100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纪</w:t>
            </w:r>
          </w:p>
          <w:p>
            <w:pPr>
              <w:ind w:firstLine="211" w:firstLineChars="100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录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tabs>
                <w:tab w:val="left" w:pos="5851"/>
              </w:tabs>
              <w:jc w:val="left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首先由春江中心小学的卢媛媛执教了一节绘本融合课《A long wait》。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      卢老师通过布置前置性作业，让学生提前对“crane”展开了解，并制作思维导图。通过自主阅读绘本，小组合作交流，观看crane的相关视频等方式让学生感知crane 的描述语言以及了解候鸟迁徙与季节变化。通过主题性问题的引导，让学生深入体验人物情感，在讨论中能批判性地思考。本节跨学科的集约型课堂令所有工作室成员受益匪浅。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80"/>
              <w:jc w:val="both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4"/>
                <w:szCs w:val="24"/>
                <w:lang w:val="en-US" w:eastAsia="zh-CN" w:bidi="ar-SA"/>
              </w:rPr>
              <w:t>接下来，</w:t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工作室特别邀请特级教师顾丽娟为大家进行论文撰写与修改展开“一对一”的零距离指导。顾教授从写前，写中，写后三个方面，为老师们娓娓道来，且中肯綮，老师们更明确了自己论文中的问题。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80"/>
              <w:jc w:val="both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 最后，祁校向成员们布置了下一阶段任务，不仅要优化自己的论文，还要不断学习，不断丰富自己的阅历和底蕴，成员们将一同研读《深度学习》这本书，并定期分享。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tabs>
                <w:tab w:val="left" w:pos="5851"/>
              </w:tabs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5851"/>
              </w:tabs>
              <w:jc w:val="righ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5851"/>
              </w:tabs>
              <w:jc w:val="righ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5851"/>
              </w:tabs>
              <w:jc w:val="righ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5851"/>
              </w:tabs>
              <w:jc w:val="righ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5851"/>
              </w:tabs>
              <w:jc w:val="righ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5851"/>
              </w:tabs>
              <w:jc w:val="righ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5851"/>
              </w:tabs>
              <w:jc w:val="righ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5851"/>
              </w:tabs>
              <w:jc w:val="righ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5851"/>
              </w:tabs>
              <w:jc w:val="righ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5851"/>
              </w:tabs>
              <w:jc w:val="righ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5851"/>
              </w:tabs>
              <w:ind w:firstLine="2100" w:firstLineChars="1000"/>
              <w:jc w:val="both"/>
              <w:rPr>
                <w:rFonts w:hint="eastAsia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 xml:space="preserve"> 记录人：_________卢媛媛_____________________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zOTllOGNiMGFiYjkzZjRkNDE2YTViYzdhMDM1M2UifQ=="/>
  </w:docVars>
  <w:rsids>
    <w:rsidRoot w:val="1CE87F13"/>
    <w:rsid w:val="11213F80"/>
    <w:rsid w:val="13A12FB6"/>
    <w:rsid w:val="13EA7C14"/>
    <w:rsid w:val="1CE87F13"/>
    <w:rsid w:val="2F5B5FAA"/>
    <w:rsid w:val="43E110D7"/>
    <w:rsid w:val="5DA37F22"/>
    <w:rsid w:val="6A6E3FE4"/>
    <w:rsid w:val="6D3F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</Words>
  <Characters>497</Characters>
  <Lines>0</Lines>
  <Paragraphs>0</Paragraphs>
  <TotalTime>52</TotalTime>
  <ScaleCrop>false</ScaleCrop>
  <LinksUpToDate>false</LinksUpToDate>
  <CharactersWithSpaces>512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2020-08-29T01:26:00Z</dcterms:created>
  <dc:creator>phxx</dc:creator>
  <cp:lastModifiedBy>富甲一森的小犀牛</cp:lastModifiedBy>
  <dcterms:modified xsi:type="dcterms:W3CDTF">2024-06-28T12:08:07Z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7A7CE801A3BF4E2AAB6F3D3A5FC0DDBD</vt:lpwstr>
  </property>
</Properties>
</file>