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3781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B57FA51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704E8DF5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33DFEC93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E027D87">
      <w:pPr>
        <w:jc w:val="center"/>
        <w:rPr>
          <w:rFonts w:hint="eastAsia"/>
          <w:sz w:val="52"/>
          <w:szCs w:val="52"/>
        </w:rPr>
      </w:pPr>
    </w:p>
    <w:p w14:paraId="3A43E95E">
      <w:pPr>
        <w:jc w:val="center"/>
        <w:rPr>
          <w:rFonts w:hint="eastAsia"/>
          <w:sz w:val="52"/>
          <w:szCs w:val="52"/>
        </w:rPr>
      </w:pPr>
    </w:p>
    <w:p w14:paraId="7E582B32">
      <w:pPr>
        <w:jc w:val="center"/>
        <w:rPr>
          <w:rFonts w:hint="eastAsia"/>
          <w:sz w:val="52"/>
          <w:szCs w:val="52"/>
        </w:rPr>
      </w:pPr>
    </w:p>
    <w:p w14:paraId="5D0853C7">
      <w:pPr>
        <w:jc w:val="center"/>
        <w:rPr>
          <w:rFonts w:hint="eastAsia"/>
          <w:sz w:val="52"/>
          <w:szCs w:val="52"/>
        </w:rPr>
      </w:pPr>
    </w:p>
    <w:p w14:paraId="10B79035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val="en-US" w:eastAsia="zh-CN"/>
        </w:rPr>
        <w:t>童趣阅读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 xml:space="preserve"> </w:t>
      </w:r>
    </w:p>
    <w:p w14:paraId="0E67B531">
      <w:pPr>
        <w:jc w:val="center"/>
        <w:rPr>
          <w:rFonts w:hint="eastAsia"/>
          <w:sz w:val="52"/>
          <w:szCs w:val="52"/>
        </w:rPr>
      </w:pPr>
    </w:p>
    <w:p w14:paraId="3F6A089D">
      <w:pPr>
        <w:jc w:val="center"/>
        <w:rPr>
          <w:rFonts w:hint="eastAsia"/>
          <w:sz w:val="52"/>
          <w:szCs w:val="52"/>
        </w:rPr>
      </w:pPr>
    </w:p>
    <w:p w14:paraId="360E33E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  <w:lang w:val="en-US" w:eastAsia="zh-CN"/>
        </w:rPr>
        <w:t>马婷</w:t>
      </w:r>
      <w:r>
        <w:rPr>
          <w:sz w:val="52"/>
          <w:szCs w:val="52"/>
        </w:rPr>
        <w:t>__</w:t>
      </w:r>
    </w:p>
    <w:p w14:paraId="54B03B2F">
      <w:pPr>
        <w:jc w:val="center"/>
        <w:rPr>
          <w:rFonts w:hint="eastAsia"/>
        </w:rPr>
      </w:pPr>
    </w:p>
    <w:p w14:paraId="69604E36">
      <w:pPr>
        <w:jc w:val="center"/>
        <w:rPr>
          <w:rFonts w:hint="eastAsia"/>
        </w:rPr>
      </w:pPr>
    </w:p>
    <w:p w14:paraId="43214B6F">
      <w:pPr>
        <w:jc w:val="center"/>
        <w:rPr>
          <w:rFonts w:hint="eastAsia"/>
        </w:rPr>
      </w:pPr>
    </w:p>
    <w:p w14:paraId="45BE29A4">
      <w:pPr>
        <w:jc w:val="center"/>
        <w:rPr>
          <w:rFonts w:hint="eastAsia"/>
        </w:rPr>
      </w:pPr>
    </w:p>
    <w:p w14:paraId="563A3B6E">
      <w:pPr>
        <w:jc w:val="center"/>
        <w:rPr>
          <w:rFonts w:hint="eastAsia"/>
        </w:rPr>
      </w:pPr>
    </w:p>
    <w:p w14:paraId="566A9B7C">
      <w:pPr>
        <w:jc w:val="center"/>
        <w:rPr>
          <w:rFonts w:hint="eastAsia"/>
        </w:rPr>
      </w:pPr>
    </w:p>
    <w:p w14:paraId="73704C11">
      <w:pPr>
        <w:rPr>
          <w:rFonts w:hint="eastAsia"/>
          <w:b/>
          <w:sz w:val="48"/>
          <w:szCs w:val="48"/>
        </w:rPr>
      </w:pPr>
    </w:p>
    <w:p w14:paraId="4EE90BD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43358E0E"/>
    <w:p w14:paraId="36A985BD"/>
    <w:p w14:paraId="3F6A388E"/>
    <w:p w14:paraId="6C4AD674"/>
    <w:p w14:paraId="4747887F"/>
    <w:p w14:paraId="7149E69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7CF443A8">
      <w:pPr>
        <w:jc w:val="center"/>
        <w:rPr>
          <w:rFonts w:hint="eastAsia" w:ascii="宋体" w:hAnsi="宋体"/>
          <w:sz w:val="28"/>
          <w:szCs w:val="21"/>
        </w:rPr>
      </w:pPr>
    </w:p>
    <w:p w14:paraId="16D1B5D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369915E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56DDB5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093635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B0067B4">
      <w:pPr>
        <w:jc w:val="left"/>
        <w:rPr>
          <w:rFonts w:hint="eastAsia" w:ascii="宋体" w:hAnsi="宋体"/>
          <w:sz w:val="28"/>
        </w:rPr>
      </w:pPr>
    </w:p>
    <w:p w14:paraId="530A177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7F71043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5643A89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5B1E82CA">
      <w:pPr>
        <w:jc w:val="left"/>
        <w:rPr>
          <w:rFonts w:hint="eastAsia" w:ascii="宋体" w:hAnsi="宋体"/>
          <w:sz w:val="28"/>
        </w:rPr>
      </w:pPr>
    </w:p>
    <w:p w14:paraId="64495F96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508B4DA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378357EC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CB32FF5"/>
    <w:p w14:paraId="75966B33"/>
    <w:p w14:paraId="2F69983B"/>
    <w:p w14:paraId="25A72603"/>
    <w:p w14:paraId="6EB8684F"/>
    <w:p w14:paraId="4A93F652"/>
    <w:p w14:paraId="440FD528"/>
    <w:p w14:paraId="7D9C779B"/>
    <w:p w14:paraId="23FD8A7D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086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CFA668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55C07E55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童趣阅读</w:t>
            </w:r>
          </w:p>
        </w:tc>
        <w:tc>
          <w:tcPr>
            <w:tcW w:w="1635" w:type="dxa"/>
            <w:noWrap w:val="0"/>
            <w:vAlign w:val="center"/>
          </w:tcPr>
          <w:p w14:paraId="1708EA2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6A98955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马婷</w:t>
            </w:r>
          </w:p>
        </w:tc>
      </w:tr>
      <w:tr w14:paraId="0B70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3E70BB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37687668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二（3）</w:t>
            </w:r>
          </w:p>
        </w:tc>
        <w:tc>
          <w:tcPr>
            <w:tcW w:w="1635" w:type="dxa"/>
            <w:noWrap w:val="0"/>
            <w:vAlign w:val="center"/>
          </w:tcPr>
          <w:p w14:paraId="5048332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4375676A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30人</w:t>
            </w:r>
          </w:p>
        </w:tc>
      </w:tr>
      <w:tr w14:paraId="725B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2386E0D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ECC388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12B8B14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24A4AA2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3FF4B26E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1F30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7430B10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5E4D9C9"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1、让学生通过听故事，喜欢阅读，感受阅读的乐趣。 </w:t>
            </w:r>
          </w:p>
          <w:p w14:paraId="3E25CBE8"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2、学习用普通话正确、流利、有感情地朗读简单的小读物。 </w:t>
            </w:r>
          </w:p>
          <w:p w14:paraId="4BB500E8"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3、阅读浅近的故事，向往美好的情境，关心自然和生命，对感兴趣的人物和事件有自己的感受和想法，并乐于与人交流。</w:t>
            </w:r>
          </w:p>
        </w:tc>
      </w:tr>
      <w:tr w14:paraId="6130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7F1B2AE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47C70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39835E4">
            <w:pPr>
              <w:widowControl/>
              <w:spacing w:line="440" w:lineRule="exact"/>
              <w:ind w:firstLine="56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组织丰富多彩的阅读比赛，展示阅读成果，品味阅读快乐。</w:t>
            </w:r>
          </w:p>
        </w:tc>
      </w:tr>
      <w:tr w14:paraId="6743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603D20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09E7DDC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560" w:firstLineChars="2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以读为本，激发孩子的阅读兴趣</w:t>
            </w:r>
          </w:p>
          <w:p w14:paraId="312391DF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560" w:firstLineChars="200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以猜引路，启发孩子的丰富想象</w:t>
            </w:r>
          </w:p>
          <w:p w14:paraId="48D7D251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560" w:firstLineChars="200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以悟架桥，培养学生的阅读能力</w:t>
            </w:r>
          </w:p>
          <w:p w14:paraId="0109C4BA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560" w:firstLineChars="200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以创为岸，提高学生的表达水平</w:t>
            </w:r>
          </w:p>
        </w:tc>
      </w:tr>
    </w:tbl>
    <w:p w14:paraId="38FC9261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3C17431B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345D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495EB38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2F5405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0F45266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51D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AFF9C3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2D5C62C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4AF634B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《鳄鱼怕怕、牙医怕怕》</w:t>
            </w:r>
          </w:p>
        </w:tc>
      </w:tr>
      <w:tr w14:paraId="3D91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0055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068706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49A2B9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《肥皂泡泡》</w:t>
            </w:r>
          </w:p>
        </w:tc>
      </w:tr>
      <w:tr w14:paraId="43B6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D80EC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726C1DE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48B6D7C7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好饿的毛毛虫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 w14:paraId="1FA1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DC560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4B87551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270F12F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《今天运气怎么这么好》</w:t>
            </w:r>
          </w:p>
        </w:tc>
      </w:tr>
      <w:tr w14:paraId="7C90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7AC840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1134167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06D2FDE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《狼大叔的红焖鸡》</w:t>
            </w:r>
          </w:p>
        </w:tc>
      </w:tr>
      <w:tr w14:paraId="15B4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24521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621DB38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578DB7CB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老鼠娶新娘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 w14:paraId="7DB6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787F2E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2386B3E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6FDEC0EE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母鸡萝丝去散步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 w14:paraId="23ED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2845E7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4A86886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31D42534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《你看起来好像很好吃》</w:t>
            </w:r>
          </w:p>
        </w:tc>
      </w:tr>
      <w:tr w14:paraId="13DD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B5216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56A9B49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6F84510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蚯蚓的日记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2D9E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43C7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A98848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7E2EF7E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逃家小兔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1187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63498B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23F551E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6876672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《特别的客人》</w:t>
            </w:r>
          </w:p>
        </w:tc>
      </w:tr>
      <w:tr w14:paraId="6DC4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6E1005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5181310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4F94370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《我的幸运一天》</w:t>
            </w:r>
          </w:p>
        </w:tc>
      </w:tr>
      <w:tr w14:paraId="753C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D66F32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871D43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045DA58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《我家是动物园》</w:t>
            </w:r>
          </w:p>
        </w:tc>
      </w:tr>
      <w:tr w14:paraId="71BD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9ACCF5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684249E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7B29C7C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我是霸王龙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677A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F6666C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32A4EA4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15465D6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《小猪变形记》</w:t>
            </w:r>
          </w:p>
        </w:tc>
      </w:tr>
      <w:tr w14:paraId="3CA5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942D1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2FD57ED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0D5B397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1只猪和100只狼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5AED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DD9E36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A53732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0C3DCF29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打瞌睡的房子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58AC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3EEFA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8CBC7E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3E1EB4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03E4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09B3D5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2814DA7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54007F6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4316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B0515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6BA96D9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01ABB8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3D877398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1EE038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9C7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3887F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10A647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13392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441BA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AC266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CF080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156D8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5769DA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CD877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715B3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652D28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22F52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31EE3B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6E5E8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6FC00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375B1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DBCA8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1B455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667EFC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0E02E5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18A39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555A4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D99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2C58CC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bottom"/>
          </w:tcPr>
          <w:p w14:paraId="1F6B0F39"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朱莹</w:t>
            </w:r>
          </w:p>
        </w:tc>
        <w:tc>
          <w:tcPr>
            <w:tcW w:w="567" w:type="dxa"/>
            <w:noWrap w:val="0"/>
            <w:vAlign w:val="top"/>
          </w:tcPr>
          <w:p w14:paraId="673142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1C165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8098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C126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72BB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E558B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A983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36CB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027F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BE96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ADEF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A205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D10D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EDE3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98C90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818B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6DF5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38F5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86836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908C67">
            <w:pPr>
              <w:rPr>
                <w:rFonts w:hint="eastAsia"/>
                <w:sz w:val="24"/>
              </w:rPr>
            </w:pPr>
          </w:p>
        </w:tc>
      </w:tr>
      <w:tr w14:paraId="750F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D5FD35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bottom"/>
          </w:tcPr>
          <w:p w14:paraId="30F5D22E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时佳辰</w:t>
            </w:r>
          </w:p>
        </w:tc>
        <w:tc>
          <w:tcPr>
            <w:tcW w:w="567" w:type="dxa"/>
            <w:noWrap w:val="0"/>
            <w:vAlign w:val="top"/>
          </w:tcPr>
          <w:p w14:paraId="291BF3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FF4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5580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C5C21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20F9E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D9E6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7352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689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EC1E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BD6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2BD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ADED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BF24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A33C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BA7B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1FA3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96AF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60FB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0B9A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7B6234">
            <w:pPr>
              <w:rPr>
                <w:rFonts w:hint="eastAsia"/>
                <w:sz w:val="24"/>
              </w:rPr>
            </w:pPr>
          </w:p>
        </w:tc>
      </w:tr>
      <w:tr w14:paraId="44CC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B9A78C1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bottom"/>
          </w:tcPr>
          <w:p w14:paraId="7D901BEE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练其希</w:t>
            </w:r>
          </w:p>
        </w:tc>
        <w:tc>
          <w:tcPr>
            <w:tcW w:w="567" w:type="dxa"/>
            <w:noWrap w:val="0"/>
            <w:vAlign w:val="top"/>
          </w:tcPr>
          <w:p w14:paraId="7BA5A8D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BBF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EB5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752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A41B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E70D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0DDB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EC52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3103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2516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495F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58C4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8B6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A1F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3BAD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4DF8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A282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A352D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10985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1651C2">
            <w:pPr>
              <w:rPr>
                <w:rFonts w:hint="eastAsia"/>
                <w:sz w:val="24"/>
              </w:rPr>
            </w:pPr>
          </w:p>
        </w:tc>
      </w:tr>
      <w:tr w14:paraId="7131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1B0447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bottom"/>
          </w:tcPr>
          <w:p w14:paraId="009DD27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赵冰玉</w:t>
            </w:r>
          </w:p>
        </w:tc>
        <w:tc>
          <w:tcPr>
            <w:tcW w:w="567" w:type="dxa"/>
            <w:noWrap w:val="0"/>
            <w:vAlign w:val="top"/>
          </w:tcPr>
          <w:p w14:paraId="27863BB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7C80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3445B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28D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31E1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4040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81F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433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0657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93FE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C629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6B3D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AF8E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0A7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790C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ED5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3866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70AD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9C7BE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F39204">
            <w:pPr>
              <w:rPr>
                <w:rFonts w:hint="eastAsia"/>
                <w:sz w:val="24"/>
              </w:rPr>
            </w:pPr>
          </w:p>
        </w:tc>
      </w:tr>
      <w:tr w14:paraId="3487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B7E336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bottom"/>
          </w:tcPr>
          <w:p w14:paraId="3044B102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武艺瑄</w:t>
            </w:r>
          </w:p>
        </w:tc>
        <w:tc>
          <w:tcPr>
            <w:tcW w:w="567" w:type="dxa"/>
            <w:noWrap w:val="0"/>
            <w:vAlign w:val="top"/>
          </w:tcPr>
          <w:p w14:paraId="54F98A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F02E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0884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B49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E41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4966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3C7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E7090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9662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787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35C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E955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F108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986D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69D9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46E2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71D5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F5D8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35A0F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D055B3">
            <w:pPr>
              <w:rPr>
                <w:rFonts w:hint="eastAsia"/>
                <w:sz w:val="24"/>
              </w:rPr>
            </w:pPr>
          </w:p>
        </w:tc>
      </w:tr>
      <w:tr w14:paraId="0EB6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6694F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bottom"/>
          </w:tcPr>
          <w:p w14:paraId="1763546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杨雨茜</w:t>
            </w:r>
          </w:p>
        </w:tc>
        <w:tc>
          <w:tcPr>
            <w:tcW w:w="567" w:type="dxa"/>
            <w:noWrap w:val="0"/>
            <w:vAlign w:val="top"/>
          </w:tcPr>
          <w:p w14:paraId="7A0CF1B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4D90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7C934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94E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33C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593F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AF57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5A12A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E01E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9496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4AB0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EA68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3065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75C7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E94B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16EF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673D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C8900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F7F7D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CA05E2">
            <w:pPr>
              <w:rPr>
                <w:rFonts w:hint="eastAsia"/>
                <w:sz w:val="24"/>
              </w:rPr>
            </w:pPr>
          </w:p>
        </w:tc>
      </w:tr>
      <w:tr w14:paraId="1B8E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5FEA6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bottom"/>
          </w:tcPr>
          <w:p w14:paraId="5C00622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王静怡</w:t>
            </w:r>
          </w:p>
        </w:tc>
        <w:tc>
          <w:tcPr>
            <w:tcW w:w="567" w:type="dxa"/>
            <w:noWrap w:val="0"/>
            <w:vAlign w:val="top"/>
          </w:tcPr>
          <w:p w14:paraId="643289F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02DE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17DB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6A63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D55F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6302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CC4F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846D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AC40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9F326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B3A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7820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F617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3DCE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3A4A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67C8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F3F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1CC3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4CCC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80554E">
            <w:pPr>
              <w:rPr>
                <w:rFonts w:hint="eastAsia"/>
                <w:sz w:val="24"/>
              </w:rPr>
            </w:pPr>
          </w:p>
        </w:tc>
      </w:tr>
      <w:tr w14:paraId="6046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33C593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bottom"/>
          </w:tcPr>
          <w:p w14:paraId="1C42EE93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刘倩</w:t>
            </w:r>
          </w:p>
        </w:tc>
        <w:tc>
          <w:tcPr>
            <w:tcW w:w="567" w:type="dxa"/>
            <w:noWrap w:val="0"/>
            <w:vAlign w:val="top"/>
          </w:tcPr>
          <w:p w14:paraId="46701B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BA3C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4F6E2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E313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9F4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34B5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5375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2CE3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CD15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12A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2168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D73B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3B21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1748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3F43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03B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668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1BE7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09884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5B1C7E">
            <w:pPr>
              <w:rPr>
                <w:rFonts w:hint="eastAsia"/>
                <w:sz w:val="24"/>
              </w:rPr>
            </w:pPr>
          </w:p>
        </w:tc>
      </w:tr>
      <w:tr w14:paraId="3BAB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E67668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bottom"/>
          </w:tcPr>
          <w:p w14:paraId="4F1C1152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倪悦涵</w:t>
            </w:r>
          </w:p>
        </w:tc>
        <w:tc>
          <w:tcPr>
            <w:tcW w:w="567" w:type="dxa"/>
            <w:noWrap w:val="0"/>
            <w:vAlign w:val="top"/>
          </w:tcPr>
          <w:p w14:paraId="59484A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4D6D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D851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2698F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F17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68A9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327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5D5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86A5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5C33D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ACA3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B5987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D38C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DF33F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D4B6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E0FE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BD3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B55DA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1956D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5AE666">
            <w:pPr>
              <w:rPr>
                <w:rFonts w:hint="eastAsia"/>
                <w:sz w:val="24"/>
              </w:rPr>
            </w:pPr>
          </w:p>
        </w:tc>
      </w:tr>
      <w:tr w14:paraId="4123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18EFB4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bottom"/>
          </w:tcPr>
          <w:p w14:paraId="525F77D4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黄欣妍</w:t>
            </w:r>
          </w:p>
        </w:tc>
        <w:tc>
          <w:tcPr>
            <w:tcW w:w="567" w:type="dxa"/>
            <w:noWrap w:val="0"/>
            <w:vAlign w:val="top"/>
          </w:tcPr>
          <w:p w14:paraId="6013E5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E01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6FA7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85CE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F3EE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068F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F76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9021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E8C8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04BA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FF19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6A4C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F64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F331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589D8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4F57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C02F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BC0E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32EB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185F38">
            <w:pPr>
              <w:rPr>
                <w:rFonts w:hint="eastAsia"/>
                <w:sz w:val="24"/>
              </w:rPr>
            </w:pPr>
          </w:p>
        </w:tc>
      </w:tr>
      <w:tr w14:paraId="4950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941211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bottom"/>
          </w:tcPr>
          <w:p w14:paraId="6420E3E7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马静茹</w:t>
            </w:r>
          </w:p>
        </w:tc>
        <w:tc>
          <w:tcPr>
            <w:tcW w:w="567" w:type="dxa"/>
            <w:noWrap w:val="0"/>
            <w:vAlign w:val="top"/>
          </w:tcPr>
          <w:p w14:paraId="5DEFEE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12B2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4470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2F9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C0B52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3EAD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BDA8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C77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F48CF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E560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8DD0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5734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C3952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4AE8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2462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FC85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AB1F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D9F7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E64A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516CD1">
            <w:pPr>
              <w:rPr>
                <w:rFonts w:hint="eastAsia"/>
                <w:sz w:val="24"/>
              </w:rPr>
            </w:pPr>
          </w:p>
        </w:tc>
      </w:tr>
      <w:tr w14:paraId="6D55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1E82D7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bottom"/>
          </w:tcPr>
          <w:p w14:paraId="422D778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瞿铭茜</w:t>
            </w:r>
          </w:p>
        </w:tc>
        <w:tc>
          <w:tcPr>
            <w:tcW w:w="567" w:type="dxa"/>
            <w:noWrap w:val="0"/>
            <w:vAlign w:val="top"/>
          </w:tcPr>
          <w:p w14:paraId="0E5AC1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5FA9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9549D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80E5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C789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A953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02FE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4759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5C8B1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64C28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AE0C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133E2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D47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BC1D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82F3D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7F83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A677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FE8A1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5F8D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999717">
            <w:pPr>
              <w:rPr>
                <w:rFonts w:hint="eastAsia"/>
                <w:sz w:val="24"/>
              </w:rPr>
            </w:pPr>
          </w:p>
        </w:tc>
      </w:tr>
      <w:tr w14:paraId="011C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6AB80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bottom"/>
          </w:tcPr>
          <w:p w14:paraId="424D43B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朱琪心</w:t>
            </w:r>
          </w:p>
        </w:tc>
        <w:tc>
          <w:tcPr>
            <w:tcW w:w="567" w:type="dxa"/>
            <w:noWrap w:val="0"/>
            <w:vAlign w:val="top"/>
          </w:tcPr>
          <w:p w14:paraId="606D83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23D80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8F2C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74D3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7C3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F40F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0CC1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3038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166A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069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940B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47E0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F94D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73F3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67E7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382F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0F00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E7410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F0C0C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D7004B">
            <w:pPr>
              <w:rPr>
                <w:rFonts w:hint="eastAsia"/>
                <w:sz w:val="24"/>
              </w:rPr>
            </w:pPr>
          </w:p>
        </w:tc>
      </w:tr>
      <w:tr w14:paraId="6F1F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56AB76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bottom"/>
          </w:tcPr>
          <w:p w14:paraId="33A45EE3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黄汤俊轩</w:t>
            </w:r>
          </w:p>
        </w:tc>
        <w:tc>
          <w:tcPr>
            <w:tcW w:w="567" w:type="dxa"/>
            <w:noWrap w:val="0"/>
            <w:vAlign w:val="top"/>
          </w:tcPr>
          <w:p w14:paraId="7D091F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4FE5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0EF54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BF7B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A75F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034B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AE91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DC31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262B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33B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CC29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3E64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CB27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616B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BA668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7960B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FB0C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A1952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3F87A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407FB5">
            <w:pPr>
              <w:rPr>
                <w:rFonts w:hint="eastAsia"/>
                <w:sz w:val="24"/>
              </w:rPr>
            </w:pPr>
          </w:p>
        </w:tc>
      </w:tr>
      <w:tr w14:paraId="1527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3D735C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bottom"/>
          </w:tcPr>
          <w:p w14:paraId="22927DA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耿星辰</w:t>
            </w:r>
          </w:p>
        </w:tc>
        <w:tc>
          <w:tcPr>
            <w:tcW w:w="567" w:type="dxa"/>
            <w:noWrap w:val="0"/>
            <w:vAlign w:val="top"/>
          </w:tcPr>
          <w:p w14:paraId="3697B1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7EDD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51AC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0B1D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959E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CB8FD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937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84C8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1436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A0C8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BEDF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8FAC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F2C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A2DA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9F3D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AA3B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8736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8914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4AB6A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9B3FBC">
            <w:pPr>
              <w:rPr>
                <w:rFonts w:hint="eastAsia"/>
                <w:sz w:val="24"/>
              </w:rPr>
            </w:pPr>
          </w:p>
        </w:tc>
      </w:tr>
    </w:tbl>
    <w:p w14:paraId="5510EFA7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216008B7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4F4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34B01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23B9F2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2148F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761314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578785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F4D7B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A1F7A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87EDE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D1C56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7FCA03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39CB7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FEC66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3168F3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D8F17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1AB68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6D1D97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E401A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1982B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B482A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48577A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2AFD94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FD891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7A3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262DD7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bottom"/>
          </w:tcPr>
          <w:p w14:paraId="6416285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王天尧</w:t>
            </w:r>
          </w:p>
        </w:tc>
        <w:tc>
          <w:tcPr>
            <w:tcW w:w="567" w:type="dxa"/>
            <w:noWrap w:val="0"/>
            <w:vAlign w:val="top"/>
          </w:tcPr>
          <w:p w14:paraId="4EC5F9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FF57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9DBD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E5C0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C082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4CCF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582B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1D1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5C69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F922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13B2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F7627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F5CD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5B4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9808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5E49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3BF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96DB3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9EB6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4B6240">
            <w:pPr>
              <w:rPr>
                <w:rFonts w:hint="eastAsia"/>
                <w:sz w:val="24"/>
              </w:rPr>
            </w:pPr>
          </w:p>
        </w:tc>
      </w:tr>
      <w:tr w14:paraId="6B0C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BC8E5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bottom"/>
          </w:tcPr>
          <w:p w14:paraId="771C601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李润东</w:t>
            </w:r>
          </w:p>
        </w:tc>
        <w:tc>
          <w:tcPr>
            <w:tcW w:w="567" w:type="dxa"/>
            <w:noWrap w:val="0"/>
            <w:vAlign w:val="top"/>
          </w:tcPr>
          <w:p w14:paraId="5DC6A7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4DA5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634E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F2CF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F4B9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718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352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D0D5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FC2B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D403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9738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3169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B04A5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FE93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75CA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C516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685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1E77B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CD159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F51861">
            <w:pPr>
              <w:rPr>
                <w:rFonts w:hint="eastAsia"/>
                <w:sz w:val="24"/>
              </w:rPr>
            </w:pPr>
          </w:p>
        </w:tc>
      </w:tr>
      <w:tr w14:paraId="0A56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366463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bottom"/>
          </w:tcPr>
          <w:p w14:paraId="604DB92D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吴恒睿</w:t>
            </w:r>
          </w:p>
        </w:tc>
        <w:tc>
          <w:tcPr>
            <w:tcW w:w="567" w:type="dxa"/>
            <w:noWrap w:val="0"/>
            <w:vAlign w:val="top"/>
          </w:tcPr>
          <w:p w14:paraId="5C2EAC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A3B9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1F2D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F8F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C01D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7F05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D5222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39CA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E228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78D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4E89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D272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DB59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7A6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CD10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8ED2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CA8D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6AD0B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ED02B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45ADA1">
            <w:pPr>
              <w:rPr>
                <w:rFonts w:hint="eastAsia"/>
                <w:sz w:val="24"/>
              </w:rPr>
            </w:pPr>
          </w:p>
        </w:tc>
      </w:tr>
      <w:tr w14:paraId="25DC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72B88F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bottom"/>
          </w:tcPr>
          <w:p w14:paraId="7DB40E1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刘昊辰</w:t>
            </w:r>
          </w:p>
        </w:tc>
        <w:tc>
          <w:tcPr>
            <w:tcW w:w="567" w:type="dxa"/>
            <w:noWrap w:val="0"/>
            <w:vAlign w:val="top"/>
          </w:tcPr>
          <w:p w14:paraId="75678C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1F1B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AA05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73E7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E3B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61C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D143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F9ED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B303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3E97E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A2E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F0BA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41AF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0F1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F658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62A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5122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4B202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A1D9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F3A890">
            <w:pPr>
              <w:rPr>
                <w:rFonts w:hint="eastAsia"/>
                <w:sz w:val="24"/>
              </w:rPr>
            </w:pPr>
          </w:p>
        </w:tc>
      </w:tr>
      <w:tr w14:paraId="489B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44C75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bottom"/>
          </w:tcPr>
          <w:p w14:paraId="08A7291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董荣洋</w:t>
            </w:r>
          </w:p>
        </w:tc>
        <w:tc>
          <w:tcPr>
            <w:tcW w:w="567" w:type="dxa"/>
            <w:noWrap w:val="0"/>
            <w:vAlign w:val="top"/>
          </w:tcPr>
          <w:p w14:paraId="5F0EEB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EEA7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323A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E38F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C34B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B723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4FEC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C545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4A581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B5305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73C4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AF9E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EA1C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357A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E9E0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1D03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02B1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47994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2815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12ACB8">
            <w:pPr>
              <w:rPr>
                <w:rFonts w:hint="eastAsia"/>
                <w:sz w:val="24"/>
              </w:rPr>
            </w:pPr>
          </w:p>
        </w:tc>
      </w:tr>
      <w:tr w14:paraId="334F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30F29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bottom"/>
          </w:tcPr>
          <w:p w14:paraId="48B24D78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李雨泽</w:t>
            </w:r>
          </w:p>
        </w:tc>
        <w:tc>
          <w:tcPr>
            <w:tcW w:w="567" w:type="dxa"/>
            <w:noWrap w:val="0"/>
            <w:vAlign w:val="top"/>
          </w:tcPr>
          <w:p w14:paraId="4A5BFF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B8FE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83E2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6D2C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650C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9552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E6E4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CEE8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4B74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57BD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8727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FAE8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1273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12095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D7E6C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A64D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E2B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44F16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1689A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6E04A7">
            <w:pPr>
              <w:rPr>
                <w:rFonts w:hint="eastAsia"/>
                <w:sz w:val="24"/>
              </w:rPr>
            </w:pPr>
          </w:p>
        </w:tc>
      </w:tr>
      <w:tr w14:paraId="79EB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51FC0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bottom"/>
          </w:tcPr>
          <w:p w14:paraId="05CDF3B3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周昊</w:t>
            </w:r>
          </w:p>
        </w:tc>
        <w:tc>
          <w:tcPr>
            <w:tcW w:w="567" w:type="dxa"/>
            <w:noWrap w:val="0"/>
            <w:vAlign w:val="top"/>
          </w:tcPr>
          <w:p w14:paraId="30D564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0299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913C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E10E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3E5A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5959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5A6B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3827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ECD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C030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3A4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AF64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8D7B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0A7A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4160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588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681E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C29CC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9B5E7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4BF699">
            <w:pPr>
              <w:rPr>
                <w:rFonts w:hint="eastAsia"/>
                <w:sz w:val="24"/>
              </w:rPr>
            </w:pPr>
          </w:p>
        </w:tc>
      </w:tr>
      <w:tr w14:paraId="1C00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B068C3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bottom"/>
          </w:tcPr>
          <w:p w14:paraId="6B62C8E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谷梓瑞</w:t>
            </w:r>
          </w:p>
        </w:tc>
        <w:tc>
          <w:tcPr>
            <w:tcW w:w="567" w:type="dxa"/>
            <w:noWrap w:val="0"/>
            <w:vAlign w:val="top"/>
          </w:tcPr>
          <w:p w14:paraId="755DF0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8204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89EE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0F5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1EC7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74B4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1F60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6C8D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7BD9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8ED57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90D1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9C44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95B4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E4E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0EE6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ADAB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A3A8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13CB6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0E62F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053655">
            <w:pPr>
              <w:rPr>
                <w:rFonts w:hint="eastAsia"/>
                <w:sz w:val="24"/>
              </w:rPr>
            </w:pPr>
          </w:p>
        </w:tc>
      </w:tr>
      <w:tr w14:paraId="498C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7D4198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bottom"/>
          </w:tcPr>
          <w:p w14:paraId="59C2DA1F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陈中旗</w:t>
            </w:r>
          </w:p>
        </w:tc>
        <w:tc>
          <w:tcPr>
            <w:tcW w:w="567" w:type="dxa"/>
            <w:noWrap w:val="0"/>
            <w:vAlign w:val="top"/>
          </w:tcPr>
          <w:p w14:paraId="095128A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946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6634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D3624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D28B6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1A90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03A3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90F7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C58B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8498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9A4D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F4781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73258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714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BD2FD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D86A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5B88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2250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D18C4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0BFF6E">
            <w:pPr>
              <w:rPr>
                <w:rFonts w:hint="eastAsia"/>
                <w:sz w:val="24"/>
              </w:rPr>
            </w:pPr>
          </w:p>
        </w:tc>
      </w:tr>
      <w:tr w14:paraId="2CB3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319158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bottom"/>
          </w:tcPr>
          <w:p w14:paraId="20A22FE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刘昊然</w:t>
            </w:r>
          </w:p>
        </w:tc>
        <w:tc>
          <w:tcPr>
            <w:tcW w:w="567" w:type="dxa"/>
            <w:noWrap w:val="0"/>
            <w:vAlign w:val="top"/>
          </w:tcPr>
          <w:p w14:paraId="1E5E2C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34B5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B4E3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07A0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4638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9EB8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AC35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D26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7A03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E47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01A8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111A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D6164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F77B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C3E2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9A91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F28B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AEBE9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FF62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DF38DB">
            <w:pPr>
              <w:rPr>
                <w:rFonts w:hint="eastAsia"/>
                <w:sz w:val="24"/>
              </w:rPr>
            </w:pPr>
          </w:p>
        </w:tc>
      </w:tr>
      <w:tr w14:paraId="3C32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5308B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bottom"/>
          </w:tcPr>
          <w:p w14:paraId="247F07AC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赵子阳</w:t>
            </w:r>
          </w:p>
        </w:tc>
        <w:tc>
          <w:tcPr>
            <w:tcW w:w="567" w:type="dxa"/>
            <w:noWrap w:val="0"/>
            <w:vAlign w:val="top"/>
          </w:tcPr>
          <w:p w14:paraId="134E83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30A8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B33B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5F1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33CA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B022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5C22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15F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9FCD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E322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D10A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BE51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A1E8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5CB4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6C0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262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95AC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6FD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804D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2F6D1B">
            <w:pPr>
              <w:rPr>
                <w:rFonts w:hint="eastAsia"/>
                <w:sz w:val="24"/>
              </w:rPr>
            </w:pPr>
          </w:p>
        </w:tc>
      </w:tr>
      <w:tr w14:paraId="13B2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A3C137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bottom"/>
          </w:tcPr>
          <w:p w14:paraId="4E9F8FD6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苏长宇</w:t>
            </w:r>
          </w:p>
        </w:tc>
        <w:tc>
          <w:tcPr>
            <w:tcW w:w="567" w:type="dxa"/>
            <w:noWrap w:val="0"/>
            <w:vAlign w:val="top"/>
          </w:tcPr>
          <w:p w14:paraId="33A7A9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1D66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6394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9954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488F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1EA2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A6C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890B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85E7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CBF0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837F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CA45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EBFE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5064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C963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5364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8213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3ED3F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F69A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D41257">
            <w:pPr>
              <w:rPr>
                <w:rFonts w:hint="eastAsia"/>
                <w:sz w:val="24"/>
              </w:rPr>
            </w:pPr>
          </w:p>
        </w:tc>
      </w:tr>
      <w:tr w14:paraId="6B3A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B6DED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bottom"/>
          </w:tcPr>
          <w:p w14:paraId="6A95A068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唐陈昊</w:t>
            </w:r>
          </w:p>
        </w:tc>
        <w:tc>
          <w:tcPr>
            <w:tcW w:w="567" w:type="dxa"/>
            <w:noWrap w:val="0"/>
            <w:vAlign w:val="top"/>
          </w:tcPr>
          <w:p w14:paraId="28810C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75E5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7888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20B7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27D2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B744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54289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528E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4E10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152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290D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D6FC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28CD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FE3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7AD8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8AD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E6D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CC7E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A0DA2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1487A4">
            <w:pPr>
              <w:rPr>
                <w:rFonts w:hint="eastAsia"/>
                <w:sz w:val="24"/>
              </w:rPr>
            </w:pPr>
          </w:p>
        </w:tc>
      </w:tr>
      <w:tr w14:paraId="124A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F40BC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bottom"/>
          </w:tcPr>
          <w:p w14:paraId="49123E0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董志</w:t>
            </w:r>
          </w:p>
        </w:tc>
        <w:tc>
          <w:tcPr>
            <w:tcW w:w="567" w:type="dxa"/>
            <w:noWrap w:val="0"/>
            <w:vAlign w:val="top"/>
          </w:tcPr>
          <w:p w14:paraId="59A3C2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0D03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1F93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C0E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C4DF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9EA61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7057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D37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7030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D45D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28B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D429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4B44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C107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73B6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3B73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9DD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2E84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9471E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12C919">
            <w:pPr>
              <w:rPr>
                <w:rFonts w:hint="eastAsia"/>
                <w:sz w:val="24"/>
              </w:rPr>
            </w:pPr>
          </w:p>
        </w:tc>
      </w:tr>
      <w:tr w14:paraId="5199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22CA60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bottom"/>
          </w:tcPr>
          <w:p w14:paraId="4695EEA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赵为添</w:t>
            </w:r>
          </w:p>
        </w:tc>
        <w:tc>
          <w:tcPr>
            <w:tcW w:w="567" w:type="dxa"/>
            <w:noWrap w:val="0"/>
            <w:vAlign w:val="top"/>
          </w:tcPr>
          <w:p w14:paraId="65B28B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E76F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54F3B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3D56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678B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8A00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5E4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892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68F8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8A2E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032B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4CA2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2C8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3504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953C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5D3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5A73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5EC05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6F4A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B15D0A">
            <w:pPr>
              <w:rPr>
                <w:rFonts w:hint="eastAsia"/>
                <w:sz w:val="24"/>
              </w:rPr>
            </w:pPr>
          </w:p>
        </w:tc>
      </w:tr>
    </w:tbl>
    <w:p w14:paraId="44405A86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56187B0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9BE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5257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4BF65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6743BE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DBAB3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</w:tcPr>
          <w:p w14:paraId="0BE27B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80A58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272469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16930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t>《鳄鱼怕怕、牙医怕怕》</w:t>
            </w:r>
          </w:p>
        </w:tc>
      </w:tr>
      <w:tr w14:paraId="0E82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82CB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9AC2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3899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65BB7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F0782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5A04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14FF0A">
            <w:pPr>
              <w:numPr>
                <w:ilvl w:val="0"/>
                <w:numId w:val="2"/>
              </w:numPr>
            </w:pPr>
            <w:r>
              <w:t>出示鳄鱼，引出课题</w:t>
            </w:r>
          </w:p>
          <w:p w14:paraId="0737535E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t>共读绘本，猜测联想</w:t>
            </w:r>
          </w:p>
          <w:p w14:paraId="2EFE1298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t>学习对话，体会心理</w:t>
            </w:r>
          </w:p>
          <w:p w14:paraId="62DAAF0F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t>懂得爱牙，天天刷牙</w:t>
            </w:r>
          </w:p>
          <w:p w14:paraId="32994C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F6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BE131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8A72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EF8A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BAEBE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6902A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C50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8E45E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D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5330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EC19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1DBA51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D24F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  <w:vAlign w:val="top"/>
          </w:tcPr>
          <w:p w14:paraId="6694F6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32856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572ED5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ABC69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《肥皂泡泡》</w:t>
            </w:r>
          </w:p>
        </w:tc>
      </w:tr>
      <w:tr w14:paraId="66B0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8CCB4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3BF5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DE36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E496A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4D88ED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一、交流经验，感受洗澡的乐趣</w:t>
            </w:r>
          </w:p>
          <w:p w14:paraId="6A5B77F9">
            <w:pPr>
              <w:widowControl/>
              <w:snapToGrid w:val="0"/>
              <w:ind w:firstLine="55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你们会自己洗澡吗？洗澡要洗哪些地方？</w:t>
            </w:r>
          </w:p>
          <w:p w14:paraId="5E2C2FC6">
            <w:pPr>
              <w:widowControl/>
              <w:snapToGrid w:val="0"/>
              <w:ind w:firstLine="52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听音乐，模仿洗澡</w:t>
            </w:r>
          </w:p>
          <w:p w14:paraId="1B8E865A">
            <w:pPr>
              <w:widowControl/>
              <w:snapToGrid w:val="0"/>
              <w:ind w:firstLine="46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二、观察画面，理解故事情节</w:t>
            </w:r>
          </w:p>
          <w:p w14:paraId="3A40150D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1、观察封面，引出故事</w:t>
            </w:r>
          </w:p>
          <w:p w14:paraId="32FB6299">
            <w:pPr>
              <w:widowControl/>
              <w:snapToGrid w:val="0"/>
              <w:ind w:firstLine="43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小猪在干什么？你从那里看出来的？</w:t>
            </w:r>
          </w:p>
          <w:p w14:paraId="2E2846BF">
            <w:pPr>
              <w:widowControl/>
              <w:snapToGrid w:val="0"/>
              <w:ind w:firstLine="46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小猪会用什么洗澡呢？</w:t>
            </w:r>
          </w:p>
          <w:p w14:paraId="1F80412D">
            <w:pPr>
              <w:widowControl/>
              <w:snapToGrid w:val="0"/>
              <w:ind w:firstLine="40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2、观察第一页</w:t>
            </w:r>
          </w:p>
          <w:p w14:paraId="4B81026B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小猪会用肥皂干什么？</w:t>
            </w:r>
          </w:p>
          <w:p w14:paraId="0CDE125B">
            <w:pPr>
              <w:widowControl/>
              <w:snapToGrid w:val="0"/>
              <w:ind w:firstLine="40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3、观察第二页</w:t>
            </w:r>
          </w:p>
          <w:p w14:paraId="799EF813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小猪在用肥皂干什么？共有几个泡泡？泡泡都一样吗？</w:t>
            </w:r>
          </w:p>
          <w:p w14:paraId="00BF3ABE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4、观察第三页</w:t>
            </w:r>
          </w:p>
          <w:p w14:paraId="0D0E6DA4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洗完澡，小猪变得怎样了？</w:t>
            </w:r>
          </w:p>
          <w:p w14:paraId="312369F4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小猪还会请谁来洗澡呢？</w:t>
            </w:r>
          </w:p>
          <w:p w14:paraId="06F58B77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5、观察第四、五页</w:t>
            </w:r>
          </w:p>
          <w:p w14:paraId="69E91E3B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洗完澡，小熊变得怎么样？</w:t>
            </w:r>
          </w:p>
          <w:p w14:paraId="2A9C19F0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洗完澡，小兔变得怎么样？</w:t>
            </w:r>
          </w:p>
          <w:p w14:paraId="179627AB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6、观察第六页</w:t>
            </w:r>
          </w:p>
          <w:p w14:paraId="4CD0669A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洗完澡了，小熊、小兔、小猪在干什么？         </w:t>
            </w:r>
          </w:p>
          <w:p w14:paraId="2CB4A217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他们吹出的泡泡一样吗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?        </w:t>
            </w:r>
          </w:p>
          <w:p w14:paraId="7C80441A">
            <w:pPr>
              <w:widowControl/>
              <w:snapToGrid w:val="0"/>
              <w:ind w:firstLine="50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最大的泡泡在哪里，最小的泡泡在哪里？</w:t>
            </w:r>
          </w:p>
          <w:p w14:paraId="2DE13EAD">
            <w:pPr>
              <w:widowControl/>
              <w:snapToGrid w:val="0"/>
              <w:ind w:firstLine="463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你最喜欢那一只泡泡：为什么？</w:t>
            </w:r>
          </w:p>
          <w:p w14:paraId="38A650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00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ABA18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2EDE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D6D4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BA6A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3FD11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8EEBB0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8F2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07C1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A5CAD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32A340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B720F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</w:tcPr>
          <w:p w14:paraId="04743A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3164B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1C8744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7669F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《好饿的毛毛虫》</w:t>
            </w:r>
          </w:p>
        </w:tc>
      </w:tr>
      <w:tr w14:paraId="58FE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C9C66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55B507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BBCFB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5C075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18D2F26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2A35576A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3438C734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一、认识毛毛虫</w:t>
            </w:r>
          </w:p>
          <w:p w14:paraId="7153E0F2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 1、观看课件，了解毛毛虫出壳的过程</w:t>
            </w:r>
          </w:p>
          <w:p w14:paraId="47A10A55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二、讲述故事：毛毛虫饿了</w:t>
            </w:r>
          </w:p>
          <w:p w14:paraId="5BD332AE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1、认识封面，故事名字和书的作者</w:t>
            </w:r>
          </w:p>
          <w:p w14:paraId="059A6CCA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     2、理解故事内容     </w:t>
            </w:r>
          </w:p>
          <w:p w14:paraId="448F59B3">
            <w:pPr>
              <w:widowControl/>
              <w:spacing w:line="42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3、进行句式练习:如果“我是毛毛虫,我喜欢吃…”</w:t>
            </w:r>
          </w:p>
          <w:p w14:paraId="38E9CC86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 三、认识茧</w:t>
            </w:r>
          </w:p>
          <w:p w14:paraId="4DA3CEBD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1、老师讲解故事：毛毛虫吃饱了会怎么样呢？认识茧。</w:t>
            </w:r>
          </w:p>
          <w:p w14:paraId="73D9190A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2、出示字卡：茧</w:t>
            </w:r>
          </w:p>
          <w:p w14:paraId="62FF6F49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提问：毛毛虫在茧里面睡醒了，它想出来怎么办呢？用“如果我是毛毛，我会…做”的句式来说一句完整的话</w:t>
            </w:r>
          </w:p>
          <w:p w14:paraId="36C90E81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 四、破茧而出变蝴蝶</w:t>
            </w:r>
          </w:p>
          <w:p w14:paraId="641A30A5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1、观看课件：破茧而出</w:t>
            </w:r>
          </w:p>
          <w:p w14:paraId="72CBD040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7EBE920B">
            <w:pPr>
              <w:widowControl/>
              <w:spacing w:line="42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F9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69117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1579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0A01A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D6F5C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DEEB9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3A4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2AB1C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8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7F9CC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70C3E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53A7D8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2A620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  <w:vAlign w:val="top"/>
          </w:tcPr>
          <w:p w14:paraId="0D7F06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F2D4F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614A55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F64FF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color w:val="000000"/>
              </w:rPr>
              <w:t>《今天运气怎么这么好》</w:t>
            </w:r>
          </w:p>
        </w:tc>
      </w:tr>
      <w:tr w14:paraId="4C8E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0B19F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4F91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7E333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0BCC8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705AD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8782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AD0C8E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谈话：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听过大灰狼的故事吗？在你印象中，大灰狼是怎么样的？</w:t>
            </w:r>
          </w:p>
          <w:p w14:paraId="073ECD9B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介绍宫西达也和了解护封、勒口</w:t>
            </w:r>
          </w:p>
          <w:p w14:paraId="0A7214B5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看封面、扉页，猜故事</w:t>
            </w:r>
          </w:p>
          <w:p w14:paraId="26D76DC9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串讲故事</w:t>
            </w:r>
          </w:p>
          <w:p w14:paraId="6C14A7B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7C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BDAC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17B0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2324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D0BCB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2A15A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BE58CA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B0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5E3E4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99939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EBB2E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4FFA9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</w:tcPr>
          <w:p w14:paraId="65FA3E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679BF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43EFD3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57752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《狼大叔的红焖鸡》</w:t>
            </w:r>
          </w:p>
        </w:tc>
      </w:tr>
      <w:tr w14:paraId="6D39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FBED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4A53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7DA6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7521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AFFE7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C813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EF49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251989">
            <w:pPr>
              <w:widowControl/>
              <w:numPr>
                <w:ilvl w:val="0"/>
                <w:numId w:val="4"/>
              </w:numPr>
              <w:wordWrap w:val="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引导看封面，猜想故事情节。</w:t>
            </w:r>
          </w:p>
          <w:p w14:paraId="5A9DD2A3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二、看绘本讲故事</w:t>
            </w:r>
          </w:p>
          <w:p w14:paraId="1F8E68A2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到底会发生什么事情呢？让我们一起来看故事吧。</w:t>
            </w:r>
          </w:p>
          <w:p w14:paraId="0A9B74D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三、分析狼的本性特点</w:t>
            </w:r>
          </w:p>
          <w:p w14:paraId="77769999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读到这儿，你觉得这是一只什么样的狼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？</w:t>
            </w:r>
          </w:p>
          <w:p w14:paraId="346F26E8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</w:p>
          <w:p w14:paraId="2155A31B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</w:tc>
      </w:tr>
      <w:tr w14:paraId="3A4B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1975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F981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F61E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8A005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B78FD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2AC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A1259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6B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46DB9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0088D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51A1B1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8F595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  <w:vAlign w:val="top"/>
          </w:tcPr>
          <w:p w14:paraId="50802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38B55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7ACE1B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2290F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《老鼠娶新娘》</w:t>
            </w:r>
          </w:p>
        </w:tc>
      </w:tr>
      <w:tr w14:paraId="3199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1D89B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5EB8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5F7F3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36C9C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F6299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FC8D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6D7640">
            <w:pPr>
              <w:widowControl/>
              <w:spacing w:before="156" w:beforeLines="50" w:line="360" w:lineRule="exact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一、激趣导入</w:t>
            </w:r>
          </w:p>
          <w:p w14:paraId="00E45B00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 xml:space="preserve">1.欣赏音乐：听了这段音乐，你觉得大家在干什么？ </w:t>
            </w:r>
          </w:p>
          <w:p w14:paraId="44FEC214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2.引发对故事的想象。</w:t>
            </w:r>
          </w:p>
          <w:p w14:paraId="5568C225">
            <w:pPr>
              <w:widowControl/>
              <w:spacing w:before="156" w:beforeLines="50" w:line="360" w:lineRule="exact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　　二、欣赏理解</w:t>
            </w:r>
          </w:p>
          <w:p w14:paraId="47220AA8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1.边欣赏PPT边听故事。</w:t>
            </w:r>
          </w:p>
          <w:p w14:paraId="39BF8912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2.理解讨论：你认为谁是世界上最强的新郎？ </w:t>
            </w:r>
          </w:p>
          <w:p w14:paraId="0D279D24">
            <w:pPr>
              <w:widowControl/>
              <w:spacing w:before="156" w:beforeLines="50"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三、迁移感受</w:t>
            </w:r>
          </w:p>
          <w:p w14:paraId="215D6D35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1.自己最强的长处</w:t>
            </w:r>
          </w:p>
          <w:p w14:paraId="3273DFDF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2.记住朋友的长处。</w:t>
            </w:r>
          </w:p>
          <w:p w14:paraId="34B7A1B4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3.让自己变得更强。</w:t>
            </w:r>
          </w:p>
        </w:tc>
      </w:tr>
      <w:tr w14:paraId="3695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D5879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18C0E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36AA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3F335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9AD9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7EA36ED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5E2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3777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05714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2EB37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E3489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</w:tcPr>
          <w:p w14:paraId="1C834A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C5B7B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72C0F7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407E5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《母鸡萝丝去散步》</w:t>
            </w:r>
          </w:p>
        </w:tc>
      </w:tr>
      <w:tr w14:paraId="6FAE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6645B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E2F4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E3D77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A908B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6951E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CD70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711E0A">
            <w:pPr>
              <w:numPr>
                <w:ilvl w:val="0"/>
                <w:numId w:val="5"/>
              </w:numP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封面阅读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设悬导入</w:t>
            </w:r>
          </w:p>
          <w:p w14:paraId="759EC6E5">
            <w:pPr>
              <w:numPr>
                <w:ilvl w:val="0"/>
                <w:numId w:val="5"/>
              </w:numPr>
              <w:rPr>
                <w:rFonts w:hint="default" w:ascii="宋体" w:hAnsi="宋体" w:cs="Arial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引导阅读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想象练说</w:t>
            </w:r>
          </w:p>
          <w:p w14:paraId="001AB4CA">
            <w:pPr>
              <w:widowControl/>
              <w:spacing w:line="480" w:lineRule="exact"/>
              <w:jc w:val="left"/>
              <w:rPr>
                <w:rFonts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三、回味感悟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咀嚼反刍</w:t>
            </w:r>
          </w:p>
          <w:p w14:paraId="667BD741">
            <w:pPr>
              <w:widowControl/>
              <w:spacing w:line="480" w:lineRule="exact"/>
              <w:jc w:val="left"/>
              <w:rPr>
                <w:rFonts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四、拓展延伸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推荐阅读</w:t>
            </w:r>
          </w:p>
          <w:p w14:paraId="21BB15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6B90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69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E5EA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858E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66B16E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586A0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F79C4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E94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7B50A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B8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69F57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B0C15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1AED2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94D67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  <w:vAlign w:val="top"/>
          </w:tcPr>
          <w:p w14:paraId="6AD2AA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F4903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787EF7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68F0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《你看起来好像很好吃》</w:t>
            </w:r>
          </w:p>
        </w:tc>
      </w:tr>
      <w:tr w14:paraId="529C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C324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7F448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CF40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C3C4E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5AFCC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AB9BBC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课前谈话，根据题目推想情节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让我们一起读读这个故事的题目：（齐说：你看起来好像很好吃）你认为它会是一个什么样的故事？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二、了解基本读书方法。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从封面上你看到了什么？师相机介绍宫西达也、介绍霸王龙后总结读书从封面看起。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三、老师讲故事，学生看图画想象、感悟情节。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四、猜测结尾说话：看图感知情节。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师：你觉得故事接下去会怎样呢？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师：我们看看故事的结尾？师读：“再见，很好吃，霸王龙小声地说着，吃下一个红果子”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这是谁的尾巴？（霸王龙）霸王龙走了。它为什么要离开？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五、深化感知内容。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1课件出示名言，读一读</w:t>
            </w:r>
          </w:p>
          <w:p w14:paraId="1C94F43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68E93B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EA078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39C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75D2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352E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112C5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A43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9E3FA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333481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FC5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FEBA8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8C848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52C496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C25FE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</w:tcPr>
          <w:p w14:paraId="28AA2B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7C9C5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3A99E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60F4A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《蚯蚓的日记》</w:t>
            </w:r>
          </w:p>
        </w:tc>
      </w:tr>
      <w:tr w14:paraId="21FD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B95E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3D5A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452C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31A32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7C25160"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直接出示绘本封面《蚯蚓的日记》</w:t>
            </w:r>
          </w:p>
          <w:p w14:paraId="6EF0A38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1．出示封面图片，了解书名</w:t>
            </w:r>
          </w:p>
          <w:p w14:paraId="27D6195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我们一起来看看书的封面，你看到了什么？看懂了什么呢？这个蚯蚓有什么特点？那你知道什么是日记呢？</w:t>
            </w:r>
          </w:p>
          <w:p w14:paraId="520F878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二、共同阅读，了解绘本故事内容和日记的基本表现形式</w:t>
            </w:r>
          </w:p>
          <w:p w14:paraId="7A5672A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1．第一遍阅读，初步理解绘本故事内容</w:t>
            </w:r>
          </w:p>
          <w:p w14:paraId="3693C4E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2．第二遍完整阅读绘本，引导进行续写日记。</w:t>
            </w:r>
          </w:p>
          <w:p w14:paraId="46BF3A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三、拓展思维，启发大胆想象，并尝试续写日记</w:t>
            </w:r>
          </w:p>
          <w:p w14:paraId="6166350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1．师提出记日记的想法，用神秘的语气启发想象</w:t>
            </w:r>
          </w:p>
          <w:p w14:paraId="1E7FF97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2．引导思考日记怎么记？梳理经验。</w:t>
            </w:r>
          </w:p>
          <w:p w14:paraId="63BA2EA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3．自由尝试记录日记，</w:t>
            </w:r>
          </w:p>
          <w:p w14:paraId="21EA76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9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A808C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47BA6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F39E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4DAFC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75A8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45E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8937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9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A57F1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53B03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4262EC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340CE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4.30</w:t>
            </w:r>
          </w:p>
        </w:tc>
        <w:tc>
          <w:tcPr>
            <w:tcW w:w="947" w:type="dxa"/>
            <w:vAlign w:val="top"/>
          </w:tcPr>
          <w:p w14:paraId="4F472E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E2431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7A9225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14B97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《逃家小兔》</w:t>
            </w:r>
          </w:p>
        </w:tc>
      </w:tr>
      <w:tr w14:paraId="2E15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08F89B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63430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8C30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790D9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FC589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一、激发想像</w:t>
            </w:r>
          </w:p>
          <w:p w14:paraId="0408B6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１、（出示PPT1，封面）</w:t>
            </w:r>
          </w:p>
          <w:p w14:paraId="5FAFAA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猜猜看，他们在说什么？</w:t>
            </w:r>
          </w:p>
          <w:p w14:paraId="4BDB7D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2、出示故事名字：逃家小兔</w:t>
            </w:r>
          </w:p>
          <w:p w14:paraId="56EE7C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知道了故事的名字，你们有什么问题要提出来吗？</w:t>
            </w:r>
          </w:p>
          <w:p w14:paraId="331444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二、想像与表达</w:t>
            </w:r>
          </w:p>
          <w:p w14:paraId="590B325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了解故事内容，大胆尝试想象小兔和妈妈的捉迷藏</w:t>
            </w:r>
          </w:p>
          <w:p w14:paraId="191D7D5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三、原文赏析</w:t>
            </w:r>
          </w:p>
          <w:p w14:paraId="75FC7EC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观察图片猜测故事结尾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5660A5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小兔和妈妈最后快乐的在一起了，猜猜他们现在又会说什么呢？</w:t>
            </w:r>
          </w:p>
          <w:p w14:paraId="7B9B97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3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001B94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CED6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DB2D8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5C4A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6F25C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11E94C33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C6A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8188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D1AC1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074D08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E9620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</w:tcPr>
          <w:p w14:paraId="5E4CAA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1EBA7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107EE3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1615D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《特别的客人》</w:t>
            </w:r>
          </w:p>
        </w:tc>
      </w:tr>
      <w:tr w14:paraId="7E19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CC31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F86D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510DBD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D46B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15F387A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一、观察图片，教师引导性提问</w:t>
            </w:r>
          </w:p>
          <w:p w14:paraId="6CCC3A96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1、故事的题目是《特别的客人》，你们在图片里看到了什么？在什么季节？</w:t>
            </w:r>
          </w:p>
          <w:p w14:paraId="6518B6E0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2、图片中的房子里住着谁呢？老狼一个人住没有朋友，它的心情会怎么样？老狼最想吃什么？ 那他今天的晚餐到底是什么?</w:t>
            </w:r>
          </w:p>
          <w:p w14:paraId="44E82285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二、观察图片，教师分段讲述故事 </w:t>
            </w:r>
          </w:p>
          <w:p w14:paraId="4BA06F20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（一）教师引导幼儿观察图片</w:t>
            </w:r>
          </w:p>
          <w:p w14:paraId="20355CC5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对于一只从来没有朋友的老狼，突然有了小羊羔的拥抱，老狼心情会怎么样?</w:t>
            </w:r>
          </w:p>
          <w:p w14:paraId="04F59E30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你们在生活中，又被人拥抱过吗？拥抱的感觉如何？亲吻也是一中表达爱的方式</w:t>
            </w:r>
          </w:p>
          <w:p w14:paraId="067A21FA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这时，你觉得老狼心情是怎么样的？如果你是老狼你会怎么做？</w:t>
            </w:r>
          </w:p>
          <w:p w14:paraId="0670DF4A">
            <w:pPr>
              <w:widowControl/>
              <w:spacing w:line="408" w:lineRule="auto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（四）理解老狼的情绪变化</w:t>
            </w:r>
          </w:p>
        </w:tc>
      </w:tr>
      <w:tr w14:paraId="1A5A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DB543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AFFAB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78D4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BD1F0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A65FD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FA1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0C9DE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D8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3EE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99EDA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15BB7E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DA93D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  <w:vAlign w:val="top"/>
          </w:tcPr>
          <w:p w14:paraId="5FB512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36AF9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 w14:paraId="3E7D3C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DE140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《我的幸运一天》</w:t>
            </w:r>
          </w:p>
        </w:tc>
      </w:tr>
      <w:tr w14:paraId="18B2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F2A46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3CD0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7E0A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38506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44BC5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976CF9">
            <w:pPr>
              <w:pStyle w:val="2"/>
              <w:numPr>
                <w:ilvl w:val="0"/>
                <w:numId w:val="8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ascii="ˎ̥" w:hAnsi="ˎ̥"/>
                <w:color w:val="000000"/>
                <w:sz w:val="24"/>
                <w:szCs w:val="24"/>
              </w:rPr>
              <w:t>情景导入。</w:t>
            </w:r>
          </w:p>
          <w:p w14:paraId="5F919669">
            <w:pPr>
              <w:pStyle w:val="2"/>
              <w:numPr>
                <w:ilvl w:val="0"/>
                <w:numId w:val="0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hint="eastAsia" w:ascii="ˎ̥" w:hAnsi="ˎ̥"/>
                <w:color w:val="000000"/>
                <w:sz w:val="24"/>
                <w:szCs w:val="24"/>
              </w:rPr>
              <w:t>观察书的封面，介绍书名，猜测书的内容。</w:t>
            </w:r>
          </w:p>
          <w:p w14:paraId="6103E48C">
            <w:pPr>
              <w:pStyle w:val="2"/>
              <w:numPr>
                <w:ilvl w:val="0"/>
                <w:numId w:val="8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ascii="ˎ̥" w:hAnsi="ˎ̥"/>
                <w:color w:val="000000"/>
                <w:sz w:val="24"/>
                <w:szCs w:val="24"/>
              </w:rPr>
              <w:t>绘本学习</w:t>
            </w:r>
          </w:p>
          <w:p w14:paraId="7E05AA2D">
            <w:pPr>
              <w:pStyle w:val="2"/>
              <w:numPr>
                <w:ilvl w:val="0"/>
                <w:numId w:val="0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hint="eastAsia" w:ascii="ˎ̥" w:hAnsi="ˎ̥"/>
                <w:color w:val="000000"/>
                <w:sz w:val="24"/>
                <w:szCs w:val="24"/>
              </w:rPr>
              <w:t>讨论说说故事的大致线索。</w:t>
            </w:r>
          </w:p>
          <w:p w14:paraId="2868B7F2">
            <w:pPr>
              <w:pStyle w:val="2"/>
              <w:numPr>
                <w:ilvl w:val="0"/>
                <w:numId w:val="8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通过提问，引导看图，感受小猪化危险为幸运的机智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eastAsia="zh-CN"/>
              </w:rPr>
              <w:t>。</w:t>
            </w:r>
          </w:p>
          <w:p w14:paraId="32F43F9F">
            <w:pPr>
              <w:pStyle w:val="2"/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尝试以小猪的身份大胆想出各种帮助自己脱险的办法。</w:t>
            </w:r>
          </w:p>
        </w:tc>
      </w:tr>
      <w:tr w14:paraId="1C25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21EEE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85E6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DABEE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A3E4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C59F1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FD4086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795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3351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C4DD9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F68EB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5B9F5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</w:tcPr>
          <w:p w14:paraId="3C8F5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B9253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20E58E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A9F01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《我家是动物园》</w:t>
            </w:r>
          </w:p>
        </w:tc>
      </w:tr>
      <w:tr w14:paraId="6E04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CD88C0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673E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DE02E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87FC7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602DB6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63F18F9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一、谈话引入课题</w:t>
            </w:r>
          </w:p>
          <w:p w14:paraId="438EE8BA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1、你们平时都在什么地方看到过小动物？</w:t>
            </w:r>
          </w:p>
          <w:p w14:paraId="70FA5378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2、这些小动物里你最喜欢什么？为什么？</w:t>
            </w:r>
          </w:p>
          <w:p w14:paraId="294F09B2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二、阅读封面，引起孩子的阅读兴趣</w:t>
            </w:r>
          </w:p>
          <w:p w14:paraId="7BDD93C5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1、你在封面上看到了什么？——（介绍祥太）</w:t>
            </w:r>
          </w:p>
          <w:p w14:paraId="7D151D6C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2、还看到了什么？——（香蕉皮）你联想到了什么？</w:t>
            </w:r>
          </w:p>
          <w:p w14:paraId="77F63E24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三、 阅读图书内容，理解人物与动物的对应关系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（1） 结合图片介绍祥太的家人。</w:t>
            </w:r>
          </w:p>
          <w:p w14:paraId="7A3702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（2） 阅读图书。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（3） 祥太的家里都有谁？他们分别像什么动物？为什么？</w:t>
            </w:r>
          </w:p>
          <w:p w14:paraId="32D64F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A5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0D403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4B57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5DDB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4E598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AD066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E32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537B6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0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0CCF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1994C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6409B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58046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  <w:vAlign w:val="top"/>
          </w:tcPr>
          <w:p w14:paraId="3599C1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4DB1F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029FAF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B46A5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《我是霸王龙》</w:t>
            </w:r>
          </w:p>
        </w:tc>
      </w:tr>
      <w:tr w14:paraId="714D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CEE9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1A0961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34612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9822E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8D87E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FF0B67B">
            <w:pPr>
              <w:widowControl/>
              <w:spacing w:line="320" w:lineRule="exact"/>
              <w:ind w:left="420" w:hanging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1"/>
              </w:rPr>
              <w:t>一、激发兴趣，引出主题</w:t>
            </w:r>
          </w:p>
          <w:p w14:paraId="5AF1EBDA">
            <w:pPr>
              <w:widowControl/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（出示封面）你看到了什么？</w:t>
            </w:r>
          </w:p>
          <w:p w14:paraId="2152F5E2">
            <w:pPr>
              <w:widowControl/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（霸王龙、翼龙、剑龙----那你觉得他们怎么样？从表情外形特征来观察）</w:t>
            </w:r>
          </w:p>
          <w:p w14:paraId="41B73C4E">
            <w:pPr>
              <w:widowControl/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孩子们，我们一起来猜猜这本书可能会讲一个什么样的故事呢？</w:t>
            </w:r>
          </w:p>
          <w:p w14:paraId="4E01474A">
            <w:pPr>
              <w:widowControl/>
              <w:numPr>
                <w:ilvl w:val="0"/>
                <w:numId w:val="7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7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1"/>
              </w:rPr>
              <w:t>观看课件，理解故事内容</w:t>
            </w:r>
          </w:p>
          <w:p w14:paraId="06685933">
            <w:pPr>
              <w:widowControl/>
              <w:numPr>
                <w:ilvl w:val="0"/>
                <w:numId w:val="7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7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配乐完整欣赏故事，续写故事。</w:t>
            </w:r>
          </w:p>
          <w:p w14:paraId="40D1DF30">
            <w:pPr>
              <w:spacing w:line="240" w:lineRule="auto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霸王龙还会遇见小翼龙吗？小翼龙和霸王龙接下来又会发生什么样的故事？请你跟你的同伴讲一讲这个故事！</w:t>
            </w:r>
          </w:p>
        </w:tc>
      </w:tr>
      <w:tr w14:paraId="4700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2307A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2245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BBE0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AFB54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CD6CD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1520D3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1A7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6A09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2B91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5AEC6B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06D83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</w:tcPr>
          <w:p w14:paraId="304BA1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1F563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733997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39B50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《小猪变形记》</w:t>
            </w:r>
          </w:p>
        </w:tc>
      </w:tr>
      <w:tr w14:paraId="1558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F7E9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EB903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CCF2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555FA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E2CA2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C33A3A5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一、激趣导入：</w:t>
            </w:r>
          </w:p>
          <w:p w14:paraId="6F6246A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1、你在哪些地方看到了小猪？你觉得小猪怎么样？ （可爱）       </w:t>
            </w:r>
          </w:p>
          <w:p w14:paraId="298B427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2、今天，老师就要和大家一起读一本与小猪有关的图书。</w:t>
            </w:r>
          </w:p>
          <w:p w14:paraId="06B71F9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二、导读故事，体验想象。</w:t>
            </w:r>
          </w:p>
          <w:p w14:paraId="51DF830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三、回顾故事</w:t>
            </w:r>
          </w:p>
          <w:p w14:paraId="6CB594BC">
            <w:pPr>
              <w:spacing w:line="24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1、 ①师续讲故事P22“真倒霉！——当小猪一点儿乐趣都没有”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  ②哪些事被小猪搞砸了？回顾并板书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  ③老师续讲故事P22④置疑：刚才还说一点乐趣都没有，现在怎么就那么快乐了？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   （学别人是很累的，做自己最幸福）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2、总结：出示首页译者金波文字，老师作为总结语。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3、最后他还是想做------小猪，因为小猪懂得了------做好自己，最幸福。</w:t>
            </w:r>
          </w:p>
        </w:tc>
      </w:tr>
      <w:tr w14:paraId="48BD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9E4E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1C92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4326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6E227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84AB3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C6E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C2635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1A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FE65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D275E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50AA62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E359E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  <w:vAlign w:val="top"/>
          </w:tcPr>
          <w:p w14:paraId="66E274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1C480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333BFE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ED125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《1只猪和100只狼》</w:t>
            </w:r>
          </w:p>
        </w:tc>
      </w:tr>
      <w:tr w14:paraId="1321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6833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7A4EC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7E6C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2AFBE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06DF5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5CE027F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（一）悬念导入，激发阅读兴趣</w:t>
            </w:r>
          </w:p>
          <w:p w14:paraId="285AC1DE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1只小猪遇到一只狼会发生什么事？</w:t>
            </w:r>
          </w:p>
          <w:p w14:paraId="5B5C0007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1只小猪遇到100只狼又会发生什么事？</w:t>
            </w:r>
          </w:p>
          <w:p w14:paraId="27634790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（二）共读，理解绘本内容</w:t>
            </w:r>
          </w:p>
          <w:p w14:paraId="3F3BED7C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（三）评价角色，讲述绘本故事</w:t>
            </w:r>
          </w:p>
          <w:p w14:paraId="44E62D63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1、你们觉得这是一群怎样的狼？一只怎样的小猪？</w:t>
            </w:r>
          </w:p>
          <w:p w14:paraId="454B8E47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2、故事有趣吗？我们一起来讲讲这个故事，回家讲给爸爸、妈妈听。</w:t>
            </w:r>
          </w:p>
          <w:p w14:paraId="039E275F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D1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8E7AE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5331C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642BF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6AAC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5A274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B7C6A9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18D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C2CB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E41FC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0265AA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950D5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</w:tcPr>
          <w:p w14:paraId="04C883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E06EB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 w14:paraId="7E5F27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1573A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《打瞌睡的房子》</w:t>
            </w:r>
          </w:p>
        </w:tc>
      </w:tr>
      <w:tr w14:paraId="18A7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83C58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BB57A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7E9B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995DA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25BD1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6B04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8D9B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EAD8F4">
            <w:pPr>
              <w:numPr>
                <w:ilvl w:val="0"/>
                <w:numId w:val="9"/>
              </w:numPr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情境导入，激发兴趣。   </w:t>
            </w:r>
          </w:p>
          <w:p w14:paraId="259736E5"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观察绘本前半部分，感受“静”。</w:t>
            </w:r>
          </w:p>
          <w:p w14:paraId="0E56AF8F"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猜测绘本后半部分，感受“动”。 </w:t>
            </w:r>
          </w:p>
          <w:p w14:paraId="26C45DF9"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完整讲述故事内容，欢快音乐结束活动。  </w:t>
            </w:r>
          </w:p>
          <w:p w14:paraId="6E6BF2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1A96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BED7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A2CD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A8E8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CEBE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87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DA42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89491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CF4F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5313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CDB7F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499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8D5EE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8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EFBC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40D21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ABE32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69958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F410E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FD402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F4E23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AAF0B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4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CA2F3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A413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466A2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48658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3806E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53EF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1940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1B92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D6B0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E066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A427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6FA6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C170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2A4D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8D7A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DBE7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1023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3C65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CE07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8E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E1EAC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4EC6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CC4F1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C435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21721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4DDE79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3D8AB422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童趣阅读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6CDEC438">
      <w:pPr>
        <w:rPr>
          <w:rFonts w:hint="eastAsia"/>
          <w:b/>
          <w:bCs/>
          <w:sz w:val="24"/>
        </w:rPr>
      </w:pPr>
    </w:p>
    <w:p w14:paraId="6553A716"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马婷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7570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014E48EC">
            <w:pPr>
              <w:rPr>
                <w:rFonts w:hint="eastAsia"/>
              </w:rPr>
            </w:pPr>
          </w:p>
          <w:p w14:paraId="0C614D56">
            <w:pPr>
              <w:rPr>
                <w:rFonts w:hint="eastAsia"/>
              </w:rPr>
            </w:pPr>
          </w:p>
          <w:p w14:paraId="430CBA7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889250" cy="3851910"/>
                  <wp:effectExtent l="0" t="0" r="8890" b="6350"/>
                  <wp:docPr id="3" name="图片 3" descr="《收集东收集西》绘本创编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《收集东收集西》绘本创编 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89250" cy="385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4DCA7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84500" cy="3978910"/>
                  <wp:effectExtent l="99060" t="135255" r="100330" b="144145"/>
                  <wp:docPr id="4" name="图片 4" descr="《收集东收集西》绘本创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《收集东收集西》绘本创编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5960000">
                            <a:off x="0" y="0"/>
                            <a:ext cx="2984500" cy="397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7F9E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31D75F8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</w:rPr>
        <w:t>人</w:t>
      </w:r>
    </w:p>
    <w:p w14:paraId="34F7B55E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1"/>
        <w:gridCol w:w="1299"/>
        <w:gridCol w:w="5606"/>
      </w:tblGrid>
      <w:tr w14:paraId="313E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4C700C0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 w14:paraId="6BA982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99" w:type="dxa"/>
            <w:noWrap w:val="0"/>
            <w:vAlign w:val="center"/>
          </w:tcPr>
          <w:p w14:paraId="39BB393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78505FA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D60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8366229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041" w:type="dxa"/>
            <w:noWrap w:val="0"/>
            <w:vAlign w:val="top"/>
          </w:tcPr>
          <w:p w14:paraId="7CE08130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</w:t>
            </w:r>
          </w:p>
        </w:tc>
        <w:tc>
          <w:tcPr>
            <w:tcW w:w="1299" w:type="dxa"/>
            <w:noWrap w:val="0"/>
            <w:vAlign w:val="top"/>
          </w:tcPr>
          <w:p w14:paraId="0BFBAB8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马静茹</w:t>
            </w:r>
          </w:p>
        </w:tc>
        <w:tc>
          <w:tcPr>
            <w:tcW w:w="5606" w:type="dxa"/>
            <w:noWrap w:val="0"/>
            <w:vAlign w:val="top"/>
          </w:tcPr>
          <w:p w14:paraId="7077003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7087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CA5062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041" w:type="dxa"/>
            <w:noWrap w:val="0"/>
            <w:vAlign w:val="top"/>
          </w:tcPr>
          <w:p w14:paraId="0ED2C77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</w:t>
            </w:r>
          </w:p>
        </w:tc>
        <w:tc>
          <w:tcPr>
            <w:tcW w:w="1299" w:type="dxa"/>
            <w:noWrap w:val="0"/>
            <w:vAlign w:val="top"/>
          </w:tcPr>
          <w:p w14:paraId="3E13A1D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练其希</w:t>
            </w:r>
          </w:p>
        </w:tc>
        <w:tc>
          <w:tcPr>
            <w:tcW w:w="5606" w:type="dxa"/>
            <w:noWrap w:val="0"/>
            <w:vAlign w:val="top"/>
          </w:tcPr>
          <w:p w14:paraId="775EF39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505C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1FCD1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041" w:type="dxa"/>
            <w:noWrap w:val="0"/>
            <w:vAlign w:val="top"/>
          </w:tcPr>
          <w:p w14:paraId="64A8DA7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</w:t>
            </w:r>
          </w:p>
        </w:tc>
        <w:tc>
          <w:tcPr>
            <w:tcW w:w="1299" w:type="dxa"/>
            <w:noWrap w:val="0"/>
            <w:vAlign w:val="top"/>
          </w:tcPr>
          <w:p w14:paraId="2DFAA7E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瞿铭茜</w:t>
            </w:r>
          </w:p>
        </w:tc>
        <w:tc>
          <w:tcPr>
            <w:tcW w:w="5606" w:type="dxa"/>
            <w:noWrap w:val="0"/>
            <w:vAlign w:val="top"/>
          </w:tcPr>
          <w:p w14:paraId="7F50E82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218B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D5E12D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041" w:type="dxa"/>
            <w:noWrap w:val="0"/>
            <w:vAlign w:val="top"/>
          </w:tcPr>
          <w:p w14:paraId="4DA2E9F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</w:t>
            </w:r>
          </w:p>
        </w:tc>
        <w:tc>
          <w:tcPr>
            <w:tcW w:w="1299" w:type="dxa"/>
            <w:noWrap w:val="0"/>
            <w:vAlign w:val="top"/>
          </w:tcPr>
          <w:p w14:paraId="65171DA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倪悦涵</w:t>
            </w:r>
          </w:p>
        </w:tc>
        <w:tc>
          <w:tcPr>
            <w:tcW w:w="5606" w:type="dxa"/>
            <w:noWrap w:val="0"/>
            <w:vAlign w:val="top"/>
          </w:tcPr>
          <w:p w14:paraId="1F06D1C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7F45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64A736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041" w:type="dxa"/>
            <w:noWrap w:val="0"/>
            <w:vAlign w:val="top"/>
          </w:tcPr>
          <w:p w14:paraId="490FEF0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</w:t>
            </w:r>
          </w:p>
        </w:tc>
        <w:tc>
          <w:tcPr>
            <w:tcW w:w="1299" w:type="dxa"/>
            <w:noWrap w:val="0"/>
            <w:vAlign w:val="top"/>
          </w:tcPr>
          <w:p w14:paraId="1562869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苏长宇</w:t>
            </w:r>
          </w:p>
        </w:tc>
        <w:tc>
          <w:tcPr>
            <w:tcW w:w="5606" w:type="dxa"/>
            <w:noWrap w:val="0"/>
            <w:vAlign w:val="top"/>
          </w:tcPr>
          <w:p w14:paraId="2A9858C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  <w:bookmarkStart w:id="0" w:name="_GoBack"/>
            <w:bookmarkEnd w:id="0"/>
          </w:p>
        </w:tc>
      </w:tr>
      <w:tr w14:paraId="7846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A937F87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56791862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3224001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14BC1E3">
            <w:pPr>
              <w:rPr>
                <w:rFonts w:hint="eastAsia"/>
                <w:sz w:val="28"/>
              </w:rPr>
            </w:pPr>
          </w:p>
        </w:tc>
      </w:tr>
      <w:tr w14:paraId="181A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D837FB5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6EC6864F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477B0AA9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D16A265">
            <w:pPr>
              <w:rPr>
                <w:rFonts w:hint="eastAsia"/>
                <w:sz w:val="28"/>
              </w:rPr>
            </w:pPr>
          </w:p>
        </w:tc>
      </w:tr>
      <w:tr w14:paraId="02B8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B5A19F6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3339CEA5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57A18F64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920C7B2">
            <w:pPr>
              <w:rPr>
                <w:rFonts w:hint="eastAsia"/>
                <w:sz w:val="28"/>
              </w:rPr>
            </w:pPr>
          </w:p>
        </w:tc>
      </w:tr>
      <w:tr w14:paraId="24E8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D51BB83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0F9196C6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098F571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AD8950B">
            <w:pPr>
              <w:rPr>
                <w:rFonts w:hint="eastAsia"/>
                <w:sz w:val="28"/>
              </w:rPr>
            </w:pPr>
          </w:p>
        </w:tc>
      </w:tr>
      <w:tr w14:paraId="182A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10C49BE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576D070D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5213818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0553240">
            <w:pPr>
              <w:rPr>
                <w:rFonts w:hint="eastAsia"/>
                <w:sz w:val="28"/>
              </w:rPr>
            </w:pPr>
          </w:p>
        </w:tc>
      </w:tr>
      <w:tr w14:paraId="76D6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92F74CD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4DFFBF7A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6E88336D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F72D44E">
            <w:pPr>
              <w:rPr>
                <w:rFonts w:hint="eastAsia"/>
                <w:sz w:val="28"/>
              </w:rPr>
            </w:pPr>
          </w:p>
        </w:tc>
      </w:tr>
      <w:tr w14:paraId="7655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186FC7C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51CA94A0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12940C0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547FEFC">
            <w:pPr>
              <w:rPr>
                <w:rFonts w:hint="eastAsia"/>
                <w:sz w:val="28"/>
              </w:rPr>
            </w:pPr>
          </w:p>
        </w:tc>
      </w:tr>
      <w:tr w14:paraId="0219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5508ECB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0A76B60D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5CEAAC2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1A42C782">
            <w:pPr>
              <w:rPr>
                <w:rFonts w:hint="eastAsia"/>
                <w:sz w:val="28"/>
              </w:rPr>
            </w:pPr>
          </w:p>
        </w:tc>
      </w:tr>
      <w:tr w14:paraId="34B5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B20FF4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36A40427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414E7F77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0D0E0AF">
            <w:pPr>
              <w:rPr>
                <w:rFonts w:hint="eastAsia"/>
                <w:sz w:val="28"/>
              </w:rPr>
            </w:pPr>
          </w:p>
        </w:tc>
      </w:tr>
      <w:tr w14:paraId="2193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92D273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788681A2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044C535A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A58E86E">
            <w:pPr>
              <w:rPr>
                <w:rFonts w:hint="eastAsia"/>
                <w:sz w:val="28"/>
              </w:rPr>
            </w:pPr>
          </w:p>
        </w:tc>
      </w:tr>
    </w:tbl>
    <w:p w14:paraId="2B60721E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22C49E72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840938A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D6A03"/>
    <w:multiLevelType w:val="singleLevel"/>
    <w:tmpl w:val="9BCD6A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3F04ED"/>
    <w:multiLevelType w:val="singleLevel"/>
    <w:tmpl w:val="AC3F0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284F3C3"/>
    <w:multiLevelType w:val="singleLevel"/>
    <w:tmpl w:val="D284F3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A2E80B"/>
    <w:multiLevelType w:val="singleLevel"/>
    <w:tmpl w:val="F1A2E8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EBAEAB7"/>
    <w:multiLevelType w:val="singleLevel"/>
    <w:tmpl w:val="0EBAEA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59E8E7F"/>
    <w:multiLevelType w:val="singleLevel"/>
    <w:tmpl w:val="359E8E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9E2B81B"/>
    <w:multiLevelType w:val="singleLevel"/>
    <w:tmpl w:val="49E2B8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F121BEE"/>
    <w:multiLevelType w:val="singleLevel"/>
    <w:tmpl w:val="4F121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51E943C"/>
    <w:multiLevelType w:val="singleLevel"/>
    <w:tmpl w:val="751E94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jE2ZTE4MzljYzdlMzBkNGFmMGMzN2IxYjA3MGQifQ=="/>
  </w:docVars>
  <w:rsids>
    <w:rsidRoot w:val="588C1839"/>
    <w:rsid w:val="0CB41A11"/>
    <w:rsid w:val="0D353011"/>
    <w:rsid w:val="0E792FDF"/>
    <w:rsid w:val="0EB85A16"/>
    <w:rsid w:val="0FD951EB"/>
    <w:rsid w:val="202E111D"/>
    <w:rsid w:val="20945D36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4C871709"/>
    <w:rsid w:val="50417FD9"/>
    <w:rsid w:val="51C12AD5"/>
    <w:rsid w:val="520F2E21"/>
    <w:rsid w:val="56EF48EB"/>
    <w:rsid w:val="588C1839"/>
    <w:rsid w:val="6CAA11BB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tyl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4679</Words>
  <Characters>4854</Characters>
  <Lines>0</Lines>
  <Paragraphs>0</Paragraphs>
  <TotalTime>1</TotalTime>
  <ScaleCrop>false</ScaleCrop>
  <LinksUpToDate>false</LinksUpToDate>
  <CharactersWithSpaces>5140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觥1397812301</cp:lastModifiedBy>
  <cp:lastPrinted>2020-08-31T00:47:00Z</cp:lastPrinted>
  <dcterms:modified xsi:type="dcterms:W3CDTF">2024-06-27T00:44:45Z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885755C4240E44298813C2C72705CF03</vt:lpwstr>
  </property>
</Properties>
</file>