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6" w:lineRule="atLeast"/>
        <w:jc w:val="center"/>
        <w:textAlignment w:val="auto"/>
        <w:rPr>
          <w:rFonts w:hint="eastAsia" w:hAnsi="宋体" w:cs="宋体"/>
          <w:b/>
          <w:bCs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hAnsi="宋体" w:cs="宋体"/>
          <w:b/>
          <w:bCs/>
          <w:sz w:val="21"/>
          <w:szCs w:val="21"/>
          <w:lang w:val="en-US" w:eastAsia="zh-CN"/>
        </w:rPr>
        <w:t>基因突变及其他变异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6" w:lineRule="atLeast"/>
        <w:jc w:val="center"/>
        <w:textAlignment w:val="auto"/>
        <w:rPr>
          <w:rFonts w:hint="default" w:hAnsi="宋体" w:cs="宋体"/>
          <w:b/>
          <w:bCs/>
          <w:sz w:val="21"/>
          <w:szCs w:val="21"/>
          <w:lang w:val="en-US" w:eastAsia="zh-CN"/>
        </w:rPr>
      </w:pPr>
      <w:r>
        <w:rPr>
          <w:rFonts w:hint="eastAsia" w:hAnsi="宋体" w:cs="宋体"/>
          <w:b/>
          <w:bCs/>
          <w:sz w:val="21"/>
          <w:szCs w:val="21"/>
          <w:lang w:val="en-US" w:eastAsia="zh-CN"/>
        </w:rPr>
        <w:t>第1节基因突变和基因重组（第1课时）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学习目标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采取镰刀型细胞贫血症的实例，从现象开始，让学生理解基因突变的根本原因</w:t>
      </w:r>
      <w:r>
        <w:rPr>
          <w:rFonts w:hint="eastAsia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概述碱基的替换、增添或缺失会引发基因中碱基序列的改变。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cs="Times New Roman" w:asciiTheme="minorEastAsia" w:hAnsi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cs="Times New Roman" w:asciiTheme="minorEastAsia" w:hAnsi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析基因突变的原因，阐明基因突变的意义。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cs="Times New Roman" w:asciiTheme="minorEastAsia" w:hAnsi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分析细胞癌变的原因，选择健康的生活方式，远离致癌因子。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cs="Times New Roman" w:asciiTheme="minorEastAsia" w:hAnsiTheme="minorEastAsia"/>
          <w:b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b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教学重点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cs="Times New Roman" w:asciiTheme="minorEastAsia" w:hAnsi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 基因突变的概念及特点。</w:t>
      </w:r>
      <w:r>
        <w:rPr>
          <w:rFonts w:hint="eastAsia" w:cs="Times New Roman" w:asciiTheme="minorEastAsia" w:hAnsiTheme="minorEastAsia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Times New Roman" w:asciiTheme="minorEastAsia" w:hAnsi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2. 基因突变的原因。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cs="Times New Roman" w:asciiTheme="minorEastAsia" w:hAnsiTheme="minorEastAsia"/>
          <w:b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b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教学难点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cs="Times New Roman" w:asciiTheme="minorEastAsia" w:hAnsi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1.基因突变和基因重组的意义。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教学流程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创设情境导入新课</w:t>
      </w: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展示日本出现的双头龟、双头蜥蜴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关于为何会出现“双头”的情况，多年来研究者们也是提出了很多种的可能性，其中更多的研究者认为是在孕育的过程中，由于环境污染，从而导致基因突变。由此引出本节课内容。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基因突变概念构建</w:t>
      </w: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一、镰刀型细胞贫血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cs="宋体"/>
          <w:b w:val="0"/>
          <w:bCs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展示：正常红细胞和镰状红细胞的电镜照片。讲解镰刀型细胞贫血症，患病者的红细胞容易破裂，使人患溶血性贫血，这种病的病因是什么呢？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cs="宋体"/>
          <w:b w:val="0"/>
          <w:bCs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布置任务：对比教材，说出镰刀型细胞贫血的原因。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讲解：根本原因是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DNA碱基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的替换。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3、提出问题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结合实例思考DNA碱基的增添或缺失，是否也会引起碱基序列的改变？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0" w:firstLineChars="0"/>
        <w:textAlignment w:val="auto"/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总结出基因突变的概念：DNA分子中发生碱基的替换，增添或缺失，而引起基因碱基序列的改变，叫做基因突变。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二、展示：教材“皱粒豌豆的形成机制”和“囊性纤维病的病因”。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cs="宋体"/>
          <w:b w:val="0"/>
          <w:bCs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提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出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问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题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：（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）DNA中碱基改变，氨基酸序列一定会改变吗？相应的性状呢？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cs="宋体"/>
          <w:b w:val="0"/>
          <w:bCs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基因突变是否遗传？如果可以，怎样遗传？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cs="宋体"/>
          <w:b w:val="0"/>
          <w:bCs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讲解：（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1）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以学生抄写英语句子出现的问题为例，引出即使DNA分子携带的遗传信息发生了改变，其DNA编码的氨基酸不一定改变。但是如果氨基酸发生了改变，生物体的性状就可能发生改变。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cs="宋体"/>
          <w:b w:val="0"/>
          <w:bCs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基因突变发生在配子中，将遵循遗传规律传递给后代；若发生在体细胞中，一般不会遗传；有些植物的体细胞发生了基因突变，可以通过无性生殖遗传。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细胞癌变</w:t>
      </w: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-25" w:leftChars="-12" w:firstLine="0" w:firstLineChars="0"/>
        <w:textAlignment w:val="auto"/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展示：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以新闻报道日本因核泄漏当地居民患癌几率上升，引出基因突变与癌症的关系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-25" w:leftChars="-12" w:firstLine="0" w:firstLineChars="0"/>
        <w:textAlignment w:val="auto"/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任务：（1）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以结肠癌为例，得出结肠癌发生的根本原因就是原癌基因和抑癌基因发生了突变。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通过课前预习，总结癌细胞与正常细胞相比具有的特征。</w:t>
      </w:r>
    </w:p>
    <w:p>
      <w:pPr>
        <w:pStyle w:val="3"/>
        <w:keepNext w:val="0"/>
        <w:keepLines w:val="0"/>
        <w:pageBreakBefore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hAnsi="宋体" w:cs="宋体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讲解：</w:t>
      </w:r>
      <w:r>
        <w:rPr>
          <w:rFonts w:hint="eastAsia" w:hAnsi="宋体" w:cs="宋体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能够无限增殖</w:t>
      </w:r>
      <w:r>
        <w:rPr>
          <w:rFonts w:hint="eastAsia" w:hAnsi="宋体" w:cs="宋体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hAnsi="宋体" w:cs="宋体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形态结构发生显著变化</w:t>
      </w:r>
      <w:r>
        <w:rPr>
          <w:rFonts w:hint="eastAsia" w:hAnsi="宋体" w:cs="宋体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hAnsi="宋体" w:cs="宋体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细胞膜上的糖蛋白等物质减少，细胞之间的黏着性显著降低，容易在体内分散和转移，等等。</w:t>
      </w:r>
    </w:p>
    <w:p>
      <w:pPr>
        <w:pStyle w:val="3"/>
        <w:keepNext w:val="0"/>
        <w:keepLines w:val="0"/>
        <w:pageBreakBefore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社会责任相关拓展：选择健康的生活方式，远离致癌因子。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基因突变的原因</w:t>
      </w: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hAnsi="宋体"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1、提出问题</w:t>
      </w:r>
      <w:r>
        <w:rPr>
          <w:rFonts w:hint="eastAsia" w:ascii="宋体" w:hAnsi="宋体"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1）</w:t>
      </w:r>
      <w:r>
        <w:rPr>
          <w:rFonts w:hint="eastAsia" w:ascii="宋体" w:hAnsi="宋体"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基因突变导致的疾病非常多，那引起基因突变的原因是什么呢？生活中哪些因素可以诱发基因突变呢？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2、任务：</w:t>
      </w:r>
      <w:r>
        <w:rPr>
          <w:rFonts w:hint="eastAsia" w:ascii="宋体" w:hAnsi="宋体"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阅读教材8</w:t>
      </w:r>
      <w:r>
        <w:rPr>
          <w:rFonts w:ascii="宋体" w:hAnsi="宋体"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页，归纳基因突变的原因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讲解：①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生物因素：病毒的遗传物质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化学因素：亚硝酸盐、碱基类似物等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物理因素：紫外线、</w:t>
      </w:r>
      <w:r>
        <w:rPr>
          <w:rFonts w:ascii="宋体" w:hAnsi="宋体" w:eastAsia="宋体" w:cs="宋体"/>
          <w:b w:val="0"/>
          <w:bCs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射线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hAnsi="宋体"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提</w:t>
      </w:r>
      <w:r>
        <w:rPr>
          <w:rFonts w:hint="eastAsia" w:ascii="宋体" w:hAnsi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出</w:t>
      </w:r>
      <w:r>
        <w:rPr>
          <w:rFonts w:hint="eastAsia" w:ascii="宋体" w:hAnsi="宋体"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问</w:t>
      </w:r>
      <w:r>
        <w:rPr>
          <w:rFonts w:hint="eastAsia" w:ascii="宋体" w:hAnsi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题</w:t>
      </w:r>
      <w:r>
        <w:rPr>
          <w:rFonts w:hint="eastAsia" w:ascii="宋体" w:hAnsi="宋体"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宋体" w:hAnsi="宋体"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是不是没有这些外部的因素就不会发生基因突变呢？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讲解：</w:t>
      </w:r>
      <w:r>
        <w:rPr>
          <w:rFonts w:hint="eastAsia" w:ascii="宋体" w:hAnsi="宋体"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即使没有外来因素的影响，基因突变也会由于D</w:t>
      </w:r>
      <w:r>
        <w:rPr>
          <w:rFonts w:ascii="宋体" w:hAnsi="宋体"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NA</w:t>
      </w:r>
      <w:r>
        <w:rPr>
          <w:rFonts w:hint="eastAsia" w:ascii="宋体" w:hAnsi="宋体"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的复制发生错误而自发产生。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基因突变的特点</w:t>
      </w: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和意义</w:t>
      </w: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-25" w:leftChars="-12" w:firstLine="0" w:firstLineChars="0"/>
        <w:textAlignment w:val="auto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通过图片及具体实例，得出基因突变具有如下特点：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-12"/>
        <w:textAlignment w:val="auto"/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①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普遍性     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②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随机性    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③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不定向性     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④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低频性    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⑤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多害少利性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0" w:firstLineChars="0"/>
        <w:textAlignment w:val="auto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引出基因突变的结果能产生新的基因，得出基因突变的意义：是新基因产生的唯一途径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是生物变异的根本来源，为生物的进化提供了丰富的原材料。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-210" w:leftChars="-100" w:firstLine="211" w:firstLineChars="100"/>
        <w:jc w:val="left"/>
        <w:textAlignment w:val="auto"/>
        <w:rPr>
          <w:rFonts w:hint="eastAsia" w:eastAsia="宋体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形成生态意识，参与环境保护实践</w:t>
      </w:r>
      <w:r>
        <w:rPr>
          <w:rFonts w:hint="eastAsia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-25" w:leftChars="-12" w:firstLine="0" w:firstLineChars="0"/>
        <w:jc w:val="left"/>
        <w:textAlignment w:val="auto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我们仍然需要抵制日本核废水入海的不负责任行为。并且保护环境，从我做起。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-25" w:leftChars="-12" w:firstLine="0" w:firstLineChars="0"/>
        <w:jc w:val="left"/>
        <w:textAlignment w:val="auto"/>
        <w:rPr>
          <w:rFonts w:hint="eastAsia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简要总结本节内容</w:t>
      </w:r>
      <w:r>
        <w:rPr>
          <w:rFonts w:hint="eastAsia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-25" w:leftChars="-12" w:firstLine="0" w:firstLineChars="0"/>
        <w:jc w:val="left"/>
        <w:textAlignment w:val="auto"/>
      </w:pP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引导学生尝试画思维导图来概括本节课所学内容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72A7A0"/>
    <w:multiLevelType w:val="singleLevel"/>
    <w:tmpl w:val="9072A7A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F3858AF"/>
    <w:multiLevelType w:val="singleLevel"/>
    <w:tmpl w:val="AF3858A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BEF8F53"/>
    <w:multiLevelType w:val="singleLevel"/>
    <w:tmpl w:val="CBEF8F53"/>
    <w:lvl w:ilvl="0" w:tentative="0">
      <w:start w:val="5"/>
      <w:numFmt w:val="decimal"/>
      <w:suff w:val="space"/>
      <w:lvlText w:val="第%1章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ZTk3Mzg1ZmNjMTZhYjI2NzhiODBlYmU5MTg1ZGQifQ=="/>
    <w:docVar w:name="KSO_WPS_MARK_KEY" w:val="988c0193-d117-4a9c-9b1b-c1b9e129abbd"/>
  </w:docVars>
  <w:rsids>
    <w:rsidRoot w:val="1C1851B4"/>
    <w:rsid w:val="1C1851B4"/>
    <w:rsid w:val="48B55505"/>
    <w:rsid w:val="5DBC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1363</Words>
  <Characters>1381</Characters>
  <Lines>0</Lines>
  <Paragraphs>0</Paragraphs>
  <TotalTime>2</TotalTime>
  <ScaleCrop>false</ScaleCrop>
  <LinksUpToDate>false</LinksUpToDate>
  <CharactersWithSpaces>1408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2024-04-29T08:40:00Z</dcterms:created>
  <dc:creator>陈书娴</dc:creator>
  <cp:lastModifiedBy>井冈山</cp:lastModifiedBy>
  <dcterms:modified xsi:type="dcterms:W3CDTF">2024-06-28T12:48:26Z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D2CDA28D5CFE472988D1D8A7BFA5AD8D</vt:lpwstr>
  </property>
</Properties>
</file>