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我叫孙月，2014年8月开始工作，成为了一名教师，今年是我工作的第十一年了。在工作期间，我一直担任班主任工作和语文教学工作，还担任过备课组长，具有一定的工作经验。现在借职称评定之际，我将任教以来的工作情况述职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吃苦耐劳、踏实工作的工作态度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始工作的前三年，因为当时所在学校的特殊原因，我一直从事所教班级的语文数学教学工作，此后，我也一直从事一线教学工作。在工作中，我从不敷衍、踏实努力，认真做好领导安排的每一项工作，在教学工作方面有较为丰富的经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教育教学工作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工作以来，我认真钻研教材，备好课，上好课，不断地向身边的老教师和优秀教师学习，努力提高自己的课堂教学水平。我先后获得区教学能手、骨干教师荣誉称号。我主动积极承担公开课教学，多次执教区级公开课和学校的公开展示课，并积极参加各项比赛， 获区级道德与法治基本功竞赛一等奖；作为编剧创作的科普剧《恒星空间站》获省科普剧创作汇演表演奖三等奖。我也一直担任班主任工作。多年的班主任工作，让我积累了丰富的班级管理经验。我也积极参加班主任基本功竞赛，并分获市、区一等奖，主持的班会课获区二等奖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三、教科研工作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进行教育教学工作的同时，我也没有放下教科研方面的学习。在教育教学实践中，我大胆改革、不断推陈出新，积极投身教科研，参加了学校多项课题组，不断研究学习，提升自我。在结合教学实践的同时，我撰写了多篇教育科研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其中一篇论文获江苏省“教海探航”征文竞赛二等奖；一篇论文获常州市班主任基本功论文评选二等奖；多篇教育教学论文获区教育学会论文评比一、二等奖。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以上是我任职以来，取得的一定成绩。但教育是艺术，艺术的生命在于创新。我将以本次申报中教一级职称为契机，在今后的工作中戒骄戒躁，积极进取，勇于创新，再创佳绩。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48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23C573"/>
    <w:multiLevelType w:val="singleLevel"/>
    <w:tmpl w:val="D923C5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NTgyNTc5N2M0MWY3ZTU3YTJjZDlmOWQ1ZGJmMDAifQ=="/>
  </w:docVars>
  <w:rsids>
    <w:rsidRoot w:val="221F30F2"/>
    <w:rsid w:val="18E26313"/>
    <w:rsid w:val="221F30F2"/>
    <w:rsid w:val="506A4F88"/>
    <w:rsid w:val="680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1115</Words>
  <Characters>1121</Characters>
  <Lines>0</Lines>
  <Paragraphs>0</Paragraphs>
  <TotalTime>9</TotalTime>
  <ScaleCrop>false</ScaleCrop>
  <LinksUpToDate>false</LinksUpToDate>
  <CharactersWithSpaces>1125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2023-08-24T00:41:00Z</dcterms:created>
  <dc:creator>user</dc:creator>
  <cp:lastModifiedBy>月宸郁雪</cp:lastModifiedBy>
  <dcterms:modified xsi:type="dcterms:W3CDTF">2024-06-28T08:13:53Z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FBACE081C797407AABDF46D30BEF0366_13</vt:lpwstr>
  </property>
</Properties>
</file>