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68A5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3FE6254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    星期四</w:t>
      </w:r>
      <w:r>
        <w:rPr>
          <w:rFonts w:hint="eastAsia" w:ascii="宋体" w:hAnsi="宋体" w:eastAsia="宋体" w:cs="宋体"/>
        </w:rPr>
        <w:t xml:space="preserve">  </w:t>
      </w:r>
    </w:p>
    <w:p w14:paraId="4EED68AB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289560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3795A75D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BA8F4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31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全都来啦！太棒了。</w:t>
      </w:r>
    </w:p>
    <w:p w14:paraId="31FB9639">
      <w:pPr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能主动和老师打招呼，放好自己的物品并做好自主签到。</w:t>
      </w:r>
    </w:p>
    <w:p w14:paraId="6BE87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 w14:paraId="1C355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5159375</wp:posOffset>
            </wp:positionH>
            <wp:positionV relativeFrom="paragraph">
              <wp:posOffset>17780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综合：夏天来了</w:t>
      </w:r>
    </w:p>
    <w:p w14:paraId="73D57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color w:val="auto"/>
          <w:spacing w:val="8"/>
          <w:sz w:val="24"/>
          <w:szCs w:val="24"/>
          <w:lang w:val="en-US" w:eastAsia="zh-CN"/>
        </w:rPr>
        <w:t>主题资源</w:t>
      </w:r>
      <w:r>
        <w:rPr>
          <w:rFonts w:hint="eastAsia" w:ascii="黑体" w:hAnsi="黑体" w:eastAsia="黑体" w:cs="黑体"/>
          <w:b/>
          <w:color w:val="auto"/>
          <w:sz w:val="24"/>
          <w:szCs w:val="24"/>
        </w:rPr>
        <w:t>分析</w:t>
      </w:r>
      <w:r>
        <w:rPr>
          <w:rFonts w:hint="eastAsia" w:ascii="宋体" w:hAnsi="宋体" w:cs="宋体"/>
          <w:b/>
          <w:szCs w:val="21"/>
        </w:rPr>
        <w:t>：</w:t>
      </w:r>
    </w:p>
    <w:p w14:paraId="101B4C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夏天到了，它的特征是非常明显的，气温升高，人们服装变少，植物变得更加茂盛，夏天特有的动物、虫子：青蛙、苍蝇、蚊子、蟋蟀、萤火虫等也出来了。活动前孩子们已经和家长一起外出寻找了夏天的足迹，并把自己知道的夏天画下来了，活动中就是在分享经验的过程中让孩子获取更多的经验，鼓励孩子用完整的语句描述自己发现的夏天。 </w:t>
      </w:r>
    </w:p>
    <w:p w14:paraId="5E2FA9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幼儿发展分析：</w:t>
      </w:r>
    </w:p>
    <w:p w14:paraId="137835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/>
          <w:color w:val="000000"/>
          <w:szCs w:val="21"/>
        </w:rPr>
        <w:t>中班的孩子有了一定的生活经验，他们在户外活动一会儿就会出汗，孩子的衣服也都穿上了短袖。夏天的虫子也越来越多：有的孩子晚上被蚊子咬了，吃饭时会看到苍蝇飞来。为了发展幼儿寻找、探索、解决问题的能力，开展本次活动。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</w:t>
      </w:r>
    </w:p>
    <w:p w14:paraId="55503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19605" cy="1440180"/>
            <wp:effectExtent l="0" t="0" r="635" b="7620"/>
            <wp:docPr id="26" name="图片 26" descr="Image_171920923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age_17192092317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19605" cy="1440180"/>
            <wp:effectExtent l="0" t="0" r="635" b="7620"/>
            <wp:docPr id="27" name="图片 27" descr="Image_1719209238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age_171920923804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4D1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19605" cy="1440180"/>
            <wp:effectExtent l="0" t="0" r="635" b="7620"/>
            <wp:docPr id="28" name="图片 28" descr="Image_171920924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age_17192092444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     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19605" cy="1440180"/>
            <wp:effectExtent l="0" t="0" r="635" b="7620"/>
            <wp:docPr id="29" name="图片 29" descr="Image_1719209246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age_17192092469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1588B">
      <w:pPr>
        <w:spacing w:line="300" w:lineRule="exact"/>
        <w:textAlignment w:val="baseline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乐意结合已有经验和记录表参与讨论，</w:t>
      </w:r>
      <w:r>
        <w:rPr>
          <w:rFonts w:hint="eastAsia" w:ascii="宋体" w:hAnsi="宋体" w:eastAsia="宋体" w:cs="宋体"/>
          <w:color w:val="000000"/>
          <w:szCs w:val="21"/>
        </w:rPr>
        <w:t>体验夏天的主要特征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Cs w:val="21"/>
        </w:rPr>
        <w:t>能用较清楚、完整的语句描述夏天到来时的变化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Cs w:val="21"/>
          <w:u w:val="single"/>
          <w:lang w:val="en-US" w:eastAsia="zh-CN"/>
        </w:rPr>
        <w:t>于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锦楠、王翊行、冯钰源、冯皓辰、张佳妮、张琳晞、李雨萱、栾晞纯、朱诗涵、万晞文、张轩睿、李一阳、金芳伊、孙贝牙、张睿宸、郁明泽、袁明楷、赵天羽、陆忻妍、黄钰洁、蔡晗熙、韩文雅、陈悦、朱明曦、王思宸、陈宇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。  </w:t>
      </w:r>
    </w:p>
    <w:p w14:paraId="6E30A5D8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、</w:t>
      </w:r>
      <w:bookmarkStart w:id="1" w:name="_GoBack"/>
      <w:bookmarkEnd w:id="1"/>
    </w:p>
    <w:p w14:paraId="3C87BF2F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E67B2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780D26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06BD1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1.孩子如果有不舒服的时候建议在家休息好再来上学哦！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3906B22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029E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1DB24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535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6535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9BE6E8B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2286EA8"/>
    <w:rsid w:val="43035213"/>
    <w:rsid w:val="442B7738"/>
    <w:rsid w:val="45421516"/>
    <w:rsid w:val="456304A0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A2309D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56A2BB0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A8A013D"/>
    <w:rsid w:val="6D094565"/>
    <w:rsid w:val="6D4D5460"/>
    <w:rsid w:val="6EC87ECA"/>
    <w:rsid w:val="6EE87DF0"/>
    <w:rsid w:val="6F093FFF"/>
    <w:rsid w:val="6F986A4D"/>
    <w:rsid w:val="701B1472"/>
    <w:rsid w:val="70F6046D"/>
    <w:rsid w:val="714B2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1847A9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430</Characters>
  <Lines>5</Lines>
  <Paragraphs>1</Paragraphs>
  <TotalTime>26</TotalTime>
  <ScaleCrop>false</ScaleCrop>
  <LinksUpToDate>false</LinksUpToDate>
  <CharactersWithSpaces>501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21世纪少女</cp:lastModifiedBy>
  <cp:lastPrinted>2023-06-07T21:37:00Z</cp:lastPrinted>
  <dcterms:modified xsi:type="dcterms:W3CDTF">2024-06-24T07:29:28Z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3C8B37AD7D4347059A65C6607092D580_13</vt:lpwstr>
  </property>
  <property fmtid="{D5CDD505-2E9C-101B-9397-08002B2CF9AE}" pid="4" name="_DocHome">
    <vt:i4>-1970227640</vt:i4>
  </property>
</Properties>
</file>