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   星期三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25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6位小朋友请假！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5414645</wp:posOffset>
            </wp:positionH>
            <wp:positionV relativeFrom="paragraph">
              <wp:posOffset>1162050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臧宇朋、袁明楷、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张佳妮、张琳晞、李雨萱、栾晞纯、邹羽晗、郑丽莎、张轩睿、李一阳、金芳伊、孙贝牙、张睿宸、郁明泽、赵天羽、陆忻妍、黄钰洁、蔡晗熙、韩文雅、朱明曦、高茗昀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15240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美术：夏日里的池塘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这是一节命题画活动。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zh-CN" w:eastAsia="zh-CN"/>
        </w:rPr>
        <w:t>夏日的池塘有其特有的景色，如夏日的池塘里有荷花、青蛙、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睡莲等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zh-CN" w:eastAsia="zh-CN"/>
        </w:rPr>
        <w:t>，池塘外有蜻蜓等美丽的景色。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荷花有很多较大的花瓣组成，一片一片有规律的组合在一起，花瓣的形状是上尖下圆，颜色有淡粉的、白色的、黄色的等。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zh-CN" w:eastAsia="zh-CN"/>
        </w:rPr>
        <w:t>本次活动主要是引导幼儿在欣赏夏日的池塘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整体景色的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zh-CN" w:eastAsia="zh-CN"/>
        </w:rPr>
        <w:t>基础上，用流畅的线条勾画出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夏日池塘里的荷花，注意荷花的排列、重叠、遮盖等。合理布局荷花荷叶的关系。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已有经验方面，中班的孩子已经渐渐远离了池塘，在他们的生活中一般见不到池塘，只能通过图片欣赏来获得感知经验。在绘画技巧方面，孩子们能够勾画出池塘的基本外形特征，但是不能较好的合理布局画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在今天的活动中，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陆忻妍、黄钰洁、冯皓辰、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臧宇朋、袁明楷、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张佳妮、张琳晞、李雨萱、栾晞纯、邹羽晗、郑丽莎、张轩睿、李一阳、于锦楠、冯钰源、王翊行、金芳伊、孙贝牙、张睿宸、郁明泽、赵天羽、蔡晗熙、韩文雅、朱明曦、高茗昀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等小朋友能认真绘画、布局合理，用色丰富。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48895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20320</wp:posOffset>
            </wp:positionV>
            <wp:extent cx="269875" cy="431800"/>
            <wp:effectExtent l="0" t="0" r="9525" b="0"/>
            <wp:wrapNone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区域游戏中，小朋友们主动进行区域计划，按照既定计划自主开展游戏。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蔡晗熙、郁明泽、冯钰源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在地面建构建构了房子；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冯浩宸、王翊行、李一阳、栾晞纯、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在桌面建构进行雪花片拼搭；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张轩睿、李雨萱、韩文雅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在科探区玩科学游戏；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孙贝牙、朱明曦、于锦楠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在益智区探索图形拼图；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邹羽晗、金芳伊、张琳晞、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在美工区进行黏土手工制作。小朋友都在各个区域里认真游戏，自主学习！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早点：牛奶、蒸蛋糕；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午餐：咖喱饭、山药丸子汤；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午点：小鱼面；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水果：水果黄瓜、杏。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 w:firstLine="0" w:firstLine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1.还</w:t>
      </w:r>
      <w:r>
        <w:rPr>
          <w:rFonts w:hint="eastAsia" w:ascii="宋体" w:hAnsi="宋体" w:eastAsia="宋体" w:cs="宋体"/>
          <w:lang w:val="en-US" w:eastAsia="zh-CN"/>
        </w:rPr>
        <w:t>需要参加暑期班的小朋友请在微信家长群里接龙哦。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120904"/>
    <w:rsid w:val="01DA7C98"/>
    <w:rsid w:val="0319493C"/>
    <w:rsid w:val="041A3535"/>
    <w:rsid w:val="04390FDD"/>
    <w:rsid w:val="056B766A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A08609A"/>
    <w:rsid w:val="1B6437FD"/>
    <w:rsid w:val="1C0F7519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92D1F00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736B6E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7F2907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19E439E"/>
    <w:rsid w:val="43035213"/>
    <w:rsid w:val="442B7738"/>
    <w:rsid w:val="44E00062"/>
    <w:rsid w:val="45421516"/>
    <w:rsid w:val="456B5473"/>
    <w:rsid w:val="463E4C17"/>
    <w:rsid w:val="464962C9"/>
    <w:rsid w:val="466F6125"/>
    <w:rsid w:val="47622AE4"/>
    <w:rsid w:val="47B05A05"/>
    <w:rsid w:val="48064064"/>
    <w:rsid w:val="4830160D"/>
    <w:rsid w:val="48357598"/>
    <w:rsid w:val="48AE4ED7"/>
    <w:rsid w:val="48D93678"/>
    <w:rsid w:val="4B4E5A13"/>
    <w:rsid w:val="4BE035D2"/>
    <w:rsid w:val="4D81596D"/>
    <w:rsid w:val="4E5E4B48"/>
    <w:rsid w:val="4EA5603D"/>
    <w:rsid w:val="4EFA1BB0"/>
    <w:rsid w:val="4F0E2841"/>
    <w:rsid w:val="4F851586"/>
    <w:rsid w:val="505124DF"/>
    <w:rsid w:val="513636F8"/>
    <w:rsid w:val="51692224"/>
    <w:rsid w:val="525E2192"/>
    <w:rsid w:val="55662FCA"/>
    <w:rsid w:val="565C24FF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3C417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091AB6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  <w:rsid w:val="7F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948</Characters>
  <Lines>5</Lines>
  <Paragraphs>1</Paragraphs>
  <TotalTime>6</TotalTime>
  <ScaleCrop>false</ScaleCrop>
  <LinksUpToDate>false</LinksUpToDate>
  <CharactersWithSpaces>1020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2024-06-27T04:39:41Z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E6FEF8E4F30844049517E5247172D0AF_13</vt:lpwstr>
  </property>
  <property fmtid="{D5CDD505-2E9C-101B-9397-08002B2CF9AE}" pid="4" name="_DocHome">
    <vt:i4>-1970227640</vt:i4>
  </property>
</Properties>
</file>