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AA89" w14:textId="77777777" w:rsidR="002B1171" w:rsidRPr="00824541" w:rsidRDefault="00000000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b/>
          <w:sz w:val="28"/>
          <w:szCs w:val="28"/>
        </w:rPr>
        <w:t>二年级班主任工作总结</w:t>
      </w:r>
    </w:p>
    <w:p w14:paraId="438E0809" w14:textId="5629CDE1" w:rsidR="002B1171" w:rsidRPr="00824541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>班主任工作是管理人的工作，我所面对的又是朝气蓬勃、有思想、有感情、自我表现欲强的二年级学生，所以一个学期下来我最强烈的体会是：班主任工作中既要有宏观的群体管理，又要有微观的个性发展；要有强烈的前瞻性，工作更要细致地落实到位，只有这样才能使学生在班上健康全面发展。作为二年级班主任，做了如下的工作：</w:t>
      </w:r>
    </w:p>
    <w:p w14:paraId="3AD718F0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 w:rsidR="00115241">
        <w:rPr>
          <w:rFonts w:asciiTheme="minorEastAsia" w:hAnsiTheme="minorEastAsia" w:cstheme="minorEastAsia" w:hint="eastAsia"/>
          <w:sz w:val="28"/>
          <w:szCs w:val="28"/>
        </w:rPr>
        <w:t>1.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培养学生的良好习惯</w:t>
      </w:r>
    </w:p>
    <w:p w14:paraId="68E47698" w14:textId="599C4E80" w:rsidR="002B1171" w:rsidRPr="00824541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>二年级学生由于年龄小，自控力</w:t>
      </w:r>
      <w:r w:rsidR="0017363F">
        <w:rPr>
          <w:rFonts w:asciiTheme="minorEastAsia" w:hAnsiTheme="minorEastAsia" w:cstheme="minorEastAsia" w:hint="eastAsia"/>
          <w:sz w:val="28"/>
          <w:szCs w:val="28"/>
        </w:rPr>
        <w:t>还不够强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。我从培养学生良好习惯入手，课上进行趣味教学，尽量吸引学生的注意力，组织好学生的纪律。在日常学习中，时刻注意调动学生的积极性，逐渐养成认真听课、认真作业、下课好好休息、讲文明、讲礼貌的好习惯。</w:t>
      </w:r>
    </w:p>
    <w:p w14:paraId="1FA68308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 w:rsidR="00115241">
        <w:rPr>
          <w:rFonts w:asciiTheme="minorEastAsia" w:hAnsiTheme="minorEastAsia" w:cstheme="minorEastAsia" w:hint="eastAsia"/>
          <w:sz w:val="28"/>
          <w:szCs w:val="28"/>
        </w:rPr>
        <w:t>2.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培养良好的班集体</w:t>
      </w:r>
    </w:p>
    <w:p w14:paraId="51FD8D44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我在培养班干部过程中力求做到以下几点：其一，要大力表扬班干部地优点，宣传他们的先进事迹，帮助小班干部树立威信；其二，在鼓励班干部大胆工作、指点他们工作方法的同时，要更严格要求班干部个人在知识、能力上取得更大进步，在纪律上以身作则，力求从各方面给全班起到模范带头作用，亦即“以点带面”；其三，培养班干部团结协作的精神，要能够通过班干部这个小集体建立正确、健全的舆论，带动整个班集体开展批评与自我批评，形成集体的组织性、纪律性和进取心，亦即“以面带面”。</w:t>
      </w:r>
    </w:p>
    <w:p w14:paraId="07214EDC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 w:rsidR="00115241">
        <w:rPr>
          <w:rFonts w:asciiTheme="minorEastAsia" w:hAnsiTheme="minorEastAsia" w:cstheme="minorEastAsia" w:hint="eastAsia"/>
          <w:sz w:val="28"/>
          <w:szCs w:val="28"/>
        </w:rPr>
        <w:t>3.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积极抓好后进生的转化工作</w:t>
      </w:r>
    </w:p>
    <w:p w14:paraId="23DB09A4" w14:textId="12460A79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我首先做到了以正确的态度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lastRenderedPageBreak/>
        <w:t>对待他们，深入调查摸底，搞清他们</w:t>
      </w:r>
      <w:r w:rsidR="0017363F">
        <w:rPr>
          <w:rFonts w:asciiTheme="minorEastAsia" w:hAnsiTheme="minorEastAsia" w:cstheme="minorEastAsia" w:hint="eastAsia"/>
          <w:sz w:val="28"/>
          <w:szCs w:val="28"/>
        </w:rPr>
        <w:t>薄弱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的原因，及时对后进生加强心理疏导，同时，我还创造条件和机会让后进生表现其优点和长处，及时赞扬他们，及时使他们品尝到成功的欢乐和喜悦。</w:t>
      </w:r>
      <w:r w:rsidR="0017363F">
        <w:rPr>
          <w:rFonts w:asciiTheme="minorEastAsia" w:hAnsiTheme="minorEastAsia" w:cstheme="minorEastAsia" w:hint="eastAsia"/>
          <w:sz w:val="28"/>
          <w:szCs w:val="28"/>
        </w:rPr>
        <w:t>同时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结合班上学生的力量，每一个后进生都坐在优等生旁边，让优等生帮助后进生改进不好的学习习惯、学习态度。</w:t>
      </w:r>
    </w:p>
    <w:p w14:paraId="250DA981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我的班主任工作由于经验的欠缺，在许多方面还是存在着不足。</w:t>
      </w:r>
    </w:p>
    <w:p w14:paraId="182C73EF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 w:rsidR="00115241">
        <w:rPr>
          <w:rFonts w:asciiTheme="minorEastAsia" w:hAnsiTheme="minorEastAsia" w:cstheme="minorEastAsia" w:hint="eastAsia"/>
          <w:sz w:val="28"/>
          <w:szCs w:val="28"/>
        </w:rPr>
        <w:t>1.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缺少观察</w:t>
      </w:r>
    </w:p>
    <w:p w14:paraId="7C6868E5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总不能在事情发生之前，对学生进行及时的教育，从而防止事情发生，我处理事情总是跟在学生的身后。</w:t>
      </w:r>
    </w:p>
    <w:p w14:paraId="4C8D078F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 w:rsidR="00115241">
        <w:rPr>
          <w:rFonts w:asciiTheme="minorEastAsia" w:hAnsiTheme="minorEastAsia" w:cstheme="minorEastAsia" w:hint="eastAsia"/>
          <w:sz w:val="28"/>
          <w:szCs w:val="28"/>
        </w:rPr>
        <w:t>2.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做事要贵在坚持</w:t>
      </w:r>
    </w:p>
    <w:p w14:paraId="5967E837" w14:textId="77777777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!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 w14:paraId="02447C12" w14:textId="3017A1EC" w:rsidR="002B1171" w:rsidRPr="00824541" w:rsidRDefault="00000000">
      <w:pPr>
        <w:rPr>
          <w:rFonts w:asciiTheme="minorEastAsia" w:hAnsiTheme="minorEastAsia" w:cstheme="minorEastAsia"/>
          <w:sz w:val="28"/>
          <w:szCs w:val="28"/>
        </w:rPr>
      </w:pPr>
      <w:r w:rsidRPr="00824541">
        <w:rPr>
          <w:rFonts w:asciiTheme="minorEastAsia" w:hAnsiTheme="minorEastAsia" w:cstheme="minorEastAsia" w:hint="eastAsia"/>
          <w:sz w:val="28"/>
          <w:szCs w:val="28"/>
        </w:rPr>
        <w:t xml:space="preserve">　　总之，只要我们心中是真诚地为孩子的健康成长而付出，端正自己的工作态度，一切都为提升孩子生命状态为出发点。我相信，我的班主任工作</w:t>
      </w:r>
      <w:r w:rsidR="0017363F">
        <w:rPr>
          <w:rFonts w:asciiTheme="minorEastAsia" w:hAnsiTheme="minorEastAsia" w:cstheme="minorEastAsia" w:hint="eastAsia"/>
          <w:sz w:val="28"/>
          <w:szCs w:val="28"/>
        </w:rPr>
        <w:t>会</w:t>
      </w:r>
      <w:r w:rsidRPr="00824541">
        <w:rPr>
          <w:rFonts w:asciiTheme="minorEastAsia" w:hAnsiTheme="minorEastAsia" w:cstheme="minorEastAsia" w:hint="eastAsia"/>
          <w:sz w:val="28"/>
          <w:szCs w:val="28"/>
        </w:rPr>
        <w:t>在不断的磨练中得到提升。</w:t>
      </w:r>
    </w:p>
    <w:p w14:paraId="18587C35" w14:textId="77777777" w:rsidR="002B1171" w:rsidRPr="00824541" w:rsidRDefault="002B1171">
      <w:pPr>
        <w:rPr>
          <w:rFonts w:asciiTheme="minorEastAsia" w:hAnsiTheme="minorEastAsia" w:cstheme="minorEastAsia"/>
          <w:sz w:val="28"/>
          <w:szCs w:val="28"/>
        </w:rPr>
      </w:pPr>
    </w:p>
    <w:sectPr w:rsidR="002B1171" w:rsidRPr="00824541" w:rsidSect="008245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A8"/>
    <w:rsid w:val="000214C6"/>
    <w:rsid w:val="000F0287"/>
    <w:rsid w:val="00115241"/>
    <w:rsid w:val="001258DA"/>
    <w:rsid w:val="0017363F"/>
    <w:rsid w:val="002B1171"/>
    <w:rsid w:val="003262A8"/>
    <w:rsid w:val="00406212"/>
    <w:rsid w:val="006D6C1C"/>
    <w:rsid w:val="00723849"/>
    <w:rsid w:val="008237F7"/>
    <w:rsid w:val="00824541"/>
    <w:rsid w:val="008A65EA"/>
    <w:rsid w:val="00982229"/>
    <w:rsid w:val="00B41185"/>
    <w:rsid w:val="00BA7DE5"/>
    <w:rsid w:val="00CB2405"/>
    <w:rsid w:val="00E03F42"/>
    <w:rsid w:val="00E66A14"/>
    <w:rsid w:val="00FD4D4C"/>
    <w:rsid w:val="5434045C"/>
    <w:rsid w:val="5C7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A98D"/>
  <w15:docId w15:val="{BC16761F-F71C-4CE3-AF53-78D8FC5F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晓寒 许</cp:lastModifiedBy>
  <cp:revision>2</cp:revision>
  <dcterms:created xsi:type="dcterms:W3CDTF">2024-06-27T04:57:00Z</dcterms:created>
  <dcterms:modified xsi:type="dcterms:W3CDTF">2024-06-27T05:09:00Z</dcterms:modified>
</cp:coreProperties>
</file>