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55" w:rsidRPr="00176A3A" w:rsidRDefault="00442803" w:rsidP="00B3761F">
      <w:pPr>
        <w:pStyle w:val="a3"/>
        <w:spacing w:line="276" w:lineRule="auto"/>
        <w:rPr>
          <w:rFonts w:ascii="黑体" w:eastAsia="黑体" w:hAnsi="黑体"/>
        </w:rPr>
      </w:pPr>
      <w:bookmarkStart w:id="0" w:name="_GoBack"/>
      <w:r w:rsidRPr="00176A3A">
        <w:rPr>
          <w:rFonts w:ascii="黑体" w:eastAsia="黑体" w:hAnsi="黑体" w:hint="eastAsia"/>
        </w:rPr>
        <w:t>第十二届“超新星快乐作文大赛”活动启事</w:t>
      </w:r>
    </w:p>
    <w:bookmarkEnd w:id="0"/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第十二届“超新星快乐作文大赛”征稿活动已经拉开帷幕。本届大赛的主题是：“科技”“传承”“家乡”。科技改变着我们的生活方式，文化传承使家乡更有魅力。</w:t>
      </w:r>
    </w:p>
    <w:p w:rsidR="00442803" w:rsidRPr="00442803" w:rsidRDefault="00442803" w:rsidP="00B3761F">
      <w:pPr>
        <w:pStyle w:val="a5"/>
        <w:numPr>
          <w:ilvl w:val="0"/>
          <w:numId w:val="1"/>
        </w:numPr>
        <w:spacing w:line="276" w:lineRule="auto"/>
        <w:ind w:left="0" w:firstLineChars="0" w:firstLine="424"/>
        <w:jc w:val="both"/>
        <w:rPr>
          <w:rFonts w:ascii="仿宋" w:eastAsia="仿宋" w:hAnsi="仿宋"/>
        </w:rPr>
      </w:pPr>
      <w:r w:rsidRPr="00442803">
        <w:rPr>
          <w:rFonts w:ascii="仿宋" w:eastAsia="仿宋" w:hAnsi="仿宋" w:hint="eastAsia"/>
        </w:rPr>
        <w:t>科技——科技代表一种精神，也代表一种力量；代表一种创新，也代表种文明。科技与我们的生活息息相关。你对这个</w:t>
      </w:r>
      <w:proofErr w:type="gramStart"/>
      <w:r w:rsidRPr="00442803">
        <w:rPr>
          <w:rFonts w:ascii="仿宋" w:eastAsia="仿宋" w:hAnsi="仿宋" w:hint="eastAsia"/>
        </w:rPr>
        <w:t>词有着</w:t>
      </w:r>
      <w:proofErr w:type="gramEnd"/>
      <w:r w:rsidRPr="00442803">
        <w:rPr>
          <w:rFonts w:ascii="仿宋" w:eastAsia="仿宋" w:hAnsi="仿宋" w:hint="eastAsia"/>
        </w:rPr>
        <w:t>怎样的感悟和期待呢？</w:t>
      </w:r>
    </w:p>
    <w:p w:rsidR="00695555" w:rsidRPr="00442803" w:rsidRDefault="00442803" w:rsidP="00B3761F">
      <w:pPr>
        <w:pStyle w:val="a5"/>
        <w:numPr>
          <w:ilvl w:val="0"/>
          <w:numId w:val="1"/>
        </w:numPr>
        <w:spacing w:line="276" w:lineRule="auto"/>
        <w:ind w:left="0" w:firstLineChars="0" w:firstLine="424"/>
        <w:jc w:val="both"/>
        <w:rPr>
          <w:rFonts w:ascii="仿宋" w:eastAsia="仿宋" w:hAnsi="仿宋"/>
        </w:rPr>
      </w:pPr>
      <w:r w:rsidRPr="00442803">
        <w:rPr>
          <w:rFonts w:ascii="仿宋" w:eastAsia="仿宋" w:hAnsi="仿宋" w:hint="eastAsia"/>
        </w:rPr>
        <w:t>传承——我们传承中国精神，传承经典文化，传承优良家风。我们在传承中创新，在创新中发展。你身边有哪些“传承”故事？</w:t>
      </w:r>
    </w:p>
    <w:p w:rsidR="00695555" w:rsidRPr="00442803" w:rsidRDefault="00442803" w:rsidP="00B3761F">
      <w:pPr>
        <w:pStyle w:val="a5"/>
        <w:numPr>
          <w:ilvl w:val="0"/>
          <w:numId w:val="1"/>
        </w:numPr>
        <w:spacing w:line="276" w:lineRule="auto"/>
        <w:ind w:left="0" w:firstLineChars="0" w:firstLine="424"/>
        <w:jc w:val="both"/>
        <w:rPr>
          <w:rFonts w:ascii="仿宋" w:eastAsia="仿宋" w:hAnsi="仿宋"/>
        </w:rPr>
      </w:pPr>
      <w:r w:rsidRPr="00442803">
        <w:rPr>
          <w:rFonts w:ascii="仿宋" w:eastAsia="仿宋" w:hAnsi="仿宋" w:hint="eastAsia"/>
        </w:rPr>
        <w:t>家乡——“家乡”是个永恒的主题。家乡的每个角落都有着你的回忆，家乡的神话传说、名胜古迹、历史名人、独特物产……令你自豪，让你留恋。给我们讲讲你的家乡的故事吧。</w:t>
      </w:r>
    </w:p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请你在动笔前，好好构思，写出与别人不同的作文，才有希望获奖哦！</w:t>
      </w:r>
    </w:p>
    <w:p w:rsidR="0009401F" w:rsidRDefault="0009401F" w:rsidP="00B3761F">
      <w:pPr>
        <w:spacing w:line="276" w:lineRule="auto"/>
        <w:ind w:firstLineChars="202" w:firstLine="424"/>
        <w:jc w:val="both"/>
        <w:rPr>
          <w:rFonts w:hint="eastAsia"/>
        </w:rPr>
      </w:pPr>
    </w:p>
    <w:p w:rsidR="00B3761F" w:rsidRDefault="00442803" w:rsidP="00B3761F">
      <w:pPr>
        <w:spacing w:line="276" w:lineRule="auto"/>
        <w:ind w:firstLineChars="202" w:firstLine="426"/>
        <w:jc w:val="both"/>
      </w:pPr>
      <w:r w:rsidRPr="0009401F">
        <w:rPr>
          <w:rFonts w:hint="eastAsia"/>
          <w:b/>
        </w:rPr>
        <w:t>主办单位：</w:t>
      </w:r>
      <w:r>
        <w:rPr>
          <w:rFonts w:hint="eastAsia"/>
        </w:rPr>
        <w:t>中国少年儿童新闻出版总社有限公司《中国少年文摘》编辑部</w:t>
      </w:r>
    </w:p>
    <w:p w:rsidR="00695555" w:rsidRDefault="00442803" w:rsidP="00B3761F">
      <w:pPr>
        <w:spacing w:line="276" w:lineRule="auto"/>
        <w:ind w:firstLineChars="202" w:firstLine="426"/>
        <w:jc w:val="both"/>
      </w:pPr>
      <w:r w:rsidRPr="00B3761F">
        <w:rPr>
          <w:rFonts w:hint="eastAsia"/>
          <w:b/>
        </w:rPr>
        <w:t>活动对象：</w:t>
      </w:r>
      <w:r>
        <w:rPr>
          <w:rFonts w:hint="eastAsia"/>
        </w:rPr>
        <w:t>小学生及初中生</w:t>
      </w:r>
    </w:p>
    <w:p w:rsidR="00442803" w:rsidRDefault="00442803" w:rsidP="00B3761F">
      <w:pPr>
        <w:spacing w:line="276" w:lineRule="auto"/>
        <w:ind w:firstLineChars="202" w:firstLine="426"/>
        <w:jc w:val="both"/>
      </w:pPr>
      <w:r w:rsidRPr="0009401F">
        <w:rPr>
          <w:rFonts w:hint="eastAsia"/>
          <w:b/>
        </w:rPr>
        <w:t>作品要求：</w:t>
      </w:r>
      <w:r>
        <w:rPr>
          <w:rFonts w:hint="eastAsia"/>
        </w:rPr>
        <w:t>选择“科技”“传承”“家乡”其中一个为主题，题目请自拟。体裁不限，记叙文、议论文，散文、诗歌、小说、童话都可以。字数不限。</w:t>
      </w:r>
    </w:p>
    <w:p w:rsidR="00695555" w:rsidRDefault="00442803" w:rsidP="00B3761F">
      <w:pPr>
        <w:spacing w:line="276" w:lineRule="auto"/>
        <w:ind w:firstLineChars="202" w:firstLine="426"/>
        <w:jc w:val="both"/>
      </w:pPr>
      <w:r w:rsidRPr="0009401F">
        <w:rPr>
          <w:rFonts w:hint="eastAsia"/>
          <w:b/>
        </w:rPr>
        <w:t>征稿时间：</w:t>
      </w:r>
      <w:r w:rsidR="0009401F">
        <w:rPr>
          <w:rFonts w:hint="eastAsia"/>
        </w:rPr>
        <w:t>2</w:t>
      </w:r>
      <w:r w:rsidR="0009401F">
        <w:t>024</w:t>
      </w:r>
      <w:r>
        <w:rPr>
          <w:rFonts w:hint="eastAsia"/>
        </w:rPr>
        <w:t>年</w:t>
      </w:r>
      <w:r w:rsidR="0009401F">
        <w:rPr>
          <w:rFonts w:hint="eastAsia"/>
        </w:rPr>
        <w:t>3</w:t>
      </w:r>
      <w:r>
        <w:rPr>
          <w:rFonts w:hint="eastAsia"/>
        </w:rPr>
        <w:t>月</w:t>
      </w:r>
      <w:r w:rsidR="0009401F">
        <w:t>1</w:t>
      </w:r>
      <w:r>
        <w:rPr>
          <w:rFonts w:hint="eastAsia"/>
        </w:rPr>
        <w:t>日－</w:t>
      </w:r>
      <w:r w:rsidR="0009401F">
        <w:rPr>
          <w:rFonts w:hint="eastAsia"/>
        </w:rPr>
        <w:t>9</w:t>
      </w:r>
      <w:r>
        <w:rPr>
          <w:rFonts w:hint="eastAsia"/>
        </w:rPr>
        <w:t>月</w:t>
      </w:r>
      <w:r w:rsidR="0009401F">
        <w:rPr>
          <w:rFonts w:hint="eastAsia"/>
        </w:rPr>
        <w:t>3</w:t>
      </w:r>
      <w:r w:rsidR="0009401F">
        <w:t>0</w:t>
      </w:r>
      <w:r>
        <w:rPr>
          <w:rFonts w:hint="eastAsia"/>
        </w:rPr>
        <w:t>日</w:t>
      </w:r>
    </w:p>
    <w:p w:rsidR="00695555" w:rsidRDefault="00442803" w:rsidP="00B3761F">
      <w:pPr>
        <w:spacing w:line="276" w:lineRule="auto"/>
        <w:ind w:firstLineChars="202" w:firstLine="426"/>
        <w:jc w:val="both"/>
      </w:pPr>
      <w:r w:rsidRPr="0009401F">
        <w:rPr>
          <w:rFonts w:hint="eastAsia"/>
          <w:b/>
        </w:rPr>
        <w:t>投稿方式：</w:t>
      </w:r>
      <w:r>
        <w:rPr>
          <w:rFonts w:hint="eastAsia"/>
        </w:rPr>
        <w:t>（以下方式任选一种）</w:t>
      </w:r>
    </w:p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个人投稿。</w:t>
      </w:r>
    </w:p>
    <w:p w:rsidR="0009401F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欢迎学校、老师组织学生参加活动，收取稿件后统一寄给主办单位。</w:t>
      </w:r>
    </w:p>
    <w:p w:rsidR="0009401F" w:rsidRDefault="00442803" w:rsidP="00B3761F">
      <w:pPr>
        <w:spacing w:line="276" w:lineRule="auto"/>
        <w:ind w:firstLineChars="202" w:firstLine="426"/>
        <w:jc w:val="both"/>
      </w:pPr>
      <w:r w:rsidRPr="0009401F">
        <w:rPr>
          <w:rFonts w:hint="eastAsia"/>
          <w:b/>
        </w:rPr>
        <w:t>注意事项：</w:t>
      </w:r>
      <w:r>
        <w:rPr>
          <w:rFonts w:hint="eastAsia"/>
        </w:rPr>
        <w:t>每人投稿限两篇。稿件上请标明“超新星快乐作文大赛”字样；需写清楚投稿人姓名、学校、班级、家庭地址和联系电话（方便邮寄获奖证书与奖品）</w:t>
      </w:r>
    </w:p>
    <w:p w:rsidR="00695555" w:rsidRDefault="00442803" w:rsidP="00B3761F">
      <w:pPr>
        <w:spacing w:line="276" w:lineRule="auto"/>
        <w:ind w:firstLineChars="202" w:firstLine="426"/>
        <w:jc w:val="both"/>
      </w:pPr>
      <w:proofErr w:type="gramStart"/>
      <w:r w:rsidRPr="0009401F">
        <w:rPr>
          <w:rFonts w:hint="eastAsia"/>
          <w:b/>
        </w:rPr>
        <w:t>纸稿邮寄</w:t>
      </w:r>
      <w:proofErr w:type="gramEnd"/>
      <w:r w:rsidRPr="0009401F">
        <w:rPr>
          <w:rFonts w:hint="eastAsia"/>
          <w:b/>
        </w:rPr>
        <w:t>地址：</w:t>
      </w:r>
      <w:r>
        <w:rPr>
          <w:rFonts w:hint="eastAsia"/>
        </w:rPr>
        <w:t>北京市朝阳区建国门外大街丙</w:t>
      </w:r>
      <w:r w:rsidR="0009401F">
        <w:rPr>
          <w:rFonts w:hint="eastAsia"/>
        </w:rPr>
        <w:t>1</w:t>
      </w:r>
      <w:r w:rsidR="0009401F">
        <w:t>2</w:t>
      </w:r>
      <w:r>
        <w:rPr>
          <w:rFonts w:hint="eastAsia"/>
        </w:rPr>
        <w:t>号</w:t>
      </w:r>
      <w:r w:rsidR="0009401F">
        <w:rPr>
          <w:rFonts w:hint="eastAsia"/>
        </w:rPr>
        <w:t xml:space="preserve"> </w:t>
      </w:r>
      <w:r>
        <w:rPr>
          <w:rFonts w:hint="eastAsia"/>
        </w:rPr>
        <w:t>《中国少年文摘》“超新星快乐作文大赛”活动组收（邮编：</w:t>
      </w:r>
      <w:r>
        <w:rPr>
          <w:rFonts w:hint="eastAsia"/>
        </w:rPr>
        <w:t>1</w:t>
      </w:r>
      <w:r>
        <w:t>00022</w:t>
      </w:r>
      <w:r>
        <w:rPr>
          <w:rFonts w:hint="eastAsia"/>
        </w:rPr>
        <w:t>）</w:t>
      </w:r>
    </w:p>
    <w:p w:rsidR="00695555" w:rsidRDefault="00442803" w:rsidP="00B3761F">
      <w:pPr>
        <w:spacing w:line="276" w:lineRule="auto"/>
        <w:ind w:firstLineChars="202" w:firstLine="426"/>
        <w:jc w:val="both"/>
      </w:pPr>
      <w:r w:rsidRPr="0009401F">
        <w:rPr>
          <w:rFonts w:hint="eastAsia"/>
          <w:b/>
        </w:rPr>
        <w:t>电子稿投稿邮箱：</w:t>
      </w:r>
      <w:r>
        <w:rPr>
          <w:rFonts w:hint="eastAsia"/>
        </w:rPr>
        <w:t>zuowendasai@sina.cn</w:t>
      </w:r>
      <w:r>
        <w:rPr>
          <w:rFonts w:hint="eastAsia"/>
        </w:rPr>
        <w:t>（请注意邮箱结尾为“</w:t>
      </w:r>
      <w:proofErr w:type="spellStart"/>
      <w:r>
        <w:rPr>
          <w:rFonts w:hint="eastAsia"/>
        </w:rPr>
        <w:t>cn</w:t>
      </w:r>
      <w:proofErr w:type="spellEnd"/>
      <w:r>
        <w:rPr>
          <w:rFonts w:hint="eastAsia"/>
        </w:rPr>
        <w:t>”）</w:t>
      </w:r>
    </w:p>
    <w:p w:rsidR="00695555" w:rsidRPr="0009401F" w:rsidRDefault="00442803" w:rsidP="00B3761F">
      <w:pPr>
        <w:spacing w:line="276" w:lineRule="auto"/>
        <w:ind w:firstLineChars="202" w:firstLine="426"/>
        <w:jc w:val="both"/>
        <w:rPr>
          <w:b/>
        </w:rPr>
      </w:pPr>
      <w:r w:rsidRPr="0009401F">
        <w:rPr>
          <w:rFonts w:hint="eastAsia"/>
          <w:b/>
        </w:rPr>
        <w:t>奖项设置及奖励办法：</w:t>
      </w:r>
    </w:p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大赛设优秀作品奖、优秀指导教师奖和优秀组织奖。</w:t>
      </w:r>
    </w:p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获奖者将获得《中国少年文摘》编辑部颁发的荣誉证书。</w:t>
      </w:r>
    </w:p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《中国少年文摘》设专栏选登获奖作品。</w:t>
      </w:r>
    </w:p>
    <w:p w:rsidR="00695555" w:rsidRDefault="00442803" w:rsidP="00B3761F">
      <w:pPr>
        <w:spacing w:line="276" w:lineRule="auto"/>
        <w:ind w:firstLineChars="202" w:firstLine="424"/>
        <w:jc w:val="both"/>
      </w:pPr>
      <w:r>
        <w:rPr>
          <w:rFonts w:hint="eastAsia"/>
        </w:rPr>
        <w:t>4</w:t>
      </w:r>
      <w:r>
        <w:t>.</w:t>
      </w:r>
      <w:r>
        <w:rPr>
          <w:rFonts w:hint="eastAsia"/>
        </w:rPr>
        <w:t>凡刊登在《中国少年文摘》上的作品，主办单位均按相关规定向作者支付稿酬。</w:t>
      </w:r>
    </w:p>
    <w:p w:rsidR="003A7DF4" w:rsidRDefault="00442803" w:rsidP="00B3761F">
      <w:pPr>
        <w:spacing w:line="276" w:lineRule="auto"/>
        <w:ind w:firstLineChars="202" w:firstLine="426"/>
        <w:jc w:val="both"/>
      </w:pPr>
      <w:r w:rsidRPr="00B3761F">
        <w:rPr>
          <w:rFonts w:hint="eastAsia"/>
          <w:b/>
        </w:rPr>
        <w:t>特别声明：</w:t>
      </w:r>
      <w:r>
        <w:rPr>
          <w:rFonts w:hint="eastAsia"/>
        </w:rPr>
        <w:t>本次大赛为公益性质活动，不收取任何费用。严禁抄袭。抄袭者将被取消获奖资格。来稿不退，主办单位对来稿有处置权。主办单位对大赛具有最终解释权。</w:t>
      </w:r>
    </w:p>
    <w:p w:rsidR="00B3761F" w:rsidRDefault="00B3761F" w:rsidP="00B3761F">
      <w:pPr>
        <w:spacing w:line="276" w:lineRule="auto"/>
        <w:ind w:firstLineChars="202" w:firstLine="424"/>
      </w:pPr>
    </w:p>
    <w:p w:rsidR="00B3761F" w:rsidRDefault="00B3761F" w:rsidP="00B3761F">
      <w:pPr>
        <w:spacing w:line="276" w:lineRule="auto"/>
        <w:ind w:firstLineChars="202" w:firstLine="424"/>
        <w:jc w:val="right"/>
      </w:pPr>
      <w:r>
        <w:rPr>
          <w:rFonts w:hint="eastAsia"/>
        </w:rPr>
        <w:t>《中国少年文摘》编辑部</w:t>
      </w:r>
    </w:p>
    <w:p w:rsidR="00B3761F" w:rsidRDefault="00B3761F" w:rsidP="00B3761F">
      <w:pPr>
        <w:spacing w:line="276" w:lineRule="auto"/>
        <w:ind w:firstLineChars="202" w:firstLine="424"/>
        <w:jc w:val="right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</w:p>
    <w:sectPr w:rsidR="00B37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278"/>
    <w:multiLevelType w:val="hybridMultilevel"/>
    <w:tmpl w:val="7EA881EE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55"/>
    <w:rsid w:val="00005B35"/>
    <w:rsid w:val="00010C99"/>
    <w:rsid w:val="00021C76"/>
    <w:rsid w:val="0006161E"/>
    <w:rsid w:val="000863EC"/>
    <w:rsid w:val="000879BC"/>
    <w:rsid w:val="0009401F"/>
    <w:rsid w:val="000D19BA"/>
    <w:rsid w:val="000E43F3"/>
    <w:rsid w:val="00105889"/>
    <w:rsid w:val="00115094"/>
    <w:rsid w:val="00116E01"/>
    <w:rsid w:val="00123D8F"/>
    <w:rsid w:val="00143081"/>
    <w:rsid w:val="001432C6"/>
    <w:rsid w:val="00163F2A"/>
    <w:rsid w:val="00164D71"/>
    <w:rsid w:val="00176A3A"/>
    <w:rsid w:val="001814A2"/>
    <w:rsid w:val="00197885"/>
    <w:rsid w:val="00197B02"/>
    <w:rsid w:val="001A78BD"/>
    <w:rsid w:val="001D1CD2"/>
    <w:rsid w:val="001D3309"/>
    <w:rsid w:val="001F40D3"/>
    <w:rsid w:val="00222F59"/>
    <w:rsid w:val="00226BC0"/>
    <w:rsid w:val="002304C6"/>
    <w:rsid w:val="00271B74"/>
    <w:rsid w:val="002A0DAC"/>
    <w:rsid w:val="002C2A51"/>
    <w:rsid w:val="002D2E2D"/>
    <w:rsid w:val="002E70CD"/>
    <w:rsid w:val="002E7C9C"/>
    <w:rsid w:val="003034F9"/>
    <w:rsid w:val="003156A0"/>
    <w:rsid w:val="00325552"/>
    <w:rsid w:val="003438F5"/>
    <w:rsid w:val="003505A2"/>
    <w:rsid w:val="003543FA"/>
    <w:rsid w:val="00372D4F"/>
    <w:rsid w:val="003A7DF4"/>
    <w:rsid w:val="003F4D29"/>
    <w:rsid w:val="00401898"/>
    <w:rsid w:val="00416BF8"/>
    <w:rsid w:val="00432E68"/>
    <w:rsid w:val="00442803"/>
    <w:rsid w:val="00444C32"/>
    <w:rsid w:val="004A66C0"/>
    <w:rsid w:val="004B7E16"/>
    <w:rsid w:val="004D44D4"/>
    <w:rsid w:val="004E2C39"/>
    <w:rsid w:val="005013E8"/>
    <w:rsid w:val="00520043"/>
    <w:rsid w:val="00527905"/>
    <w:rsid w:val="00544225"/>
    <w:rsid w:val="005467C3"/>
    <w:rsid w:val="00567614"/>
    <w:rsid w:val="005801B6"/>
    <w:rsid w:val="005A50AD"/>
    <w:rsid w:val="005B2DDD"/>
    <w:rsid w:val="005C18EC"/>
    <w:rsid w:val="005D5C29"/>
    <w:rsid w:val="005E04E6"/>
    <w:rsid w:val="005F4C4A"/>
    <w:rsid w:val="00610C47"/>
    <w:rsid w:val="006170FF"/>
    <w:rsid w:val="00623F5F"/>
    <w:rsid w:val="00653E9D"/>
    <w:rsid w:val="00660860"/>
    <w:rsid w:val="00662B7F"/>
    <w:rsid w:val="00666ED8"/>
    <w:rsid w:val="00676C07"/>
    <w:rsid w:val="006835BA"/>
    <w:rsid w:val="00695555"/>
    <w:rsid w:val="006D262C"/>
    <w:rsid w:val="006E3032"/>
    <w:rsid w:val="007072AA"/>
    <w:rsid w:val="00733FB7"/>
    <w:rsid w:val="00754A66"/>
    <w:rsid w:val="007609C8"/>
    <w:rsid w:val="00761D78"/>
    <w:rsid w:val="007712ED"/>
    <w:rsid w:val="00796953"/>
    <w:rsid w:val="007A2843"/>
    <w:rsid w:val="007B7703"/>
    <w:rsid w:val="007D1D47"/>
    <w:rsid w:val="007D299F"/>
    <w:rsid w:val="007E6152"/>
    <w:rsid w:val="007F20D4"/>
    <w:rsid w:val="0081515A"/>
    <w:rsid w:val="0081799F"/>
    <w:rsid w:val="00843893"/>
    <w:rsid w:val="008601FE"/>
    <w:rsid w:val="00876B63"/>
    <w:rsid w:val="008C18A8"/>
    <w:rsid w:val="008D76EE"/>
    <w:rsid w:val="008E0B6A"/>
    <w:rsid w:val="008E543D"/>
    <w:rsid w:val="00915AA4"/>
    <w:rsid w:val="00920293"/>
    <w:rsid w:val="00922B67"/>
    <w:rsid w:val="00924CB9"/>
    <w:rsid w:val="00955DBE"/>
    <w:rsid w:val="00960253"/>
    <w:rsid w:val="009621B4"/>
    <w:rsid w:val="00967C32"/>
    <w:rsid w:val="00975CFC"/>
    <w:rsid w:val="009861BB"/>
    <w:rsid w:val="009A1C0B"/>
    <w:rsid w:val="009A2675"/>
    <w:rsid w:val="009A79CA"/>
    <w:rsid w:val="009C0C68"/>
    <w:rsid w:val="009C79AD"/>
    <w:rsid w:val="009F2C37"/>
    <w:rsid w:val="009F5BCD"/>
    <w:rsid w:val="00A12697"/>
    <w:rsid w:val="00A12C8A"/>
    <w:rsid w:val="00A147FE"/>
    <w:rsid w:val="00A234F0"/>
    <w:rsid w:val="00A2538B"/>
    <w:rsid w:val="00A2613D"/>
    <w:rsid w:val="00A77A5C"/>
    <w:rsid w:val="00A87E00"/>
    <w:rsid w:val="00A9760F"/>
    <w:rsid w:val="00AA4A50"/>
    <w:rsid w:val="00AC68C6"/>
    <w:rsid w:val="00AE1DF2"/>
    <w:rsid w:val="00AF2575"/>
    <w:rsid w:val="00AF687B"/>
    <w:rsid w:val="00B01DE0"/>
    <w:rsid w:val="00B03EE8"/>
    <w:rsid w:val="00B33B72"/>
    <w:rsid w:val="00B3761F"/>
    <w:rsid w:val="00B60FDD"/>
    <w:rsid w:val="00B62450"/>
    <w:rsid w:val="00B75DD7"/>
    <w:rsid w:val="00B8281A"/>
    <w:rsid w:val="00B94D2D"/>
    <w:rsid w:val="00B95688"/>
    <w:rsid w:val="00BB4375"/>
    <w:rsid w:val="00BD6BB7"/>
    <w:rsid w:val="00BD79D3"/>
    <w:rsid w:val="00C00E32"/>
    <w:rsid w:val="00C043E2"/>
    <w:rsid w:val="00C137BE"/>
    <w:rsid w:val="00C25F05"/>
    <w:rsid w:val="00C40A7F"/>
    <w:rsid w:val="00C4416A"/>
    <w:rsid w:val="00C50B9E"/>
    <w:rsid w:val="00C51CCA"/>
    <w:rsid w:val="00C53B6F"/>
    <w:rsid w:val="00C807B5"/>
    <w:rsid w:val="00C809F2"/>
    <w:rsid w:val="00C9450F"/>
    <w:rsid w:val="00CA04E5"/>
    <w:rsid w:val="00CC09F6"/>
    <w:rsid w:val="00CC3292"/>
    <w:rsid w:val="00CC43BD"/>
    <w:rsid w:val="00CD5428"/>
    <w:rsid w:val="00CE304D"/>
    <w:rsid w:val="00D05810"/>
    <w:rsid w:val="00D177B4"/>
    <w:rsid w:val="00D25FEF"/>
    <w:rsid w:val="00D54B0E"/>
    <w:rsid w:val="00D56FA2"/>
    <w:rsid w:val="00D6365F"/>
    <w:rsid w:val="00D650AA"/>
    <w:rsid w:val="00D75F9E"/>
    <w:rsid w:val="00DA5ECF"/>
    <w:rsid w:val="00DB3531"/>
    <w:rsid w:val="00DD37BA"/>
    <w:rsid w:val="00DE0B8C"/>
    <w:rsid w:val="00DE23ED"/>
    <w:rsid w:val="00DF15CA"/>
    <w:rsid w:val="00DF5596"/>
    <w:rsid w:val="00E52D0B"/>
    <w:rsid w:val="00E72606"/>
    <w:rsid w:val="00E7269F"/>
    <w:rsid w:val="00E86041"/>
    <w:rsid w:val="00E8638C"/>
    <w:rsid w:val="00F10028"/>
    <w:rsid w:val="00F10BD3"/>
    <w:rsid w:val="00F25236"/>
    <w:rsid w:val="00F75483"/>
    <w:rsid w:val="00F85088"/>
    <w:rsid w:val="00FB3FD1"/>
    <w:rsid w:val="00FC151C"/>
    <w:rsid w:val="00FC59F6"/>
    <w:rsid w:val="00FD79AE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0D68"/>
  <w15:chartTrackingRefBased/>
  <w15:docId w15:val="{B52A9E87-F7CD-4641-9296-C3791C8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66"/>
    <w:pPr>
      <w:widowControl w:val="0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555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9555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442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牛婧</dc:creator>
  <cp:keywords/>
  <dc:description/>
  <cp:lastModifiedBy>牛婧</cp:lastModifiedBy>
  <cp:revision>2</cp:revision>
  <dcterms:created xsi:type="dcterms:W3CDTF">2024-03-01T02:08:00Z</dcterms:created>
  <dcterms:modified xsi:type="dcterms:W3CDTF">2024-03-01T02:17:00Z</dcterms:modified>
</cp:coreProperties>
</file>