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5F7" w:rsidRPr="00AF25F7" w:rsidRDefault="00AF25F7" w:rsidP="00AF25F7">
      <w:pPr>
        <w:widowControl/>
        <w:spacing w:line="340" w:lineRule="exact"/>
        <w:jc w:val="center"/>
        <w:rPr>
          <w:rFonts w:ascii="黑体" w:eastAsia="黑体" w:hAnsi="黑体" w:cs="宋体"/>
          <w:b/>
          <w:kern w:val="0"/>
          <w:sz w:val="32"/>
          <w:szCs w:val="32"/>
        </w:rPr>
      </w:pPr>
      <w:r w:rsidRPr="00AF25F7">
        <w:rPr>
          <w:rFonts w:ascii="黑体" w:eastAsia="黑体" w:hAnsi="黑体" w:cs="宋体" w:hint="eastAsia"/>
          <w:b/>
          <w:kern w:val="0"/>
          <w:sz w:val="32"/>
          <w:szCs w:val="32"/>
        </w:rPr>
        <w:t>父母如何给予孩子表扬是一门艺术</w:t>
      </w:r>
    </w:p>
    <w:p w:rsidR="00AF25F7" w:rsidRPr="00AF6604" w:rsidRDefault="00AF25F7" w:rsidP="00AF25F7">
      <w:pPr>
        <w:spacing w:line="340" w:lineRule="exact"/>
        <w:ind w:firstLine="420"/>
        <w:rPr>
          <w:rFonts w:ascii="宋体" w:eastAsia="宋体" w:hAnsi="宋体" w:cs="宋体"/>
          <w:color w:val="0D0D0D" w:themeColor="text1" w:themeTint="F2"/>
          <w:kern w:val="0"/>
          <w:szCs w:val="21"/>
        </w:rPr>
      </w:pPr>
      <w:r w:rsidRPr="00AF6604">
        <w:rPr>
          <w:rFonts w:ascii="宋体" w:eastAsia="宋体" w:hAnsi="宋体" w:cs="宋体"/>
          <w:color w:val="0D0D0D" w:themeColor="text1" w:themeTint="F2"/>
          <w:kern w:val="0"/>
          <w:szCs w:val="21"/>
        </w:rPr>
        <w:t>表扬，是家长在教育孩子过程中经常使用的手段，家长大多都希望通过这种方式让孩子养成社会所期望的良好的行为习惯。然而，在具体的家庭教育实践中，表扬的效果并不一样，甚至会适得其反，这是为什么呢？是因为他们运用表扬的方式不同。那么，应该如何表扬孩子呢？</w:t>
      </w:r>
    </w:p>
    <w:p w:rsidR="00AF25F7" w:rsidRPr="00AF6604" w:rsidRDefault="00AF25F7" w:rsidP="00AF25F7">
      <w:pPr>
        <w:spacing w:line="340" w:lineRule="exact"/>
        <w:ind w:firstLine="420"/>
        <w:rPr>
          <w:rFonts w:ascii="宋体" w:eastAsia="宋体" w:hAnsi="宋体" w:cs="宋体"/>
          <w:color w:val="0D0D0D" w:themeColor="text1" w:themeTint="F2"/>
          <w:kern w:val="0"/>
          <w:szCs w:val="21"/>
        </w:rPr>
      </w:pPr>
      <w:r w:rsidRPr="00AF6604">
        <w:rPr>
          <w:rFonts w:ascii="宋体" w:eastAsia="宋体" w:hAnsi="宋体" w:cs="宋体"/>
          <w:color w:val="0D0D0D" w:themeColor="text1" w:themeTint="F2"/>
          <w:kern w:val="0"/>
          <w:szCs w:val="21"/>
        </w:rPr>
        <w:t>首先，家长要对孩子良好的行为表现给予经常的关注和及时的表扬。在日常生活中，不少家长总是抱怨自己的孩子毛病太多，诸如吵嘴、打架、乱叫……而实际情况往往并非如此。试问家长们，你是否认真地观察过自己的孩子？当孩子安静静地游戏和做自己的事情时，家长一向熟视无睹，等到孩子吵嘴了，打架了，才来充当调解人，进行严厉的批评，甚至夹带武力。在孩子看来，这种爸爸妈妈总是跟自己过不去，整天板着面孔训人，他们一点也不亲切可爱。家长应该明白，在孩子的小心眼里，渴望着自己的行为引起关注，到赞许。要知道如果他们积极的行为不能达到目的，就必须采取消极的行为。假如你没有表扬孩子的习惯， 不妨现在就试一试，留心孩子在做什么，如果他现在的表现让你感到满意，就马上提出表扬。当然，任何事情的开端都会有困难，但随后就会变得容易起来。表扬的力量是巨大的，在你不断的表扬声中，孩子的行为将发生奇迹般的变化，积极的表现会越来越多，消极的行为随之减少。家长也不必担心孩子会过度依赖表扬，其实，对他们来说，家长的表扬不是太多了，而是太少了。</w:t>
      </w:r>
    </w:p>
    <w:p w:rsidR="00AF25F7" w:rsidRPr="00AF6604" w:rsidRDefault="00AF25F7" w:rsidP="00AF25F7">
      <w:pPr>
        <w:spacing w:line="340" w:lineRule="exact"/>
        <w:ind w:firstLine="420"/>
        <w:rPr>
          <w:rFonts w:ascii="宋体" w:eastAsia="宋体" w:hAnsi="宋体" w:cs="宋体"/>
          <w:color w:val="0D0D0D" w:themeColor="text1" w:themeTint="F2"/>
          <w:kern w:val="0"/>
          <w:szCs w:val="21"/>
        </w:rPr>
      </w:pPr>
      <w:r w:rsidRPr="00AF6604">
        <w:rPr>
          <w:rFonts w:ascii="宋体" w:eastAsia="宋体" w:hAnsi="宋体" w:cs="宋体"/>
          <w:color w:val="0D0D0D" w:themeColor="text1" w:themeTint="F2"/>
          <w:kern w:val="0"/>
          <w:szCs w:val="21"/>
        </w:rPr>
        <w:t>其次，要明确表扬的目标是行为，而不是孩子本身。当孩子做错事时，有的家长气急败坏，张口责骂他们自私、懒惰、顽皮、不听话，但不知道怎样才能把她们变得无私、勤劳、温顺。俗话说：“江山易改秉性难移”，须知１个人的个性是难以改变的，家长如果把注意力都集中到的孩子的行为上，事情就好办了。家长不要说：“你真是好孩子。”而要说：“你帮助别的小朋友，真好。”或者换个说法：“妈妈喜欢你这样做。”表扬的目标指向，使孩子本身可能产生这样的积极后果，使他们得到这样的认识：做得好就是好孩子，做不好就不是好孩子。为了做好孩子，就不能出错。还应该明白，没有人永远正确，孩子一旦做错事，就会产生消极的自我评价，因此，这时候家长没有必要一概指责，穷追不舍</w:t>
      </w:r>
      <w:r w:rsidRPr="00AF6604">
        <w:rPr>
          <w:rFonts w:ascii="宋体" w:eastAsia="宋体" w:hAnsi="宋体" w:cs="宋体" w:hint="eastAsia"/>
          <w:color w:val="0D0D0D" w:themeColor="text1" w:themeTint="F2"/>
          <w:kern w:val="0"/>
          <w:szCs w:val="21"/>
        </w:rPr>
        <w:t>。</w:t>
      </w:r>
    </w:p>
    <w:p w:rsidR="00AF25F7" w:rsidRPr="00AF6604" w:rsidRDefault="00AF25F7" w:rsidP="00AF25F7">
      <w:pPr>
        <w:spacing w:line="340" w:lineRule="exact"/>
        <w:ind w:firstLine="420"/>
        <w:rPr>
          <w:rFonts w:ascii="宋体" w:eastAsia="宋体" w:hAnsi="宋体" w:cs="宋体"/>
          <w:color w:val="0D0D0D" w:themeColor="text1" w:themeTint="F2"/>
          <w:kern w:val="0"/>
          <w:szCs w:val="21"/>
        </w:rPr>
      </w:pPr>
      <w:r w:rsidRPr="00AF6604">
        <w:rPr>
          <w:rFonts w:ascii="宋体" w:eastAsia="宋体" w:hAnsi="宋体" w:cs="宋体"/>
          <w:color w:val="0D0D0D" w:themeColor="text1" w:themeTint="F2"/>
          <w:kern w:val="0"/>
          <w:szCs w:val="21"/>
        </w:rPr>
        <w:t>再次，表扬方式得当。表扬，要具体明确，因为这样的目的是增加所期望的行为，所以要让孩子知道究竟哪一种行为受到了表扬，表扬越具体明确，孩子就越容易理解，并且重复这一行为。比如，当孩子起床后收拾好床铺，然后去刷牙洗脸，你表扬说：“你做得很好。”孩子不清楚自己的什么举动得到了妈妈的夸奖，如果换一种方式可能就好些：“你起床后把床和收拾得很整齐，真是太好了。”</w:t>
      </w:r>
    </w:p>
    <w:p w:rsidR="00AF25F7" w:rsidRPr="00AF6604" w:rsidRDefault="00AF25F7" w:rsidP="00AF25F7">
      <w:pPr>
        <w:spacing w:line="340" w:lineRule="exact"/>
        <w:ind w:firstLine="420"/>
        <w:rPr>
          <w:rFonts w:ascii="宋体" w:eastAsia="宋体" w:hAnsi="宋体" w:cs="宋体"/>
          <w:color w:val="0D0D0D" w:themeColor="text1" w:themeTint="F2"/>
          <w:kern w:val="0"/>
          <w:szCs w:val="21"/>
        </w:rPr>
      </w:pPr>
      <w:r w:rsidRPr="00AF6604">
        <w:rPr>
          <w:rFonts w:ascii="宋体" w:eastAsia="宋体" w:hAnsi="宋体" w:cs="宋体"/>
          <w:color w:val="0D0D0D" w:themeColor="text1" w:themeTint="F2"/>
          <w:kern w:val="0"/>
          <w:szCs w:val="21"/>
        </w:rPr>
        <w:t>表扬孩子的进步，首先要确立一个目标，当孩子的行为向这个目标前进时，既使进步渺小，都要提出表扬。比如你的目标是要求孩子玩耍后自己收拾好玩具，尽管孩子从来不这样做，但是你还要坚持不懈地重复这一要求，如果有一次他把一个玩具放在玩具盒里，表扬的时机就来了。“你把布娃娃放进了玩具盒里，真不错，妈妈帮你亦即把别的玩具收起来好吗？“”又如，你跟别人说话时，孩子总是打岔乱嚷，希望你不要忽视了他，最初孩子静静地听你和别人说话，过了一段时间（比如两分钟），你停下来跟他说一句“真乖”，然后继续讲话，这一次时间可以长些（比如四分钟），你在来表扬他一次，这样孩子就学会了等待。当目标达到时，一种新行为完全建立起来，稍许的表扬就足以使这种行为得到维持，但仍然不能完全放弃表扬。</w:t>
      </w:r>
    </w:p>
    <w:p w:rsidR="000F0585" w:rsidRPr="00AF6604" w:rsidRDefault="00AF25F7" w:rsidP="00AF25F7">
      <w:pPr>
        <w:spacing w:line="340" w:lineRule="exact"/>
        <w:ind w:firstLine="420"/>
        <w:rPr>
          <w:color w:val="0D0D0D" w:themeColor="text1" w:themeTint="F2"/>
          <w:szCs w:val="21"/>
        </w:rPr>
      </w:pPr>
      <w:r w:rsidRPr="00AF6604">
        <w:rPr>
          <w:rFonts w:ascii="宋体" w:eastAsia="宋体" w:hAnsi="宋体" w:cs="宋体"/>
          <w:color w:val="0D0D0D" w:themeColor="text1" w:themeTint="F2"/>
          <w:kern w:val="0"/>
          <w:szCs w:val="21"/>
        </w:rPr>
        <w:t>表扬还要及时，当孩子表现出了好的或者家长所期待的行为，要马上表扬，及时的表扬和才能更有效，对越小的孩子越应如此。</w:t>
      </w:r>
      <w:r w:rsidRPr="00AF6604">
        <w:rPr>
          <w:rFonts w:ascii="宋体" w:eastAsia="宋体" w:hAnsi="宋体" w:cs="宋体" w:hint="eastAsia"/>
          <w:color w:val="0D0D0D" w:themeColor="text1" w:themeTint="F2"/>
          <w:kern w:val="0"/>
          <w:szCs w:val="21"/>
        </w:rPr>
        <w:t xml:space="preserve"> </w:t>
      </w:r>
      <w:r w:rsidRPr="00AF6604">
        <w:rPr>
          <w:rFonts w:ascii="宋体" w:eastAsia="宋体" w:hAnsi="宋体" w:cs="宋体"/>
          <w:color w:val="0D0D0D" w:themeColor="text1" w:themeTint="F2"/>
          <w:kern w:val="0"/>
          <w:szCs w:val="21"/>
        </w:rPr>
        <w:t>表扬的方式还有适合孩子的年龄阶段，比如对年龄很小的孩子在口头表扬能同时给他一个吻，一次拥抱或者其他的身体接触，效果将做好。而大一点的孩子的习惯表扬的方式含蓄一些，可心领神会地向他们眨眼睛，或者竖起大拇指表示自己已经注意到他做的不错。因此，家长不断地尝试，有意留意哪一种表扬的方式对自己的孩子更好</w:t>
      </w:r>
      <w:r w:rsidRPr="00AF6604">
        <w:rPr>
          <w:rFonts w:ascii="宋体" w:eastAsia="宋体" w:hAnsi="宋体" w:cs="宋体" w:hint="eastAsia"/>
          <w:color w:val="0D0D0D" w:themeColor="text1" w:themeTint="F2"/>
          <w:kern w:val="0"/>
          <w:szCs w:val="21"/>
        </w:rPr>
        <w:t>。</w:t>
      </w:r>
      <w:r w:rsidRPr="00AF6604">
        <w:rPr>
          <w:rFonts w:ascii="宋体" w:eastAsia="宋体" w:hAnsi="宋体" w:cs="宋体"/>
          <w:color w:val="0D0D0D" w:themeColor="text1" w:themeTint="F2"/>
          <w:kern w:val="0"/>
          <w:szCs w:val="21"/>
        </w:rPr>
        <w:t>在对孩子的教育中，家长要经常地向孩子表达对他们无条件的爱，父母与孩子之间的这种爱是实施教育的基础，同时，由于孩子知道父</w:t>
      </w:r>
      <w:r w:rsidRPr="00AF6604">
        <w:rPr>
          <w:rFonts w:ascii="宋体" w:eastAsia="宋体" w:hAnsi="宋体" w:cs="宋体"/>
          <w:color w:val="0D0D0D" w:themeColor="text1" w:themeTint="F2"/>
          <w:kern w:val="0"/>
          <w:szCs w:val="21"/>
        </w:rPr>
        <w:lastRenderedPageBreak/>
        <w:t>母是爱他们的，也不必过多地考虑为了得到父母的爱。数学什么，而把注意力指向自己的行为，不断地取得进步，这样就达到了教育的目的。</w:t>
      </w:r>
    </w:p>
    <w:sectPr w:rsidR="000F0585" w:rsidRPr="00AF6604" w:rsidSect="00AF6604">
      <w:pgSz w:w="11906" w:h="16838"/>
      <w:pgMar w:top="1418"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4C0" w:rsidRDefault="00C914C0" w:rsidP="00316254">
      <w:r>
        <w:separator/>
      </w:r>
    </w:p>
  </w:endnote>
  <w:endnote w:type="continuationSeparator" w:id="1">
    <w:p w:rsidR="00C914C0" w:rsidRDefault="00C914C0" w:rsidP="003162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4C0" w:rsidRDefault="00C914C0" w:rsidP="00316254">
      <w:r>
        <w:separator/>
      </w:r>
    </w:p>
  </w:footnote>
  <w:footnote w:type="continuationSeparator" w:id="1">
    <w:p w:rsidR="00C914C0" w:rsidRDefault="00C914C0" w:rsidP="003162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6254"/>
    <w:rsid w:val="000F0585"/>
    <w:rsid w:val="00316254"/>
    <w:rsid w:val="00464014"/>
    <w:rsid w:val="005931C9"/>
    <w:rsid w:val="00610FCC"/>
    <w:rsid w:val="00A84983"/>
    <w:rsid w:val="00AF25F7"/>
    <w:rsid w:val="00AF6604"/>
    <w:rsid w:val="00C914C0"/>
    <w:rsid w:val="00DF44BA"/>
    <w:rsid w:val="00E10C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62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16254"/>
    <w:rPr>
      <w:sz w:val="18"/>
      <w:szCs w:val="18"/>
    </w:rPr>
  </w:style>
  <w:style w:type="paragraph" w:styleId="a4">
    <w:name w:val="footer"/>
    <w:basedOn w:val="a"/>
    <w:link w:val="Char0"/>
    <w:uiPriority w:val="99"/>
    <w:semiHidden/>
    <w:unhideWhenUsed/>
    <w:rsid w:val="003162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1625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1475</Characters>
  <Application>Microsoft Office Word</Application>
  <DocSecurity>0</DocSecurity>
  <Lines>12</Lines>
  <Paragraphs>3</Paragraphs>
  <ScaleCrop>false</ScaleCrop>
  <Company>Microsoft</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3</cp:revision>
  <dcterms:created xsi:type="dcterms:W3CDTF">2018-03-25T09:52:00Z</dcterms:created>
  <dcterms:modified xsi:type="dcterms:W3CDTF">2024-06-25T04:44:00Z</dcterms:modified>
</cp:coreProperties>
</file>