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D8375"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-29845</wp:posOffset>
            </wp:positionH>
            <wp:positionV relativeFrom="page">
              <wp:posOffset>17145</wp:posOffset>
            </wp:positionV>
            <wp:extent cx="7560310" cy="10692765"/>
            <wp:effectExtent l="0" t="0" r="8890" b="635"/>
            <wp:wrapNone/>
            <wp:docPr id="25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12065</wp:posOffset>
            </wp:positionV>
            <wp:extent cx="7560310" cy="10692765"/>
            <wp:effectExtent l="0" t="0" r="0" b="0"/>
            <wp:wrapNone/>
            <wp:docPr id="1073741825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151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-120650</wp:posOffset>
            </wp:positionH>
            <wp:positionV relativeFrom="page">
              <wp:posOffset>10762615</wp:posOffset>
            </wp:positionV>
            <wp:extent cx="7560310" cy="10692765"/>
            <wp:effectExtent l="0" t="0" r="8890" b="635"/>
            <wp:wrapNone/>
            <wp:docPr id="22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  <w:rtl w:val="0"/>
          <w:lang w:val="zh-TW" w:eastAsia="zh-TW"/>
        </w:rPr>
        <w:t>今日动态</w:t>
      </w:r>
    </w:p>
    <w:p w14:paraId="4F0ABB1B"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2024.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.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星期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天气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有雨</w:t>
      </w:r>
    </w:p>
    <w:p w14:paraId="7A8BFBED">
      <w:pPr>
        <w:framePr w:wrap="auto" w:vAnchor="margin" w:hAnchor="text" w:yAlign="inline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今日主题：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热闹的夏天</w:t>
      </w:r>
    </w:p>
    <w:p w14:paraId="309C7D90"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left"/>
        <w:rPr>
          <w:rFonts w:hint="eastAsia" w:ascii="宋体" w:hAnsi="宋体" w:eastAsia="宋体" w:cs="宋体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来园情况</w:t>
      </w:r>
    </w:p>
    <w:p w14:paraId="4DC8C615">
      <w:pPr>
        <w:framePr w:wrap="auto" w:vAnchor="margin" w:hAnchor="text" w:yAlign="inline"/>
        <w:ind w:firstLine="420"/>
        <w:jc w:val="left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出勤：今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en-US" w:eastAsia="zh-CN"/>
        </w:rPr>
        <w:t>天8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位小朋友请假。</w:t>
      </w:r>
    </w:p>
    <w:p w14:paraId="11F1880B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321945</wp:posOffset>
            </wp:positionV>
            <wp:extent cx="7560310" cy="10692765"/>
            <wp:effectExtent l="0" t="0" r="8890" b="635"/>
            <wp:wrapNone/>
            <wp:docPr id="23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90FEF11">
      <w:pPr>
        <w:framePr w:wrap="auto" w:vAnchor="margin" w:hAnchor="text" w:yAlign="inline"/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 w14:paraId="4E6CB589">
      <w:pPr>
        <w:framePr w:wrap="auto" w:vAnchor="margin" w:hAnchor="text" w:yAlign="inline"/>
        <w:ind w:firstLine="422"/>
        <w:jc w:val="both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二、区域游戏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 w14:paraId="50A0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 w14:paraId="092CD1B3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6" name="图片 6" descr="8a1664ae519efcf86f872555bb46d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a1664ae519efcf86f872555bb46d6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49028F75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b7964158ff0a42ec67dcafb0712ee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7964158ff0a42ec67dcafb0712eeed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28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 w14:paraId="29D14BAC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用不同的材料做了帐篷，是不是很帅</w:t>
            </w:r>
          </w:p>
        </w:tc>
        <w:tc>
          <w:tcPr>
            <w:tcW w:w="4258" w:type="dxa"/>
          </w:tcPr>
          <w:p w14:paraId="60C72478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大大的青蛙头很可爱呢</w:t>
            </w:r>
          </w:p>
        </w:tc>
      </w:tr>
      <w:tr w14:paraId="2960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 w14:paraId="06A06DFF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64098190a82d2c9fe936b4ba870ade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4098190a82d2c9fe936b4ba870ade4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23FAE1B5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34e64a94ba16b2fe6ec1f7b5fa093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4e64a94ba16b2fe6ec1f7b5fa09321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A7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 w14:paraId="568167FF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我们一起来玩三维棋吧</w:t>
            </w:r>
            <w:bookmarkStart w:id="0" w:name="_GoBack"/>
            <w:bookmarkEnd w:id="0"/>
          </w:p>
        </w:tc>
        <w:tc>
          <w:tcPr>
            <w:tcW w:w="4258" w:type="dxa"/>
          </w:tcPr>
          <w:p w14:paraId="728FBF55"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皮筋绕一绕，可以变成很多造型</w:t>
            </w:r>
          </w:p>
        </w:tc>
      </w:tr>
    </w:tbl>
    <w:p w14:paraId="0B3FC311">
      <w:pPr>
        <w:framePr w:wrap="auto" w:vAnchor="margin" w:hAnchor="text" w:yAlign="inline"/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 w14:paraId="50179667">
      <w:pPr>
        <w:framePr w:wrap="auto" w:vAnchor="margin" w:hAnchor="text" w:yAlign="inline"/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 w14:paraId="169EF2FE">
      <w:pPr>
        <w:framePr w:wrap="auto" w:vAnchor="margin" w:hAnchor="text" w:yAlign="inline"/>
        <w:ind w:firstLine="422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生活活动</w:t>
      </w:r>
    </w:p>
    <w:p w14:paraId="0C48FB3D">
      <w:pPr>
        <w:framePr w:wrap="auto" w:vAnchor="margin" w:hAnchor="text" w:yAlign="inline"/>
        <w:ind w:firstLine="422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zh-TW" w:eastAsia="zh-TW"/>
        </w:rPr>
        <w:t>午餐情况：中午吃的是</w:t>
      </w:r>
      <w:r>
        <w:rPr>
          <w:rFonts w:hint="eastAsia" w:ascii="宋体" w:hAnsi="宋体" w:eastAsia="宋体" w:cs="宋体"/>
          <w:rtl w:val="0"/>
          <w:lang w:val="en-US" w:eastAsia="zh-CN"/>
        </w:rPr>
        <w:t>芝麻饭、银芽鳝丝、蒜泥空菜、竹荪豆腐汤！</w:t>
      </w:r>
    </w:p>
    <w:p w14:paraId="52ECEB13">
      <w:pPr>
        <w:framePr w:wrap="auto" w:vAnchor="margin" w:hAnchor="text" w:yAlign="inline"/>
        <w:ind w:firstLine="422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今天</w:t>
      </w:r>
      <w:r>
        <w:rPr>
          <w:rFonts w:hint="eastAsia" w:ascii="宋体" w:hAnsi="宋体" w:eastAsia="宋体" w:cs="宋体"/>
          <w:u w:val="single" w:color="auto"/>
          <w:rtl w:val="0"/>
          <w:lang w:val="en-US" w:eastAsia="zh-CN"/>
        </w:rPr>
        <w:t>魏锦宸、宗韫玉、王楷博</w:t>
      </w:r>
      <w:r>
        <w:rPr>
          <w:rFonts w:hint="eastAsia" w:ascii="宋体" w:hAnsi="宋体" w:eastAsia="宋体" w:cs="宋体"/>
          <w:rtl w:val="0"/>
          <w:lang w:val="en-US" w:eastAsia="zh-CN"/>
        </w:rPr>
        <w:t>小朋友进餐速度有点慢哦，另外提醒一下</w:t>
      </w:r>
      <w:r>
        <w:rPr>
          <w:rFonts w:hint="eastAsia" w:ascii="宋体" w:hAnsi="宋体" w:eastAsia="宋体" w:cs="宋体"/>
          <w:u w:val="single" w:color="auto"/>
          <w:rtl w:val="0"/>
          <w:lang w:val="en-US" w:eastAsia="zh-CN"/>
        </w:rPr>
        <w:t>张悦威、王知霖</w:t>
      </w:r>
      <w:r>
        <w:rPr>
          <w:rFonts w:hint="eastAsia" w:ascii="宋体" w:hAnsi="宋体" w:eastAsia="宋体" w:cs="宋体"/>
          <w:rtl w:val="0"/>
          <w:lang w:val="en-US" w:eastAsia="zh-CN"/>
        </w:rPr>
        <w:t>小朋友要注意盛饭的量，根据自己的饭量盛，以免造成浪费！</w:t>
      </w:r>
    </w:p>
    <w:p w14:paraId="31797EA6"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</w:pPr>
    </w:p>
    <w:p w14:paraId="068CB49E"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、温馨提示</w:t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0" b="0"/>
            <wp:wrapNone/>
            <wp:docPr id="1073741834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DFBED05">
      <w:pPr>
        <w:framePr w:wrap="auto" w:vAnchor="margin" w:hAnchor="text" w:yAlign="inline"/>
        <w:ind w:firstLine="420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/>
        </w:rPr>
        <w:t>1.</w:t>
      </w:r>
      <w:r>
        <w:rPr>
          <w:rFonts w:hint="eastAsia" w:ascii="宋体" w:hAnsi="宋体" w:eastAsia="宋体" w:cs="宋体"/>
          <w:rtl w:val="0"/>
          <w:lang w:val="en-US" w:eastAsia="zh-CN"/>
        </w:rPr>
        <w:t>今天不上延时班，请3:35来园接幼儿。</w:t>
      </w:r>
    </w:p>
    <w:p w14:paraId="103F6CBC">
      <w:pPr>
        <w:framePr w:wrap="auto" w:vAnchor="margin" w:hAnchor="text" w:yAlign="inline"/>
        <w:ind w:firstLine="420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4.下雨天，接送幼儿路上请注意安全。</w:t>
      </w:r>
    </w:p>
    <w:p w14:paraId="5F5D45FB">
      <w:pPr>
        <w:framePr w:wrap="auto" w:vAnchor="margin" w:hAnchor="text" w:yAlign="inline"/>
        <w:spacing w:line="240" w:lineRule="auto"/>
        <w:ind w:firstLine="420"/>
        <w:rPr>
          <w:rFonts w:hint="default" w:ascii="宋体" w:hAnsi="宋体" w:eastAsia="宋体" w:cs="宋体"/>
          <w:rtl w:val="0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D8404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2DE80">
    <w:pPr>
      <w:pStyle w:val="7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"/>
      <w:suff w:val="nothing"/>
      <w:lvlText w:val="%1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jIxODhjNjM1NjlhMWVjZTNlMzc0MzE2YThmODI1YWYifQ=="/>
    <w:docVar w:name="KSO_WPS_MARK_KEY" w:val="568c4872-814a-4204-879c-71dda8056e7d"/>
  </w:docVars>
  <w:rsids>
    <w:rsidRoot w:val="00000000"/>
    <w:rsid w:val="064939B3"/>
    <w:rsid w:val="0C1B40EA"/>
    <w:rsid w:val="0C355CA3"/>
    <w:rsid w:val="10006CFB"/>
    <w:rsid w:val="12223977"/>
    <w:rsid w:val="139C3ABB"/>
    <w:rsid w:val="1E270605"/>
    <w:rsid w:val="214F3FEE"/>
    <w:rsid w:val="23BB7D38"/>
    <w:rsid w:val="27C17938"/>
    <w:rsid w:val="2C83514D"/>
    <w:rsid w:val="2D0C3CF4"/>
    <w:rsid w:val="2FFE23D5"/>
    <w:rsid w:val="34D4284E"/>
    <w:rsid w:val="39801624"/>
    <w:rsid w:val="3F3903BF"/>
    <w:rsid w:val="41932A28"/>
    <w:rsid w:val="43CD07B4"/>
    <w:rsid w:val="49CA551D"/>
    <w:rsid w:val="4C7E3D2C"/>
    <w:rsid w:val="4F610E79"/>
    <w:rsid w:val="5D613611"/>
    <w:rsid w:val="62052862"/>
    <w:rsid w:val="62855A7E"/>
    <w:rsid w:val="6DA06D26"/>
    <w:rsid w:val="739D2257"/>
    <w:rsid w:val="75597714"/>
    <w:rsid w:val="781E4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714</Words>
  <Characters>726</Characters>
  <TotalTime>7</TotalTime>
  <ScaleCrop>false</ScaleCrop>
  <LinksUpToDate>false</LinksUpToDate>
  <CharactersWithSpaces>730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2024-05-09T13:05:00Z</dcterms:created>
  <dc:creator>Administrator</dc:creator>
  <cp:lastModifiedBy>Moent</cp:lastModifiedBy>
  <cp:lastPrinted>2024-05-09T13:09:00Z</cp:lastPrinted>
  <dcterms:modified xsi:type="dcterms:W3CDTF">2024-06-27T08:13:26Z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29BFD5217C5B44B4B6890EEA56331A3D_13</vt:lpwstr>
  </property>
</Properties>
</file>