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附件5：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常州市第四届“童话里的世界”童话故事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创作大赛方案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“童话里的世界”童话故事创作大赛是江苏“童”字系列美育活动的重要项目。为持续擦亮“童”字活动品牌，由常州市文明办、市教育局、市文联等单位主办，常州《翠苑》杂志、常州市文学艺术研究院承办常州市第四届“童话里的世界”童话故事创作大赛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具体活动要求</w:t>
      </w:r>
      <w:r>
        <w:rPr>
          <w:rFonts w:hint="eastAsia" w:ascii="仿宋_GB2312" w:eastAsia="仿宋_GB2312" w:hAnsiTheme="minorEastAsia"/>
          <w:sz w:val="32"/>
          <w:szCs w:val="32"/>
        </w:rPr>
        <w:t>如下。</w:t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一、征稿时间 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2024年6月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 w:hAnsiTheme="minorEastAsia"/>
          <w:sz w:val="32"/>
          <w:szCs w:val="32"/>
        </w:rPr>
        <w:t>2024年8月    </w:t>
      </w:r>
    </w:p>
    <w:p>
      <w:pPr>
        <w:spacing w:line="560" w:lineRule="exact"/>
        <w:ind w:firstLine="643" w:firstLineChars="200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二、征稿对象  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本届大赛立足常州，分学生组（中小学）、成人组两个组别。广大中小学生、教师、家长、少儿文学艺术爱好者以及专业创作者等社会各界人士均可参加，采取实名方式报名参加。</w:t>
      </w:r>
    </w:p>
    <w:p>
      <w:pPr>
        <w:spacing w:line="560" w:lineRule="exact"/>
        <w:ind w:firstLine="643" w:firstLineChars="200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三、征稿内容  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以童话创作为主要形式，以体现尊师孝亲、勤学创新、自强励志、团结助人、诚实正义、乐观向上等内涵为主要内容，通过广泛征集评选、推广展示优秀童话故事作品，塑造富有童真童趣、催人向上向善、富有时代气息的童话艺术形象，引导广大青少年走进缤纷多彩的童话艺术世界，陶冶情操、涵育文明。</w:t>
      </w:r>
    </w:p>
    <w:p>
      <w:pPr>
        <w:spacing w:line="560" w:lineRule="exact"/>
        <w:ind w:firstLine="643" w:firstLineChars="200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四、征稿要求 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1.坚持正确的创作导向，作品要富有内涵和启迪性，引导孩子向善向上、求真求美。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2.作品要体现童话故事的艺术特点，具有想象力、创造力，充满童真童趣。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3.作品用汉语创作，每名参赛者提交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篇作品。鼓励作品短小精悍，原则上学生组作品字数不超过2000字、成人组作品字数不超过3000字。已公开发表或在市级及以上获奖的作品不再申报。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4.作品必须为原创，一经发现抄袭、剽窃，立即取消参赛资格，并视情况通报参赛者所在学校或单位。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注：本次活动不向参赛者收取任何费用，但有权将获奖作品用于制作推广、编辑出版、新闻宣传等，不支付作者稿酬，作者享有署名权。</w:t>
      </w:r>
    </w:p>
    <w:p>
      <w:pPr>
        <w:spacing w:line="560" w:lineRule="exact"/>
        <w:ind w:firstLine="643" w:firstLineChars="200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五、投稿方式  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1.作品采取实名制报送。请在作品最后注明姓名、年龄、学校、年级、联系方式（家长或老师电话）、指导老师。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2.投稿请发送至邮箱：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changzhoutonghua@163.com</w:t>
      </w:r>
      <w:r>
        <w:rPr>
          <w:rFonts w:hint="eastAsia" w:ascii="仿宋_GB2312" w:eastAsia="仿宋_GB2312" w:hAnsiTheme="minorEastAsia"/>
          <w:sz w:val="32"/>
          <w:szCs w:val="32"/>
        </w:rPr>
        <w:t>；集体投稿邮件标题请注明“地区+类型+学校+投稿总数”，如“新北区+童话+某某小学+总投稿50篇”。集体投稿时请务必连同Excel形式的汇总统计表一并发送；汇总统计表格式：作者姓名、学校（含市、县全称）、年级班级、作品名、联系方式（家长或老师电话）、指导老师（如有）。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3.参赛作品参考书刊：《翠苑》（少年文艺家）杂志“趣读城堡”栏目。（可以拨打电话0519—86679937咨询）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4.作品内容格式：标题三号黑体加粗，正文三号宋体。</w:t>
      </w:r>
    </w:p>
    <w:p>
      <w:pPr>
        <w:spacing w:line="560" w:lineRule="exact"/>
        <w:ind w:firstLine="643" w:firstLineChars="200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六、奖项设置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本届大赛评选出一、二、三等奖和优秀奖若干名。组委会根据组织、指导参赛投稿作品的情况评出优秀组织奖、优秀指导老师若干。依据评选结果，获奖作品在《翠苑》（少年文艺家）等报刊选登，并举行优秀作品分享展示等推广活动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DABDEE-6B2A-4D7D-9E20-1D7C80BC788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0A22028-04C8-4BDC-8F2E-DE1F7616A1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5B8F28-FCE7-4329-84AC-45A827C37E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jhmZWY1OGRhZDMwZmE5ZGZkODg0YWFlZTUzNzQifQ=="/>
  </w:docVars>
  <w:rsids>
    <w:rsidRoot w:val="00A30D8B"/>
    <w:rsid w:val="005D27DA"/>
    <w:rsid w:val="00976BC6"/>
    <w:rsid w:val="00A30D8B"/>
    <w:rsid w:val="00A339C9"/>
    <w:rsid w:val="00C20C49"/>
    <w:rsid w:val="16AB5C70"/>
    <w:rsid w:val="258C2E0A"/>
    <w:rsid w:val="39A54A6C"/>
    <w:rsid w:val="5C6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1101</Characters>
  <Lines>8</Lines>
  <Paragraphs>2</Paragraphs>
  <TotalTime>36</TotalTime>
  <ScaleCrop>false</ScaleCrop>
  <LinksUpToDate>false</LinksUpToDate>
  <CharactersWithSpaces>1121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2024-06-18T02:38:00Z</dcterms:created>
  <dc:creator>dreamsummit</dc:creator>
  <cp:lastModifiedBy>胡丹</cp:lastModifiedBy>
  <dcterms:modified xsi:type="dcterms:W3CDTF">2024-06-20T07:31:49Z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5A580A8C5D6647A0A8E1CFF27EB8BB6F_12</vt:lpwstr>
  </property>
</Properties>
</file>