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学习的苦与乐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一、教学目标：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1.知识与技能目标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通过经验分享、小组活动等，客观地分析学习中存在的苦与乐。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2.过程与方法目标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通过交流活动，调动自身经验，借助同伴经验，学会在学习中转变心态，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寻求方法，</w:t>
      </w:r>
      <w:r>
        <w:rPr>
          <w:rFonts w:hint="eastAsia" w:ascii="宋体" w:hAnsi="宋体" w:eastAsia="宋体" w:cs="宋体"/>
          <w:sz w:val="24"/>
          <w:szCs w:val="32"/>
        </w:rPr>
        <w:t>努力做到快乐地学习。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3.情感态度与价值观目标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通过活动营造氛围，感受到学习的快乐，并愿意与大家一起尝试去平衡学习中的苦与乐。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二、教学重难点：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1.学会在学习中转变心态，寻求方法，努力做到快乐地学习。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2.感受到学习的快乐，并愿意尝试平衡学习中的苦与乐。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三、教学过程</w:t>
      </w:r>
    </w:p>
    <w:p>
      <w:pPr>
        <w:bidi w:val="0"/>
        <w:spacing w:line="360" w:lineRule="auto"/>
        <w:jc w:val="center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活动一：游戏：肌肉训练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1.暖场谈话，出示游戏要求。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2.全体体验：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（1）眼睛肌肉训练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（2）拳头肌肉训练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 xml:space="preserve"> 3.采访环节：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（1）你现在的感受是什么？预设：非常轻松。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（2）是什么使你产生轻松的感受？预设：经历了刚才的紧张，所以感到轻松。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（3）你对刚才的游戏，有什么发现？预设：正是因为体验过紧张，才更觉得放松很轻松。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 xml:space="preserve"> 4.带着这份轻松，我们一起来聊聊今天心理健康课的话题“学习”。</w:t>
      </w:r>
    </w:p>
    <w:p>
      <w:pPr>
        <w:bidi w:val="0"/>
        <w:spacing w:line="360" w:lineRule="auto"/>
        <w:jc w:val="center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活动二：分享你的乐，说出你的苦</w:t>
      </w:r>
    </w:p>
    <w:p>
      <w:pPr>
        <w:bidi w:val="0"/>
        <w:spacing w:line="360" w:lineRule="auto"/>
        <w:jc w:val="both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（一）说出你的苦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1.谈话导入：出示“学习”，看到这个词，你想到了什么？追问：你脑海中出现了什么？引导学生说出画面（作业、考试……）或声音（批评、责骂……）。这时你的感觉是什么呢？（苦、累、烦……）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2.学习确实苦。【板贴：苦】听听这位同学的烦恼。（出示活动二/李萍）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3.你也有类似的苦恼吗？如果有，请举手示意。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4.小组活动：还有哪些学习的苦想要跟大家说说？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（1）把你想到的苦，写在学习单上。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（2）小组分享，讲讲你写了什么。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5.全班交流：小组代表在全班交流，讲讲小组成员写下了哪些苦，教师选择性地记录在黑板上。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6.你觉得这些苦里，哪一种是最苦的呢？追问：你能说说让你感觉最苦的这件事吗？再追问：还有谁也有相似的经历？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7.小结：看来学习确实不容易，有这么多的苦涩在其中。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（二）分享你的乐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1.但是也有些同学却能从学习中收获快乐。（出示活动二/汪晖、夏语）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2.你听到他们获得了哪种快乐？根据学生回答，老师写一种快乐关键词作为示范。你也能像她一样发现学习中的“乐”吗？开始第二轮小组活动。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3.小组活动：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（1）小组交流学习乐从何来，写在学习单上。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（2）小组代表交流，整合各组的“乐”，教师拍照。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4.采访各组代表，你自己写了学习带来的哪种快乐？讲讲你的经历。</w:t>
      </w:r>
    </w:p>
    <w:p>
      <w:pPr>
        <w:bidi w:val="0"/>
        <w:spacing w:line="360" w:lineRule="auto"/>
        <w:jc w:val="center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活动三：辩论赛：学习的苦与乐</w:t>
      </w:r>
    </w:p>
    <w:p>
      <w:pPr>
        <w:bidi w:val="0"/>
        <w:spacing w:line="360" w:lineRule="auto"/>
        <w:jc w:val="both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1.面对学习这件事，有人觉得苦，有人觉得乐。（出示书辩论赛）如果让你选择一种，你会选择“苦”还是“乐”？分享讨论。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9.小结：任何事都是一对矛盾体。正如大家刚才辩论所说，我们不能否认学习的苦，但也要看到学习给我们带来的成长的乐。</w:t>
      </w:r>
    </w:p>
    <w:p>
      <w:pPr>
        <w:bidi w:val="0"/>
        <w:spacing w:line="360" w:lineRule="auto"/>
        <w:jc w:val="center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活动三：成长苑：我的行动打算</w:t>
      </w:r>
    </w:p>
    <w:p>
      <w:pPr>
        <w:numPr>
          <w:ilvl w:val="0"/>
          <w:numId w:val="1"/>
        </w:num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那我们如何平衡学习中的苦和乐，学会苦中作乐呢？请大家读读这个故事，找找启发。（暖心坊）有些苦是可以改变成乐的。【板贴：调整心态】</w:t>
      </w:r>
    </w:p>
    <w:p>
      <w:pPr>
        <w:numPr>
          <w:numId w:val="0"/>
        </w:num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2.请乐的同学想想是怎么做到的？苦的同学说说你是怎么坚持下来的？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3.把任务单中你觉得可以改变的“苦”找出来，改写后放到“乐”的下面。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4.还有些改变不了的怎么办？直面它。昨天我们心理课讲的，直面困难也是一种勇敢。</w:t>
      </w:r>
    </w:p>
    <w:p>
      <w:pPr>
        <w:bidi w:val="0"/>
        <w:spacing w:line="360" w:lineRule="auto"/>
        <w:jc w:val="left"/>
        <w:rPr>
          <w:rFonts w:hint="default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5.牢记“成长苑”给我们的提示，加上：转变心态</w:t>
      </w:r>
    </w:p>
    <w:p>
      <w:pPr>
        <w:bidi w:val="0"/>
        <w:spacing w:line="360" w:lineRule="auto"/>
        <w:jc w:val="center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活动四：互动角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1.那这些必须要承受的“苦”怎么办？如果我想放弃，怎么办？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2.写一写鼓励卡，学习单上。</w:t>
      </w:r>
    </w:p>
    <w:p>
      <w:pPr>
        <w:bidi w:val="0"/>
        <w:jc w:val="left"/>
        <w:rPr>
          <w:rFonts w:hint="default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3.</w:t>
      </w:r>
      <w:r>
        <w:rPr>
          <w:rFonts w:hint="default" w:ascii="宋体" w:hAnsi="宋体" w:eastAsia="宋体" w:cs="宋体"/>
          <w:kern w:val="2"/>
          <w:sz w:val="24"/>
          <w:szCs w:val="32"/>
          <w:lang w:val="en-US" w:eastAsia="zh-CN" w:bidi="ar-SA"/>
        </w:rPr>
        <w:t>希望同学们经过今天的学习，能</w:t>
      </w: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尝试</w:t>
      </w:r>
      <w:r>
        <w:rPr>
          <w:rFonts w:hint="default" w:ascii="宋体" w:hAnsi="宋体" w:eastAsia="宋体" w:cs="宋体"/>
          <w:kern w:val="2"/>
          <w:sz w:val="24"/>
          <w:szCs w:val="32"/>
          <w:lang w:val="en-US" w:eastAsia="zh-CN" w:bidi="ar-SA"/>
        </w:rPr>
        <w:t>平衡好学习中的苦与乐，做个快乐的读书人。</w:t>
      </w:r>
    </w:p>
    <w:p>
      <w:pPr>
        <w:tabs>
          <w:tab w:val="left" w:pos="3739"/>
        </w:tabs>
        <w:bidi w:val="0"/>
        <w:jc w:val="center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100" w:right="1349" w:bottom="110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E0810F"/>
    <w:multiLevelType w:val="singleLevel"/>
    <w:tmpl w:val="40E081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78C6612E"/>
    <w:rsid w:val="19ED3ABB"/>
    <w:rsid w:val="78C6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2024-03-17T02:44:00Z</dcterms:created>
  <dc:creator>9853</dc:creator>
  <cp:lastModifiedBy>9853</cp:lastModifiedBy>
  <dcterms:modified xsi:type="dcterms:W3CDTF">2024-03-18T14:25:50Z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BC8261661C724E359B0FD513272AE1D0_11</vt:lpwstr>
  </property>
</Properties>
</file>