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快乐的六一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褚浩宸、官同羽、丁秋铭、郭静悠、张竹青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今天大部分小朋友都能够准时来园，非常棒哦！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9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今天我们的户外游戏是滑梯区。爱玩是孩子们的天性，丰富多彩的户外体育游戏活动是孩子们健康成长的源泉。针对幼儿好动好玩的年龄特点，每天坚持户外活动，是幼儿园的基本活动之一。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徐燃和金文哲。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C:\Users\lnan2\Pictures\1E564B3FED874FE71888EF5980811899.png1E564B3FED874FE71888EF5980811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\Users\lnan2\Pictures\1E564B3FED874FE71888EF5980811899.png1E564B3FED874FE71888EF59808118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8985" r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C:\Users\lnan2\Pictures\4CED9254E59C34B75570FBCA286F8B09.png4CED9254E59C34B75570FBCA286F8B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\Users\lnan2\Pictures\4CED9254E59C34B75570FBCA286F8B09.png4CED9254E59C34B75570FBCA286F8B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8963" r="89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2" name="图片 2" descr="C:\Users\lnan2\Pictures\7B88C091DFD8F62DDC86554E5094BF0D.png7B88C091DFD8F62DDC86554E5094BF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\Users\lnan2\Pictures\7B88C091DFD8F62DDC86554E5094BF0D.png7B88C091DFD8F62DDC86554E5094BF0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8985" r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C:\Users\lnan2\Pictures\AF60F6DF7854D36FE47CB5D4C8C5D931.pngAF60F6DF7854D36FE47CB5D4C8C5D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\Users\lnan2\Pictures\AF60F6DF7854D36FE47CB5D4C8C5D931.pngAF60F6DF7854D36FE47CB5D4C8C5D9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8985" r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C:\Users\lnan2\Pictures\8DFDF3EFC592E10E3A5E2AE9F9C007FB.png8DFDF3EFC592E10E3A5E2AE9F9C007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\Users\lnan2\Pictures\8DFDF3EFC592E10E3A5E2AE9F9C007FB.png8DFDF3EFC592E10E3A5E2AE9F9C007F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8985" r="89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</w:p>
        </w:tc>
      </w:tr>
    </w:tbl>
    <w:p>
      <w:pPr>
        <w:pStyle w:val="40"/>
        <w:ind w:firstLine="512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夏天好热啊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720" w:firstLineChars="3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  <w:t>这是一则生动活泼的故事，主要讲述了夏天来了，小动物们纷纷用不同的方法帮助自己避暑的故事，在户外活动时，小朋友偶尔会躲到树荫或大型器材下来帮助自己感到凉快。他们会说：“夏天好热啊，小动物们夏天是不是也很热呢？他们怎么让自己很凉快呢？”本次活动主要引导幼儿在理解故事内容的基础上，了解动物和人都有避暑的好办法，并愿意用简单的语言和动作表现故事内容。</w:t>
      </w:r>
    </w:p>
    <w:p>
      <w:pPr>
        <w:ind w:firstLine="720" w:firstLineChars="300"/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故事内容：</w:t>
      </w:r>
    </w:p>
    <w:p>
      <w:pPr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</w:rPr>
        <w:t>夏天好热呀，小狗伸出舌头，让自己变凉快些</w:t>
      </w:r>
      <w:r>
        <w:rPr>
          <w:rFonts w:hint="eastAsia" w:ascii="宋体" w:hAnsi="宋体"/>
        </w:rPr>
        <w:t>;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　　夏天好热呀，小鸡躲到树荫下，让自己变凉快</w:t>
      </w:r>
      <w:r>
        <w:rPr>
          <w:rFonts w:hint="eastAsia" w:ascii="宋体" w:hAnsi="宋体"/>
        </w:rPr>
        <w:t>;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　　夏天好热呀，水牛呆在河里，让自己变凉快</w:t>
      </w:r>
      <w:r>
        <w:rPr>
          <w:rFonts w:hint="eastAsia" w:ascii="宋体" w:hAnsi="宋体"/>
        </w:rPr>
        <w:t>;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　　夏天好热呀，蜗牛把头和身体缩进壳里，让自己变凉快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br w:type="textWrapping"/>
      </w:r>
      <w:r>
        <w:rPr>
          <w:rFonts w:ascii="宋体" w:hAnsi="宋体"/>
        </w:rPr>
        <w:t>　　小动物们都为自己找到了变凉快的好办法，那你们呢？有什么好办法为自己找凉快呀？</w:t>
      </w:r>
    </w:p>
    <w:p>
      <w:pPr>
        <w:ind w:firstLine="480" w:firstLineChars="200"/>
        <w:jc w:val="left"/>
        <w:rPr>
          <w:rFonts w:hint="default" w:ascii="宋体" w:hAnsi="宋体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0" name="图片 30" descr="C:\Users\lnan2\Pictures\88AF6F5861DABEA196F19C6E2EDF2D87.png88AF6F5861DABEA196F19C6E2EDF2D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lnan2\Pictures\88AF6F5861DABEA196F19C6E2EDF2D87.png88AF6F5861DABEA196F19C6E2EDF2D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3" name="图片 33" descr="C:\Users\lnan2\Pictures\CD57238CC5A81BA1ED532B3A891D0E2B.pngCD57238CC5A81BA1ED532B3A891D0E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lnan2\Pictures\CD57238CC5A81BA1ED532B3A891D0E2B.pngCD57238CC5A81BA1ED532B3A891D0E2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4" name="图片 34" descr="C:\Users\lnan2\Pictures\A8A10E96D1C42274BD83DABA07D4C06E.pngA8A10E96D1C42274BD83DABA07D4C0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lnan2\Pictures\A8A10E96D1C42274BD83DABA07D4C06E.pngA8A10E96D1C42274BD83DABA07D4C06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lang w:val="en-US" w:eastAsia="zh-CN"/>
              </w:rPr>
              <w:t>赵奕承和徐旻玥在地面建构继续完成昨天的作品。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lang w:val="en-US" w:eastAsia="zh-CN"/>
              </w:rPr>
              <w:t>殷颂惜在美工区继续完成昨天的绘画作品。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Helvetica" w:hAnsi="Helvetica" w:cs="Helvetica" w:eastAsiaTheme="minorEastAsia"/>
                <w:b/>
                <w:bCs/>
                <w:i w:val="0"/>
                <w:iCs w:val="0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i w:val="0"/>
                <w:iCs w:val="0"/>
                <w:lang w:val="en-US" w:eastAsia="zh-CN"/>
              </w:rPr>
              <w:t>刘政勋在桌面建构搭建立体游泳池。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5" name="图片 35" descr="C:\Users\lnan2\Pictures\E06B6BE52D7A61C7CA1AD7D02EB0F36A.pngE06B6BE52D7A61C7CA1AD7D02EB0F3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\Users\lnan2\Pictures\E06B6BE52D7A61C7CA1AD7D02EB0F36A.pngE06B6BE52D7A61C7CA1AD7D02EB0F36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1680" cy="1131570"/>
                  <wp:effectExtent l="0" t="0" r="6985" b="1905"/>
                  <wp:docPr id="36" name="图片 36" descr="C:\Users\lnan2\Pictures\6411ADB7626526A12E5E18F492B217B6.png6411ADB7626526A12E5E18F492B217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\Users\lnan2\Pictures\6411ADB7626526A12E5E18F492B217B6.png6411ADB7626526A12E5E18F492B217B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3414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顾晨怡在娃娃家扮演小公主的角色游戏。</w:t>
            </w:r>
          </w:p>
        </w:tc>
        <w:tc>
          <w:tcPr>
            <w:tcW w:w="2988" w:type="dxa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金文哲在益智区用蘑菇钉拼搭小花和小草。</w:t>
            </w:r>
          </w:p>
        </w:tc>
        <w:tc>
          <w:tcPr>
            <w:tcW w:w="3557" w:type="dxa"/>
            <w:vAlign w:val="top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b/>
                <w:bCs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2780030" cy="2498725"/>
            <wp:effectExtent l="0" t="0" r="5080" b="5715"/>
            <wp:docPr id="27" name="图片 27" descr="E7B6304488E83B315B29BE5F09802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E7B6304488E83B315B29BE5F09802A8B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今天的午餐是：红豆饭、五彩虾仁、蒜泥空心菜、老黄瓜肉圆汤。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水果是：蓝莓、哈密瓜。下午的点心是：芝麻汤圆。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殷颂惜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没有吃完，继续加油哦！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1.本周五有家长开放日活动，希望各位家长提前做好准备，届时准备参加！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2.最近天气温度渐渐升温，蚊虫增多，需要涂抹驱蚊药水的小朋友可以自带药膏药水，被蚊子咬了要及时和老师说。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8A0501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AC0599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5D32EB"/>
    <w:rsid w:val="096173C6"/>
    <w:rsid w:val="097A3304"/>
    <w:rsid w:val="098027BA"/>
    <w:rsid w:val="098353CA"/>
    <w:rsid w:val="09893F80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EC210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410E12"/>
    <w:rsid w:val="19571BA8"/>
    <w:rsid w:val="1960024B"/>
    <w:rsid w:val="197B15B3"/>
    <w:rsid w:val="19824610"/>
    <w:rsid w:val="198C2506"/>
    <w:rsid w:val="19FD3F1C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890973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40145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3FF169F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487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357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9C6399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570A76"/>
    <w:rsid w:val="316B440F"/>
    <w:rsid w:val="318451C1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8126E0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AF07A2B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7B5A91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FEFCF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1A54A3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3C1CEE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1C1E96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A339DA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4F2024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47736B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142657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6D712E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CD3FF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3F022A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E814D2"/>
    <w:rsid w:val="69FF205F"/>
    <w:rsid w:val="6A5506F6"/>
    <w:rsid w:val="6A6061BB"/>
    <w:rsid w:val="6AD65129"/>
    <w:rsid w:val="6AEA0D00"/>
    <w:rsid w:val="6AF87366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756EF7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A4BA6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A34F67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5A9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DF5374"/>
    <w:rsid w:val="75EC1BAC"/>
    <w:rsid w:val="767F4A4A"/>
    <w:rsid w:val="76915A82"/>
    <w:rsid w:val="769A1D6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2B3498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802F13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高</cp:lastModifiedBy>
  <cp:lastPrinted>2023-06-14T10:10:00Z</cp:lastPrinted>
  <dcterms:modified xsi:type="dcterms:W3CDTF">2024-06-27T13:00:15Z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86948D81F5D645F6A1944E6F5FDBD8FC</vt:lpwstr>
  </property>
</Properties>
</file>