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68A5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3FE6254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    星期四</w:t>
      </w:r>
      <w:r>
        <w:rPr>
          <w:rFonts w:hint="eastAsia" w:ascii="宋体" w:hAnsi="宋体" w:eastAsia="宋体" w:cs="宋体"/>
        </w:rPr>
        <w:t xml:space="preserve">  </w:t>
      </w:r>
    </w:p>
    <w:p w14:paraId="4EED68A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311150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3795A75D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BA8F4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4个小朋友请假。</w:t>
      </w:r>
    </w:p>
    <w:p w14:paraId="31FB9639"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王翊行、冯钰源、冯皓辰、张佳妮、李雨萱、臧宇朋、栾晞纯、邹羽晗、朱诗涵、万晞文、郑丽莎、张轩睿、李一阳、张睿宸、郁明泽、袁明楷、赵天羽、杨景言、陆忻妍、黄钰洁、韩文雅、陈悦、朱明曦、高茗昀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能主动和老师打招呼，放好自己的物品并做好自主签到。</w:t>
      </w:r>
    </w:p>
    <w:p w14:paraId="6BE879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228600</wp:posOffset>
            </wp:positionV>
            <wp:extent cx="307340" cy="325755"/>
            <wp:effectExtent l="0" t="0" r="12700" b="9525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253365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 w14:paraId="1C355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综合：快乐的暑假</w:t>
      </w:r>
    </w:p>
    <w:p w14:paraId="3C32AF64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  <w:r>
        <w:rPr>
          <w:rFonts w:hint="eastAsia" w:ascii="宋体" w:hAnsi="宋体" w:cs="宋体"/>
          <w:b/>
          <w:bCs/>
          <w:szCs w:val="21"/>
        </w:rPr>
        <w:t>主题资源分析：</w:t>
      </w:r>
    </w:p>
    <w:p w14:paraId="414F9E82">
      <w:pPr>
        <w:spacing w:line="360" w:lineRule="exact"/>
        <w:ind w:firstLine="592" w:firstLineChars="247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一年一度的暑假即将到来，如何才能让暑假变得快乐而有意义呢？本次活动主要通过交流讨论的方式，共同总结和制定出暑期生活表，并讨论暑期生活注意点及安全防护，以记录表的形式记录下来。</w:t>
      </w:r>
    </w:p>
    <w:p w14:paraId="232B0CBF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 w14:paraId="02CACC73">
      <w:pPr>
        <w:spacing w:line="320" w:lineRule="exact"/>
        <w:ind w:firstLine="480" w:firstLineChars="200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/>
          <w:color w:val="000000"/>
        </w:rPr>
        <w:t>我班大多数孩子在暑假里作息不规律，容易养成不良的生活习惯：如睡懒觉、贪吃冷饮、晚睡等，本次活动主要通过制定暑期计划让孩子们自我约束，度过一个健康而又快乐的暑假。</w:t>
      </w:r>
    </w:p>
    <w:p w14:paraId="3C87BF2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880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1858645</wp:posOffset>
            </wp:positionH>
            <wp:positionV relativeFrom="paragraph">
              <wp:posOffset>147955</wp:posOffset>
            </wp:positionV>
            <wp:extent cx="307340" cy="311150"/>
            <wp:effectExtent l="0" t="0" r="12700" b="8890"/>
            <wp:wrapNone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170815</wp:posOffset>
            </wp:positionV>
            <wp:extent cx="307340" cy="311150"/>
            <wp:effectExtent l="0" t="0" r="12700" b="889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199A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34" w:firstLineChars="1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3家园配合</w:t>
      </w:r>
    </w:p>
    <w:p w14:paraId="078C62EB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t>各位家长，今天是幼儿在校的最后一天，今天没有延时班，今天可以进来拿被子。</w:t>
      </w:r>
    </w:p>
    <w:p w14:paraId="64F397B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t>在暑假中注意孩子的安全。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3906B22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029E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DB24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535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6535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6C9CE882"/>
    <w:multiLevelType w:val="singleLevel"/>
    <w:tmpl w:val="6C9CE8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810A13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C3028B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BE6E8B"/>
    <w:rsid w:val="2ADC5FDE"/>
    <w:rsid w:val="2B2D1B1B"/>
    <w:rsid w:val="2B7F355D"/>
    <w:rsid w:val="2B9A0B94"/>
    <w:rsid w:val="2C897ADC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BEF3A63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56A2BB0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A8A013D"/>
    <w:rsid w:val="6D094565"/>
    <w:rsid w:val="6D4D5460"/>
    <w:rsid w:val="6EC87ECA"/>
    <w:rsid w:val="6EE87DF0"/>
    <w:rsid w:val="6F093FFF"/>
    <w:rsid w:val="6F986A4D"/>
    <w:rsid w:val="701B1472"/>
    <w:rsid w:val="70F6046D"/>
    <w:rsid w:val="714B2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1847A9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500</Characters>
  <Lines>5</Lines>
  <Paragraphs>1</Paragraphs>
  <TotalTime>2</TotalTime>
  <ScaleCrop>false</ScaleCrop>
  <LinksUpToDate>false</LinksUpToDate>
  <CharactersWithSpaces>580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2024-06-27T04:21:21Z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A278E6165853406AAF13D174DADF15D2_13</vt:lpwstr>
  </property>
  <property fmtid="{D5CDD505-2E9C-101B-9397-08002B2CF9AE}" pid="4" name="_DocHome">
    <vt:i4>-1970227640</vt:i4>
  </property>
</Properties>
</file>