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星期二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5位小朋友请假。</w:t>
      </w:r>
    </w:p>
    <w:p w14:paraId="31FB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栾晞纯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17780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综合：夏天来了</w:t>
      </w:r>
    </w:p>
    <w:p w14:paraId="73D57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color w:val="auto"/>
          <w:spacing w:val="8"/>
          <w:sz w:val="24"/>
          <w:szCs w:val="24"/>
          <w:lang w:val="en-US" w:eastAsia="zh-CN"/>
        </w:rPr>
        <w:t>主题资源</w:t>
      </w:r>
      <w:r>
        <w:rPr>
          <w:rFonts w:hint="eastAsia" w:ascii="黑体" w:hAnsi="黑体" w:eastAsia="黑体" w:cs="黑体"/>
          <w:b/>
          <w:color w:val="auto"/>
          <w:sz w:val="24"/>
          <w:szCs w:val="24"/>
        </w:rPr>
        <w:t>分析</w:t>
      </w:r>
      <w:r>
        <w:rPr>
          <w:rFonts w:hint="eastAsia" w:ascii="宋体" w:hAnsi="宋体" w:cs="宋体"/>
          <w:b/>
          <w:szCs w:val="21"/>
        </w:rPr>
        <w:t>：</w:t>
      </w:r>
    </w:p>
    <w:p w14:paraId="101B4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 </w:t>
      </w:r>
    </w:p>
    <w:p w14:paraId="5E2FA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幼儿发展分析：</w:t>
      </w:r>
    </w:p>
    <w:p w14:paraId="13783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中班的孩子有了一定的生活经验，他们在户外活动一会儿就会出汗，孩子的衣服也都穿上了短袖。夏天的虫子也越来越多：有的孩子晚上被蚊子咬了，吃饭时会看到苍蝇飞来。为了发展幼儿寻找、探索、解决问题的能力，开展本次活动。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</w:t>
      </w:r>
    </w:p>
    <w:p w14:paraId="55503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6" name="图片 26" descr="Image_171920923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age_17192092317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7" name="图片 27" descr="Image_171920923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age_17192092380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D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8" name="图片 28" descr="Image_171920924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age_17192092444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9" name="图片 29" descr="Image_171920924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age_17192092469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588B">
      <w:pPr>
        <w:spacing w:line="300" w:lineRule="exact"/>
        <w:textAlignment w:val="baseline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乐意结合已有经验和记录表参与讨论，</w:t>
      </w:r>
      <w:r>
        <w:rPr>
          <w:rFonts w:hint="eastAsia" w:ascii="宋体" w:hAnsi="宋体" w:eastAsia="宋体" w:cs="宋体"/>
          <w:color w:val="000000"/>
          <w:szCs w:val="21"/>
        </w:rPr>
        <w:t>体验夏天的主要特征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能用较清楚、完整的语句描述夏天到来时的变化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Cs w:val="21"/>
          <w:u w:val="single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锦楠、王翊行、冯钰源、冯皓辰、张佳妮、张琳晞、李雨萱、栾晞纯、朱诗涵、万晞文、张轩睿、李一阳、金芳伊、孙贝牙、张睿宸、郁明泽、袁明楷、赵天羽、陆忻妍、黄钰洁、蔡晗熙、韩文雅、陈悦、朱明曦、王思宸、陈宇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 </w:t>
      </w:r>
      <w:bookmarkStart w:id="1" w:name="_GoBack"/>
      <w:bookmarkEnd w:id="1"/>
    </w:p>
    <w:p w14:paraId="6E30A5D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、</w:t>
      </w: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1.孩子如果有不舒服的时候建议在家休息好再来上学哦！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BE6E8B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4B2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0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2024-06-24T06:18:32Z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BBBF721F6A5D4CD58CBE21D3AA725C9B_13</vt:lpwstr>
  </property>
  <property fmtid="{D5CDD505-2E9C-101B-9397-08002B2CF9AE}" pid="4" name="_DocHome">
    <vt:i4>-1970227640</vt:i4>
  </property>
</Properties>
</file>