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>
      <w:pPr>
        <w:jc w:val="center"/>
        <w:rPr>
          <w:rFonts w:hint="eastAsia" w:ascii="黑体" w:hAnsi="黑体" w:eastAsia="黑体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MINI实验室  </w:t>
      </w: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default" w:eastAsia="宋体"/>
          <w:u w:val="single"/>
          <w:lang w:val="en-US" w:eastAsia="zh-CN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  殷玉艳    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  <w:b/>
          <w:sz w:val="48"/>
          <w:szCs w:val="48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一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>
      <w:pPr>
        <w:jc w:val="center"/>
        <w:rPr>
          <w:rFonts w:hint="eastAsia" w:ascii="宋体" w:hAnsi="宋体"/>
          <w:sz w:val="28"/>
          <w:szCs w:val="21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hint="eastAsia" w:ascii="宋体" w:hAnsi="宋体"/>
          <w:sz w:val="28"/>
        </w:rPr>
      </w:pP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</w:p>
    <w:p/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MINI实验室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殷玉艳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四年级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培养学生的科学探究能力与科学思维。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学习一些课外的科学知识。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增强学生的动手能力，以及科学学习的兴趣。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形成能够用科学知识和方法解决实际问题的能力。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通过教师的启发式教学手段，培养学生的科学思维、动手能力。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根据学生情况，确定课程内容，提前设计方案，保证实验有效进行。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通过小组互动，使学生深刻体会团队协作及分工合作的高效性。不断提高创造性，用起身边的常见材料。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26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eastAsia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材料准备情况。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出席情况。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课堂表现。</w:t>
            </w:r>
          </w:p>
          <w:p>
            <w:pPr>
              <w:pStyle w:val="2"/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both"/>
              <w:rPr>
                <w:rFonts w:hint="default" w:cs="Arial"/>
                <w:lang w:val="en-US" w:eastAsia="zh-CN"/>
              </w:rPr>
            </w:pPr>
            <w:r>
              <w:rPr>
                <w:rFonts w:hint="eastAsia" w:cs="Arial"/>
                <w:lang w:val="en-US" w:eastAsia="zh-CN"/>
              </w:rPr>
              <w:t>作品成果展。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降落伞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三叶回旋镖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魔鬼回旋纸飞机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空中之王纸飞机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吸管支架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折页书灯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笼中鸟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旋转的纸蛇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神风纸飞机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机械手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日晷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纸团发射器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纸杯火箭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手拉风扇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制作漆扇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投石器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社团总结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hint="eastAsia" w:ascii="黑体" w:eastAsia="黑体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4"/>
          <w:szCs w:val="22"/>
        </w:rPr>
        <w:t>请同时将电子稿上传至</w:t>
      </w:r>
      <w:r>
        <w:rPr>
          <w:rFonts w:hint="eastAsia" w:ascii="宋体" w:hAnsi="宋体"/>
          <w:b/>
          <w:bCs/>
          <w:sz w:val="24"/>
          <w:szCs w:val="22"/>
        </w:rPr>
        <w:t>“学生成长——</w:t>
      </w:r>
      <w:r>
        <w:rPr>
          <w:rFonts w:hint="eastAsia" w:ascii="宋体" w:hAnsi="宋体"/>
          <w:b/>
          <w:bCs/>
          <w:sz w:val="24"/>
          <w:szCs w:val="22"/>
          <w:lang w:eastAsia="zh-CN"/>
        </w:rPr>
        <w:t>校本课程</w:t>
      </w:r>
      <w:r>
        <w:rPr>
          <w:rFonts w:hint="eastAsia" w:ascii="宋体" w:hAnsi="宋体"/>
          <w:b/>
          <w:bCs/>
          <w:sz w:val="24"/>
          <w:szCs w:val="22"/>
        </w:rPr>
        <w:t>工作”栏目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四（1）班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√</w:t>
            </w: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降落伞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了解降落伞结构特点。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根据制作步骤完成制作。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探究影响降落快慢的因素。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3.6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三叶回旋镖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介绍三叶回旋镖的制作方法。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教师一边演示，学生一边跟着制作。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室外试飞，比较效果，寻找改进的方法。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ind w:firstLine="1687" w:firstLineChars="600"/>
        <w:jc w:val="both"/>
        <w:rPr>
          <w:rFonts w:hint="eastAsia"/>
          <w:b/>
          <w:bCs/>
          <w:sz w:val="2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3.13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魔鬼回旋纸飞机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介绍魔鬼回旋纸飞机。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教师演示折法，学生动手制作。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户外试飞。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3.20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空中之王纸飞机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5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介绍空中之王纸飞机的制作方法。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学生模仿制作。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户外尝试放飞，与苏珊纸飞机进行比较。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3.27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吸管支架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了解吸管支架，知道搭支架的秘诀。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自己设计支架，完成设计图。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利用吸管和胶带，按照设计图制作支架。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组间评比。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折页书灯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了解折页书灯的工作原理。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知道折页书灯的构造。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制作折页书灯。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4.10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笼中鸟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了解笼中鸟的原理。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制作笼中鸟。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迁移应用。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4.17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旋转的纸蛇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了解旋转的纸蛇旋转的原因。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根据制作方法制作旋转的纸蛇。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探究旋转纸蛇旋转快慢的原因。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4.24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神风纸飞机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1、介绍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神风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纸飞机的制作方法。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2、学生模仿制作。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户外尝试放飞。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5.8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1、了解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的工作原理。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2、知道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的构造。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制作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机械手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5.15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日晷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了解日晷的工作原理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了解日晷的构成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3、按照要求制作日晷</w:t>
            </w:r>
            <w: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5.22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纸团发射器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1、了解纸团发射器的工作原理。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2、知道纸团发射器的构造。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3、制作纸团发射器的零部件。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4、组装完成调试。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5.29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纸杯火箭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了解纸杯火箭的构造。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根据步骤制作纸杯火箭。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完成组装，比比谁的更高。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手拉风扇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介绍手拉风扇的原理。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根据要求制作。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完成制作。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6.12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制作漆扇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介绍漆扇的原理。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讲解操作注意事项。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分组完成制作。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6.19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投石器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认识投石器，了解投石器的构造及原理。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分组制作投石器。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完成调试，比较投石器投掷距离。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根据投掷情况，探究影响投掷远近的因素，并进行改良。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6.26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社团总结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总结一学期的社团情况。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2、评选优秀社团成员。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10"/>
          <w:szCs w:val="8"/>
        </w:rPr>
        <w:sectPr>
          <w:pgSz w:w="11906" w:h="16838"/>
          <w:pgMar w:top="1440" w:right="1633" w:bottom="1440" w:left="1633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both"/>
        <w:rPr>
          <w:rFonts w:hint="eastAsia"/>
          <w:b/>
          <w:bCs/>
          <w:sz w:val="10"/>
          <w:szCs w:val="8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2023-2024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</w:t>
      </w:r>
      <w:r>
        <w:rPr>
          <w:rFonts w:hint="eastAsia"/>
          <w:b/>
          <w:bCs/>
          <w:sz w:val="28"/>
          <w:u w:val="single"/>
          <w:lang w:val="en-US" w:eastAsia="zh-CN"/>
        </w:rPr>
        <w:t>MINI实验实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殷玉艳</w:t>
      </w:r>
      <w:r>
        <w:rPr>
          <w:rFonts w:hint="eastAsia"/>
          <w:u w:val="single"/>
        </w:rPr>
        <w:t xml:space="preserve">       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784725" cy="3345815"/>
                  <wp:effectExtent l="0" t="0" r="0" b="0"/>
                  <wp:docPr id="6" name="图片 6" descr="IMG_20240507_160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507_1605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191" t="162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725" cy="334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4854575" cy="3404870"/>
                  <wp:effectExtent l="0" t="0" r="0" b="0"/>
                  <wp:docPr id="5" name="图片 5" descr="IMG_20240507_160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507_1605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794" r="88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4575" cy="340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7650" cy="3996055"/>
                  <wp:effectExtent l="0" t="0" r="6350" b="4445"/>
                  <wp:docPr id="3" name="图片 3" descr="IMG_20240507_160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507_1605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0" cy="399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5327650" cy="3996055"/>
                  <wp:effectExtent l="0" t="0" r="6350" b="4445"/>
                  <wp:docPr id="2" name="图片 2" descr="IMG_20240507_160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507_1605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7650" cy="399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13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15"/>
        <w:gridCol w:w="1425"/>
        <w:gridCol w:w="5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顾若汐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思维敏捷，动手能力强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崔皓轩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爱思考，爱动脑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徐艺洺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勤于思考，善于动手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魏子雯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勤奋好学，善思善问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宋欣悦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能独立思考问题，灵活运用所学知识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赵墨焓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勤奋好学，善思善问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徐泽宇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思维敏捷，动手能力强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谭佳琳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爱思考，爱动脑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邢隽滔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勤于思考，善于动手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凡思涵</w:t>
            </w:r>
            <w:bookmarkStart w:id="0" w:name="_GoBack"/>
            <w:bookmarkEnd w:id="0"/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能独立思考问题，灵活运用所学知识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范子凝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动手能力强，认真细心。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柳文欣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lang w:val="en-US" w:eastAsia="zh-CN" w:bidi="ar"/>
              </w:rPr>
              <w:t>勤奋好学，善思善问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四（1）班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方泽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动手能力强，认真细心。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50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/>
    <w:sectPr>
      <w:pgSz w:w="11906" w:h="16838"/>
      <w:pgMar w:top="1440" w:right="1689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35187"/>
    <w:multiLevelType w:val="singleLevel"/>
    <w:tmpl w:val="83D3518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556399A"/>
    <w:multiLevelType w:val="singleLevel"/>
    <w:tmpl w:val="8556399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A841E22"/>
    <w:multiLevelType w:val="singleLevel"/>
    <w:tmpl w:val="8A841E2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8E636F23"/>
    <w:multiLevelType w:val="singleLevel"/>
    <w:tmpl w:val="8E636F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B49168"/>
    <w:multiLevelType w:val="singleLevel"/>
    <w:tmpl w:val="C2B491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7EFCB4A"/>
    <w:multiLevelType w:val="singleLevel"/>
    <w:tmpl w:val="E7EFCB4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EBF37417"/>
    <w:multiLevelType w:val="singleLevel"/>
    <w:tmpl w:val="EBF37417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0770AAD5"/>
    <w:multiLevelType w:val="singleLevel"/>
    <w:tmpl w:val="0770AAD5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0E2EDD4C"/>
    <w:multiLevelType w:val="singleLevel"/>
    <w:tmpl w:val="0E2EDD4C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4D401F0"/>
    <w:multiLevelType w:val="singleLevel"/>
    <w:tmpl w:val="34D401F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4B5BBD38"/>
    <w:multiLevelType w:val="singleLevel"/>
    <w:tmpl w:val="4B5BBD38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54403B6B"/>
    <w:multiLevelType w:val="singleLevel"/>
    <w:tmpl w:val="54403B6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24A85D6"/>
    <w:multiLevelType w:val="singleLevel"/>
    <w:tmpl w:val="724A85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4074DE5"/>
    <w:multiLevelType w:val="singleLevel"/>
    <w:tmpl w:val="74074DE5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76F682FA"/>
    <w:multiLevelType w:val="singleLevel"/>
    <w:tmpl w:val="76F682F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WI0MTFkNWU2N2IxYTE2YWQ5YmNjNjcyYmNkY2YifQ=="/>
  </w:docVars>
  <w:rsids>
    <w:rsidRoot w:val="588C1839"/>
    <w:rsid w:val="00657701"/>
    <w:rsid w:val="063F7B4D"/>
    <w:rsid w:val="0CB41A11"/>
    <w:rsid w:val="0D353011"/>
    <w:rsid w:val="0E792FDF"/>
    <w:rsid w:val="0EB85A16"/>
    <w:rsid w:val="0FD951EB"/>
    <w:rsid w:val="1EDB0B0E"/>
    <w:rsid w:val="202E111D"/>
    <w:rsid w:val="210F3B62"/>
    <w:rsid w:val="224E2A75"/>
    <w:rsid w:val="25EE26C9"/>
    <w:rsid w:val="29E55857"/>
    <w:rsid w:val="2D424489"/>
    <w:rsid w:val="34300C58"/>
    <w:rsid w:val="3D9A60DE"/>
    <w:rsid w:val="3E636FDF"/>
    <w:rsid w:val="420F3528"/>
    <w:rsid w:val="42A5661E"/>
    <w:rsid w:val="449227BE"/>
    <w:rsid w:val="450F0B60"/>
    <w:rsid w:val="496F183D"/>
    <w:rsid w:val="4A103449"/>
    <w:rsid w:val="4E0A7D61"/>
    <w:rsid w:val="50417FD9"/>
    <w:rsid w:val="51C12AD5"/>
    <w:rsid w:val="520F2E21"/>
    <w:rsid w:val="53CD61C2"/>
    <w:rsid w:val="588C1839"/>
    <w:rsid w:val="699B2AD1"/>
    <w:rsid w:val="70E648EF"/>
    <w:rsid w:val="711858D4"/>
    <w:rsid w:val="72141E1E"/>
    <w:rsid w:val="73B16E4F"/>
    <w:rsid w:val="770E11C5"/>
    <w:rsid w:val="78683881"/>
    <w:rsid w:val="798576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2065</Words>
  <Characters>2162</Characters>
  <Lines>0</Lines>
  <Paragraphs>0</Paragraphs>
  <TotalTime>192</TotalTime>
  <ScaleCrop>false</ScaleCrop>
  <LinksUpToDate>false</LinksUpToDate>
  <CharactersWithSpaces>2340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天天白日梦</cp:lastModifiedBy>
  <cp:lastPrinted>2020-08-31T00:47:00Z</cp:lastPrinted>
  <dcterms:modified xsi:type="dcterms:W3CDTF">2024-06-27T06:17:55Z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4AAB3BA337AB4C8E98FA2E5DFE14953C_13</vt:lpwstr>
  </property>
</Properties>
</file>