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今天是星期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四，晴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共有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位小朋友来园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共有3位小朋友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请假在家休息，请事假的小朋友有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易筱曦、熊梓轩和张竹青</w:t>
      </w:r>
      <w:r>
        <w:rPr>
          <w:rFonts w:hint="eastAsia" w:ascii="宋体" w:hAnsi="宋体" w:eastAsia="宋体" w:cs="宋体"/>
          <w:bCs/>
          <w:sz w:val="21"/>
          <w:szCs w:val="21"/>
          <w:lang w:eastAsia="zh-Hans"/>
        </w:rPr>
        <w:t>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爱玩是孩子们的天性，丰富多彩的户外体育游戏活动是孩子们健康成长的源泉。针对幼儿好动好玩的年龄特点，每天坚持户外活动，是幼儿园的基本活动之一。今天我们的户外区域是综合区。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esktop/99ec4268321f3bab6837e884969a2be3.jpg99ec4268321f3bab6837e884969a2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esktop/99ec4268321f3bab6837e884969a2be3.jpg99ec4268321f3bab6837e884969a2b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我们有两种摇摇马玩法：1.两人坐两头，你来我往跷跷板2.一人坐中间，利用重心前后摆动。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" name="图片 1" descr="/Users/elaine/Desktop/890660b4fe809c29031e54320ed944d9.jpg890660b4fe809c29031e54320ed944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esktop/890660b4fe809c29031e54320ed944d9.jpg890660b4fe809c29031e54320ed944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毛毛虫山洞玩具，有的人喜欢钻山洞，有的人喜欢爬到毛毛虫身上。有的喜欢躲藏、有的喜欢当司机。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3" name="图片 3" descr="/Users/elaine/Desktop/a0892f53bd0bd119462065082716fa3e.jpga0892f53bd0bd119462065082716fa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esktop/a0892f53bd0bd119462065082716fa3e.jpga0892f53bd0bd119462065082716fa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“我们来比赛骑马吧？”“好啊，可是这个摇摇马没有轮胎”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、集体活动：美术《漂亮的彩链》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手工制作活动。主要引导幼儿能正确掌握剪刀的用法，将彩色纸剪成若干长短粗细均匀的彩条，并通过重叠粘贴法，将一张张细长的彩条，粘贴成一个个环环相扣的彩色圆环，从而提高孩子的动手制作能力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2" name="图片 2" descr="/Users/elaine/Downloads/IMG_5103.JPGIMG_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5103.JPGIMG_51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4" name="图片 4" descr="/Users/elaine/Downloads/IMG_5104.JPGIMG_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5104.JPGIMG_5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5" name="图片 5" descr="/Users/elaine/Downloads/IMG_5127.JPGIMG_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5127.JPGIMG_51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5128.JPGIMG_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5128.JPGIMG_5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3" name="图片 13" descr="/Users/elaine/Downloads/IMG_5147.jpg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5147.jpg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4" name="图片 14" descr="/Users/elaine/Downloads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5" name="图片 15" descr="/Users/elaine/Downloads/IMG_5172.jpgIMG_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5172.jpgIMG_51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8" name="图片 18" descr="/Users/elaine/Downloads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9" name="图片 19" descr="/Users/elaine/Downloads/IMG_5157.jpg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elaine/Downloads/IMG_5157.jpg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表扬这些小朋友能</w:t>
      </w:r>
      <w:r>
        <w:rPr>
          <w:rFonts w:hint="eastAsia" w:ascii="宋体" w:hAnsi="宋体"/>
          <w:szCs w:val="21"/>
        </w:rPr>
        <w:t>学习粘贴方法,巩固对红、黄、绿等颜色的认识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刘郑勋、张铭昊、程诺、官同羽、褚浩宸、徐燃、王婉苏、蔡娅宁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/>
          <w:szCs w:val="21"/>
        </w:rPr>
        <w:t>知道做花链来装扮教室，以表达对教室的喜爱之情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熊梓轩、张梓祎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夏一心、梁佳硕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表扬这些小朋友能基本沿黑直线剪长条，也能串出相连的圆圈：</w:t>
      </w:r>
      <w:r>
        <w:rPr>
          <w:rFonts w:hint="eastAsia"/>
          <w:b/>
          <w:bCs/>
          <w:u w:val="single"/>
          <w:lang w:val="en-US" w:eastAsia="zh-Hans"/>
        </w:rPr>
        <w:t>张竹青、顾晨怡、徐旻玥、顾羽汐、汪雪婷、孙思淼、郭静悠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上周我们带着三组蚊子小分队分享了各自的调查结果，并且前往幼儿园及周边社区进行了采访、再寻找、验证，发现虽然调查的结果有很多，但实际验证下来答案却出奇的单一、一致。为了调查结果更具说服力，请家长继续带着小朋友去寻找更多的资源，来验证大家关于蚊子的调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2.本周我们将制作驱蚊香包，请爸爸妈妈带着小朋友积极搜集薄荷、艾叶、白芷、广霍香、紫苏叶等材料，并晒干于后天带来学校。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3.天气越来越热，很多孩子在幼儿园的时候会被蚊子叮咬，所以我们提醒一些皮肤比较敏感的孩子带好一些防蚊准备：驱蚊贴、花露水和其他防蚊工具，帮助孩子及时处理好蚊子叮咬的问题。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4.部分孩子最近反应自己保温杯中的水比较烫，天气比较热，孩子在户外游戏时需要及时饮水，还是要和家长做好沟通工作，水杯中不能放太烫的水，注意幼儿安全。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D43C"/>
    <w:multiLevelType w:val="singleLevel"/>
    <w:tmpl w:val="FFFAD4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xZjAzOTNhNzc1NTUzZDkwYzg1OTAyNDFjNTFjMTA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4775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5ED5DFD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88878A5"/>
    <w:rsid w:val="190612F4"/>
    <w:rsid w:val="1AFF53BB"/>
    <w:rsid w:val="1BAAD8A4"/>
    <w:rsid w:val="1C8C3407"/>
    <w:rsid w:val="1F193AD5"/>
    <w:rsid w:val="1F7C3D68"/>
    <w:rsid w:val="224B7EAB"/>
    <w:rsid w:val="22A0006F"/>
    <w:rsid w:val="24E21612"/>
    <w:rsid w:val="254450C5"/>
    <w:rsid w:val="26D53CEA"/>
    <w:rsid w:val="2790022D"/>
    <w:rsid w:val="2AD67898"/>
    <w:rsid w:val="2BB27551"/>
    <w:rsid w:val="2C7B13B6"/>
    <w:rsid w:val="2D575342"/>
    <w:rsid w:val="2F27593E"/>
    <w:rsid w:val="2F6F2B7D"/>
    <w:rsid w:val="2FD7EC3F"/>
    <w:rsid w:val="308070AC"/>
    <w:rsid w:val="308D6743"/>
    <w:rsid w:val="31F04E94"/>
    <w:rsid w:val="32221BCE"/>
    <w:rsid w:val="32651322"/>
    <w:rsid w:val="35DE3F6D"/>
    <w:rsid w:val="372E11E6"/>
    <w:rsid w:val="375A684B"/>
    <w:rsid w:val="37F92C63"/>
    <w:rsid w:val="384B2336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CC649D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88549DD"/>
    <w:rsid w:val="59081F82"/>
    <w:rsid w:val="5BDE39BF"/>
    <w:rsid w:val="5C5C40E2"/>
    <w:rsid w:val="5D1E2EEE"/>
    <w:rsid w:val="5DCDD6F4"/>
    <w:rsid w:val="5DDD20B9"/>
    <w:rsid w:val="5E781939"/>
    <w:rsid w:val="5EBC1A7F"/>
    <w:rsid w:val="5F084D5C"/>
    <w:rsid w:val="5FFF1FAC"/>
    <w:rsid w:val="60FD0C44"/>
    <w:rsid w:val="61046AED"/>
    <w:rsid w:val="613970A0"/>
    <w:rsid w:val="61B60114"/>
    <w:rsid w:val="62084431"/>
    <w:rsid w:val="648A3DA5"/>
    <w:rsid w:val="650E0276"/>
    <w:rsid w:val="65537645"/>
    <w:rsid w:val="65A17F3C"/>
    <w:rsid w:val="65B60A0F"/>
    <w:rsid w:val="669414F7"/>
    <w:rsid w:val="67DFC314"/>
    <w:rsid w:val="67F6270E"/>
    <w:rsid w:val="67FA7944"/>
    <w:rsid w:val="68D251E0"/>
    <w:rsid w:val="68D51531"/>
    <w:rsid w:val="69661FD2"/>
    <w:rsid w:val="699505A3"/>
    <w:rsid w:val="6ABD15C1"/>
    <w:rsid w:val="6BCE7A69"/>
    <w:rsid w:val="6CE4762E"/>
    <w:rsid w:val="6EF1615A"/>
    <w:rsid w:val="71BA5F30"/>
    <w:rsid w:val="72171554"/>
    <w:rsid w:val="729A37BA"/>
    <w:rsid w:val="73BF3E17"/>
    <w:rsid w:val="73FFCF91"/>
    <w:rsid w:val="74BE581B"/>
    <w:rsid w:val="74F80ED6"/>
    <w:rsid w:val="75CD352C"/>
    <w:rsid w:val="763350C0"/>
    <w:rsid w:val="7733B798"/>
    <w:rsid w:val="798716BA"/>
    <w:rsid w:val="7A290C7B"/>
    <w:rsid w:val="7A994256"/>
    <w:rsid w:val="7C1C1FDD"/>
    <w:rsid w:val="7E181CF8"/>
    <w:rsid w:val="7EE6559B"/>
    <w:rsid w:val="7EED27DD"/>
    <w:rsid w:val="7FD556B8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2CAD3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767</Characters>
  <Lines>10</Lines>
  <Paragraphs>2</Paragraphs>
  <TotalTime>145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2021-09-07T20:50:00Z</dcterms:created>
  <dc:creator>Tony</dc:creator>
  <cp:lastModifiedBy>高</cp:lastModifiedBy>
  <cp:lastPrinted>2022-11-07T20:57:00Z</cp:lastPrinted>
  <dcterms:modified xsi:type="dcterms:W3CDTF">2024-06-06T16:47:17Z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