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2024.6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殷藜芬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B6F202C"/>
    <w:rsid w:val="4C92227E"/>
    <w:rsid w:val="51696C20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2024-06-26T08:13:33Z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621F3FD0804A4EFB8B4F5C1187759454</vt:lpwstr>
  </property>
</Properties>
</file>