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01F0D" w14:textId="77777777" w:rsidR="00296DF5" w:rsidRPr="00907ACA" w:rsidRDefault="00296DF5" w:rsidP="00296DF5">
      <w:pPr>
        <w:jc w:val="center"/>
        <w:rPr>
          <w:rFonts w:asciiTheme="minorEastAsia" w:hAnsiTheme="minorEastAsia"/>
          <w:sz w:val="44"/>
          <w:szCs w:val="44"/>
        </w:rPr>
      </w:pPr>
      <w:r w:rsidRPr="00907ACA">
        <w:rPr>
          <w:rFonts w:asciiTheme="minorEastAsia" w:hAnsiTheme="minorEastAsia" w:hint="eastAsia"/>
          <w:sz w:val="44"/>
          <w:szCs w:val="44"/>
        </w:rPr>
        <w:t>探秘交通安全</w:t>
      </w:r>
    </w:p>
    <w:p w14:paraId="45D4036C" w14:textId="6241F8BA" w:rsidR="00296DF5" w:rsidRPr="00907ACA" w:rsidRDefault="00E33437" w:rsidP="00296DF5">
      <w:pPr>
        <w:jc w:val="left"/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【教学目标】</w:t>
      </w:r>
    </w:p>
    <w:p w14:paraId="71942DEF" w14:textId="7711AFA2" w:rsidR="00296DF5" w:rsidRPr="00907ACA" w:rsidRDefault="00296DF5" w:rsidP="00296DF5">
      <w:pPr>
        <w:jc w:val="left"/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1、用数学眼光观察实际生活，发现数据间规律，抽象数学模型，根据实际情境构建适当数学模型</w:t>
      </w:r>
      <w:r w:rsidR="00E23122">
        <w:rPr>
          <w:rFonts w:asciiTheme="minorEastAsia" w:hAnsiTheme="minorEastAsia" w:hint="eastAsia"/>
          <w:sz w:val="24"/>
        </w:rPr>
        <w:t>，感受新函数学习的一般路径</w:t>
      </w:r>
      <w:r w:rsidRPr="00907ACA">
        <w:rPr>
          <w:rFonts w:asciiTheme="minorEastAsia" w:hAnsiTheme="minorEastAsia" w:hint="eastAsia"/>
          <w:sz w:val="24"/>
        </w:rPr>
        <w:t>；</w:t>
      </w:r>
    </w:p>
    <w:p w14:paraId="5CB312A6" w14:textId="77777777" w:rsidR="00296DF5" w:rsidRPr="00907ACA" w:rsidRDefault="00296DF5" w:rsidP="00296DF5">
      <w:pPr>
        <w:jc w:val="left"/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2、能利用数学工具和方法分析数据，通过图像分析新函数的性质，并应用数学模型解决实际问题，用数学语言解释生活中的现象；</w:t>
      </w:r>
    </w:p>
    <w:p w14:paraId="5CDF48A3" w14:textId="71BE9069" w:rsidR="00296DF5" w:rsidRPr="00907ACA" w:rsidRDefault="00296DF5" w:rsidP="00296DF5">
      <w:pPr>
        <w:jc w:val="left"/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3、经历实际问题抽象数学模型的过程，感受数学与生活的关联，</w:t>
      </w:r>
      <w:r w:rsidR="00B00ABD" w:rsidRPr="00907ACA">
        <w:rPr>
          <w:rFonts w:asciiTheme="minorEastAsia" w:hAnsiTheme="minorEastAsia" w:hint="eastAsia"/>
          <w:sz w:val="24"/>
        </w:rPr>
        <w:t>满足好奇心，激发求知欲。</w:t>
      </w:r>
    </w:p>
    <w:p w14:paraId="473B973D" w14:textId="29B81902" w:rsidR="00A134CD" w:rsidRPr="00907ACA" w:rsidRDefault="00E33437" w:rsidP="00A134CD">
      <w:pPr>
        <w:jc w:val="left"/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【教学重点】</w:t>
      </w:r>
      <w:r w:rsidR="00A134CD" w:rsidRPr="00907ACA">
        <w:rPr>
          <w:rFonts w:asciiTheme="minorEastAsia" w:hAnsiTheme="minorEastAsia" w:hint="eastAsia"/>
          <w:sz w:val="24"/>
        </w:rPr>
        <w:t>据实际情境构建适当数学模型，</w:t>
      </w:r>
      <w:r w:rsidR="009F78C0" w:rsidRPr="00907ACA">
        <w:rPr>
          <w:rFonts w:asciiTheme="minorEastAsia" w:hAnsiTheme="minorEastAsia" w:hint="eastAsia"/>
          <w:sz w:val="24"/>
        </w:rPr>
        <w:t>通过图像分析新函数的性质，并应用数学模型解决实际问题，用数学语言解释生活中的现象</w:t>
      </w:r>
    </w:p>
    <w:p w14:paraId="7F8C305C" w14:textId="0A497F7C" w:rsidR="00296DF5" w:rsidRPr="00907ACA" w:rsidRDefault="00E33437" w:rsidP="00296DF5">
      <w:pPr>
        <w:jc w:val="left"/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【教学难点】</w:t>
      </w:r>
      <w:r w:rsidR="009F78C0" w:rsidRPr="00907ACA">
        <w:rPr>
          <w:rFonts w:asciiTheme="minorEastAsia" w:hAnsiTheme="minorEastAsia" w:hint="eastAsia"/>
          <w:sz w:val="24"/>
        </w:rPr>
        <w:t>引导学生使用数学知识探索现实问题，认识使用陌生数学模型。</w:t>
      </w:r>
    </w:p>
    <w:p w14:paraId="4768ECED" w14:textId="3B3E7AF5" w:rsidR="00B00ABD" w:rsidRPr="00907ACA" w:rsidRDefault="00E33437" w:rsidP="00B00ABD">
      <w:pPr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【教学过程】</w:t>
      </w:r>
    </w:p>
    <w:p w14:paraId="3D64CDEF" w14:textId="33E71E9D" w:rsidR="00B00ABD" w:rsidRPr="00907ACA" w:rsidRDefault="00605FFD" w:rsidP="00B00ABD">
      <w:pPr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一、</w:t>
      </w:r>
      <w:r w:rsidR="00B00ABD" w:rsidRPr="00907ACA">
        <w:rPr>
          <w:rFonts w:asciiTheme="minorEastAsia" w:hAnsiTheme="minorEastAsia" w:hint="eastAsia"/>
          <w:sz w:val="24"/>
        </w:rPr>
        <w:t>引入：观看短视频</w:t>
      </w:r>
    </w:p>
    <w:p w14:paraId="0FC4D8E4" w14:textId="79FC5FF6" w:rsidR="00B00ABD" w:rsidRPr="00907ACA" w:rsidRDefault="00605FFD" w:rsidP="00B00ABD">
      <w:pPr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问题：</w:t>
      </w:r>
      <w:r w:rsidR="00633159">
        <w:rPr>
          <w:rFonts w:asciiTheme="minorEastAsia" w:hAnsiTheme="minorEastAsia" w:hint="eastAsia"/>
          <w:sz w:val="24"/>
        </w:rPr>
        <w:t>为什么一个人撞上了而另一个没有？</w:t>
      </w:r>
    </w:p>
    <w:p w14:paraId="00B0AA97" w14:textId="77777777" w:rsidR="00605FFD" w:rsidRPr="00907ACA" w:rsidRDefault="00605FFD" w:rsidP="00B00ABD">
      <w:pPr>
        <w:rPr>
          <w:rFonts w:asciiTheme="minorEastAsia" w:hAnsiTheme="minorEastAsia"/>
          <w:sz w:val="24"/>
        </w:rPr>
      </w:pPr>
    </w:p>
    <w:p w14:paraId="5F0A53CA" w14:textId="1CC3F727" w:rsidR="00B00ABD" w:rsidRPr="00907ACA" w:rsidRDefault="00605FFD" w:rsidP="00B00ABD">
      <w:pPr>
        <w:rPr>
          <w:rFonts w:asciiTheme="minorEastAsia" w:hAnsiTheme="minorEastAsia"/>
          <w:sz w:val="24"/>
        </w:rPr>
      </w:pPr>
      <w:r w:rsidRPr="00907ACA">
        <w:rPr>
          <w:rFonts w:asciiTheme="minorEastAsia" w:hAnsiTheme="minorEastAsia" w:hint="eastAsia"/>
          <w:sz w:val="24"/>
        </w:rPr>
        <w:t>二</w:t>
      </w:r>
      <w:r w:rsidR="00B00ABD" w:rsidRPr="00907ACA">
        <w:rPr>
          <w:rFonts w:asciiTheme="minorEastAsia" w:hAnsiTheme="minorEastAsia" w:hint="eastAsia"/>
          <w:sz w:val="24"/>
        </w:rPr>
        <w:t>、探秘安全车距</w:t>
      </w:r>
    </w:p>
    <w:p w14:paraId="2A3D44E0" w14:textId="77777777" w:rsidR="00B00ABD" w:rsidRPr="00907ACA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/>
          <w:noProof/>
        </w:rPr>
        <w:drawing>
          <wp:inline distT="0" distB="0" distL="0" distR="0" wp14:anchorId="6B7B403E" wp14:editId="725C7E6F">
            <wp:extent cx="1201856" cy="2567940"/>
            <wp:effectExtent l="0" t="0" r="0" b="3810"/>
            <wp:docPr id="30" name="图片 29">
              <a:extLst xmlns:a="http://schemas.openxmlformats.org/drawingml/2006/main">
                <a:ext uri="{FF2B5EF4-FFF2-40B4-BE49-F238E27FC236}">
                  <a16:creationId xmlns:a16="http://schemas.microsoft.com/office/drawing/2014/main" id="{07697641-F67F-0F61-32CB-D285C33EB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>
                      <a:extLst>
                        <a:ext uri="{FF2B5EF4-FFF2-40B4-BE49-F238E27FC236}">
                          <a16:creationId xmlns:a16="http://schemas.microsoft.com/office/drawing/2014/main" id="{07697641-F67F-0F61-32CB-D285C33EB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0" t="20000" r="40196" b="29037"/>
                    <a:stretch/>
                  </pic:blipFill>
                  <pic:spPr>
                    <a:xfrm>
                      <a:off x="0" y="0"/>
                      <a:ext cx="1222837" cy="261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7ACA">
        <w:rPr>
          <w:rFonts w:asciiTheme="minorEastAsia" w:hAnsiTheme="minorEastAsia" w:hint="eastAsia"/>
        </w:rPr>
        <w:t xml:space="preserve">              </w:t>
      </w:r>
      <w:r w:rsidRPr="00907ACA">
        <w:rPr>
          <w:rFonts w:asciiTheme="minorEastAsia" w:hAnsiTheme="minorEastAsia"/>
          <w:noProof/>
        </w:rPr>
        <w:drawing>
          <wp:inline distT="0" distB="0" distL="0" distR="0" wp14:anchorId="616B6886" wp14:editId="7095D4C9">
            <wp:extent cx="2768291" cy="2560320"/>
            <wp:effectExtent l="0" t="0" r="0" b="0"/>
            <wp:docPr id="14699011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011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2783" cy="25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0CB6" w14:textId="4D9F4516" w:rsidR="00B00ABD" w:rsidRPr="00907ACA" w:rsidRDefault="00605FF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问题</w:t>
      </w:r>
      <w:r w:rsidR="00B00ABD" w:rsidRPr="00907ACA">
        <w:rPr>
          <w:rFonts w:asciiTheme="minorEastAsia" w:hAnsiTheme="minorEastAsia" w:hint="eastAsia"/>
        </w:rPr>
        <w:t>一：观察表格中数据，你发现了什么？</w:t>
      </w:r>
    </w:p>
    <w:p w14:paraId="7D5C5298" w14:textId="77777777" w:rsidR="00B00ABD" w:rsidRPr="00907ACA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 xml:space="preserve">                                                                       </w:t>
      </w:r>
    </w:p>
    <w:p w14:paraId="59D97F10" w14:textId="77777777" w:rsidR="00B00ABD" w:rsidRPr="00907ACA" w:rsidRDefault="00B00ABD" w:rsidP="00B00ABD">
      <w:pPr>
        <w:rPr>
          <w:rFonts w:asciiTheme="minorEastAsia" w:hAnsiTheme="minorEastAsia"/>
        </w:rPr>
      </w:pPr>
    </w:p>
    <w:p w14:paraId="07EC6DBF" w14:textId="5B595607" w:rsidR="00B00ABD" w:rsidRPr="00907ACA" w:rsidRDefault="00605FF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问题</w:t>
      </w:r>
      <w:r w:rsidR="00B00ABD" w:rsidRPr="00907ACA">
        <w:rPr>
          <w:rFonts w:asciiTheme="minorEastAsia" w:hAnsiTheme="minorEastAsia" w:hint="eastAsia"/>
        </w:rPr>
        <w:t>二：在坐标系中描出对应点你有什么新的发现？</w:t>
      </w:r>
    </w:p>
    <w:p w14:paraId="143ADF34" w14:textId="77777777" w:rsidR="00B00ABD" w:rsidRPr="00907ACA" w:rsidRDefault="00B00ABD" w:rsidP="00B00ABD">
      <w:pPr>
        <w:rPr>
          <w:rFonts w:asciiTheme="minorEastAsia" w:hAnsiTheme="minorEastAsia"/>
        </w:rPr>
      </w:pPr>
    </w:p>
    <w:p w14:paraId="319184D0" w14:textId="77777777" w:rsidR="00B00ABD" w:rsidRPr="00907ACA" w:rsidRDefault="00B00ABD" w:rsidP="00B00ABD">
      <w:pPr>
        <w:rPr>
          <w:rFonts w:asciiTheme="minorEastAsia" w:hAnsiTheme="minorEastAsia"/>
        </w:rPr>
      </w:pPr>
    </w:p>
    <w:p w14:paraId="312536CB" w14:textId="77777777" w:rsidR="00605FFD" w:rsidRPr="00907ACA" w:rsidRDefault="00605FF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问题</w:t>
      </w:r>
      <w:r w:rsidR="00B00ABD" w:rsidRPr="00907ACA">
        <w:rPr>
          <w:rFonts w:asciiTheme="minorEastAsia" w:hAnsiTheme="minorEastAsia" w:hint="eastAsia"/>
        </w:rPr>
        <w:t>三：</w:t>
      </w:r>
    </w:p>
    <w:p w14:paraId="67E636BD" w14:textId="05CEE33B" w:rsidR="00605FFD" w:rsidRDefault="00605FF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1.你学过哪些函数？这是你学过的函数吗？</w:t>
      </w:r>
    </w:p>
    <w:p w14:paraId="3BE043D7" w14:textId="00118980" w:rsidR="00585AD8" w:rsidRPr="00907ACA" w:rsidRDefault="00585AD8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2.观察</w:t>
      </w:r>
      <w:r w:rsidRPr="00907ACA">
        <w:rPr>
          <w:rFonts w:asciiTheme="minorEastAsia" w:hAnsiTheme="minorEastAsia" w:hint="eastAsia"/>
        </w:rPr>
        <w:t>速度的平方和刹车距离</w:t>
      </w:r>
      <w:r>
        <w:rPr>
          <w:rFonts w:asciiTheme="minorEastAsia" w:hAnsiTheme="minorEastAsia" w:hint="eastAsia"/>
        </w:rPr>
        <w:t>你有什么新的发现？</w:t>
      </w:r>
    </w:p>
    <w:p w14:paraId="36A0FEDF" w14:textId="7E7D5C04" w:rsidR="00B00ABD" w:rsidRPr="00907ACA" w:rsidRDefault="00585AD8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605FFD" w:rsidRPr="00907ACA">
        <w:rPr>
          <w:rFonts w:asciiTheme="minorEastAsia" w:hAnsiTheme="minorEastAsia" w:hint="eastAsia"/>
        </w:rPr>
        <w:t>.</w:t>
      </w:r>
      <w:r w:rsidR="00B00ABD" w:rsidRPr="00907ACA">
        <w:rPr>
          <w:rFonts w:asciiTheme="minorEastAsia" w:hAnsiTheme="minorEastAsia" w:hint="eastAsia"/>
        </w:rPr>
        <w:t>能否求出车速与刹车距离的表达式？</w:t>
      </w:r>
    </w:p>
    <w:p w14:paraId="595E8CA6" w14:textId="77777777" w:rsidR="00B00ABD" w:rsidRPr="00907ACA" w:rsidRDefault="00B00ABD" w:rsidP="00B00ABD">
      <w:pPr>
        <w:rPr>
          <w:rFonts w:asciiTheme="minorEastAsia" w:hAnsiTheme="minorEastAsia"/>
        </w:rPr>
      </w:pPr>
    </w:p>
    <w:p w14:paraId="1B469BC4" w14:textId="77777777" w:rsidR="00B00ABD" w:rsidRPr="00907ACA" w:rsidRDefault="00B00ABD" w:rsidP="00B00ABD">
      <w:pPr>
        <w:rPr>
          <w:rFonts w:asciiTheme="minorEastAsia" w:hAnsiTheme="minorEastAsia"/>
        </w:rPr>
      </w:pPr>
    </w:p>
    <w:p w14:paraId="7ED27169" w14:textId="77777777" w:rsidR="00B00ABD" w:rsidRDefault="00B00ABD" w:rsidP="00B00ABD">
      <w:pPr>
        <w:rPr>
          <w:rFonts w:asciiTheme="minorEastAsia" w:hAnsiTheme="minorEastAsia"/>
        </w:rPr>
      </w:pPr>
    </w:p>
    <w:p w14:paraId="38D73AAE" w14:textId="77777777" w:rsidR="00443E26" w:rsidRPr="00907ACA" w:rsidRDefault="00443E26" w:rsidP="00B00ABD">
      <w:pPr>
        <w:rPr>
          <w:rFonts w:asciiTheme="minorEastAsia" w:hAnsiTheme="minorEastAsia"/>
        </w:rPr>
      </w:pPr>
    </w:p>
    <w:p w14:paraId="6A55C6B9" w14:textId="639F08A4" w:rsidR="00B00ABD" w:rsidRPr="00907ACA" w:rsidRDefault="00605FF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lastRenderedPageBreak/>
        <w:t>问题</w:t>
      </w:r>
      <w:r w:rsidR="00B00ABD" w:rsidRPr="00907ACA">
        <w:rPr>
          <w:rFonts w:asciiTheme="minorEastAsia" w:hAnsiTheme="minorEastAsia" w:hint="eastAsia"/>
        </w:rPr>
        <w:t>四：</w:t>
      </w:r>
      <w:r w:rsidR="00585AD8">
        <w:rPr>
          <w:rFonts w:asciiTheme="minorEastAsia" w:hAnsiTheme="minorEastAsia" w:hint="eastAsia"/>
        </w:rPr>
        <w:t>汽车在制动过程中</w:t>
      </w:r>
      <w:r w:rsidR="00585AD8" w:rsidRPr="00907ACA">
        <w:rPr>
          <w:rFonts w:asciiTheme="minorEastAsia" w:hAnsiTheme="minorEastAsia"/>
        </w:rPr>
        <w:t>车轮滑过的</w:t>
      </w:r>
      <w:r w:rsidR="00585AD8">
        <w:rPr>
          <w:rFonts w:asciiTheme="minorEastAsia" w:hAnsiTheme="minorEastAsia" w:hint="eastAsia"/>
        </w:rPr>
        <w:t>位置会留下痕迹，</w:t>
      </w:r>
      <w:r w:rsidR="00B00ABD" w:rsidRPr="00907ACA">
        <w:rPr>
          <w:rFonts w:asciiTheme="minorEastAsia" w:hAnsiTheme="minorEastAsia"/>
        </w:rPr>
        <w:t>交通警察通常根据刹车后车轮滑过的距离估计车辆行驶的速度.</w:t>
      </w:r>
    </w:p>
    <w:p w14:paraId="77B59187" w14:textId="5D085C71" w:rsidR="00B00ABD" w:rsidRPr="00907ACA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①如果后轮痕迹</w:t>
      </w:r>
      <w:r w:rsidR="00585AD8">
        <w:rPr>
          <w:rFonts w:asciiTheme="minorEastAsia" w:hAnsiTheme="minorEastAsia" w:hint="eastAsia"/>
        </w:rPr>
        <w:t>6</w:t>
      </w:r>
      <w:r w:rsidRPr="00907ACA">
        <w:rPr>
          <w:rFonts w:asciiTheme="minorEastAsia" w:hAnsiTheme="minorEastAsia"/>
        </w:rPr>
        <w:t>0m</w:t>
      </w:r>
      <w:r w:rsidRPr="00907ACA">
        <w:rPr>
          <w:rFonts w:asciiTheme="minorEastAsia" w:hAnsiTheme="minorEastAsia" w:hint="eastAsia"/>
        </w:rPr>
        <w:t>，道路限速</w:t>
      </w:r>
      <w:r w:rsidR="00585AD8">
        <w:rPr>
          <w:rFonts w:asciiTheme="minorEastAsia" w:hAnsiTheme="minorEastAsia" w:hint="eastAsia"/>
        </w:rPr>
        <w:t>120</w:t>
      </w:r>
      <w:r w:rsidRPr="00907ACA">
        <w:rPr>
          <w:rFonts w:asciiTheme="minorEastAsia" w:hAnsiTheme="minorEastAsia"/>
        </w:rPr>
        <w:t>km/h，</w:t>
      </w:r>
      <w:r w:rsidRPr="00907ACA">
        <w:rPr>
          <w:rFonts w:asciiTheme="minorEastAsia" w:hAnsiTheme="minorEastAsia" w:hint="eastAsia"/>
        </w:rPr>
        <w:t>驾驶员</w:t>
      </w:r>
      <w:r w:rsidRPr="00907ACA">
        <w:rPr>
          <w:rFonts w:asciiTheme="minorEastAsia" w:hAnsiTheme="minorEastAsia"/>
        </w:rPr>
        <w:t>超速了吗？</w:t>
      </w:r>
    </w:p>
    <w:p w14:paraId="7BCB5CEF" w14:textId="679DAE26" w:rsidR="00B00ABD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②如果后轮痕迹</w:t>
      </w:r>
      <w:r w:rsidR="00DF1556">
        <w:rPr>
          <w:rFonts w:asciiTheme="minorEastAsia" w:hAnsiTheme="minorEastAsia" w:hint="eastAsia"/>
        </w:rPr>
        <w:t>310</w:t>
      </w:r>
      <w:r w:rsidRPr="00907ACA">
        <w:rPr>
          <w:rFonts w:asciiTheme="minorEastAsia" w:hAnsiTheme="minorEastAsia"/>
        </w:rPr>
        <w:t>m</w:t>
      </w:r>
      <w:r w:rsidRPr="00907ACA">
        <w:rPr>
          <w:rFonts w:asciiTheme="minorEastAsia" w:hAnsiTheme="minorEastAsia" w:hint="eastAsia"/>
        </w:rPr>
        <w:t>，</w:t>
      </w:r>
      <w:r w:rsidR="00DF1556">
        <w:rPr>
          <w:rFonts w:asciiTheme="minorEastAsia" w:hAnsiTheme="minorEastAsia" w:hint="eastAsia"/>
        </w:rPr>
        <w:t>你能预测</w:t>
      </w:r>
      <w:r w:rsidRPr="00907ACA">
        <w:rPr>
          <w:rFonts w:asciiTheme="minorEastAsia" w:hAnsiTheme="minorEastAsia" w:hint="eastAsia"/>
        </w:rPr>
        <w:t>驾驶员</w:t>
      </w:r>
      <w:r w:rsidRPr="00907ACA">
        <w:rPr>
          <w:rFonts w:asciiTheme="minorEastAsia" w:hAnsiTheme="minorEastAsia"/>
        </w:rPr>
        <w:t>速</w:t>
      </w:r>
      <w:r w:rsidR="00DF1556">
        <w:rPr>
          <w:rFonts w:asciiTheme="minorEastAsia" w:hAnsiTheme="minorEastAsia" w:hint="eastAsia"/>
        </w:rPr>
        <w:t>度</w:t>
      </w:r>
      <w:r w:rsidRPr="00907ACA">
        <w:rPr>
          <w:rFonts w:asciiTheme="minorEastAsia" w:hAnsiTheme="minorEastAsia"/>
        </w:rPr>
        <w:t>吗？</w:t>
      </w:r>
    </w:p>
    <w:p w14:paraId="0849C737" w14:textId="77777777" w:rsidR="00443E26" w:rsidRDefault="00443E26" w:rsidP="00B00ABD">
      <w:pPr>
        <w:rPr>
          <w:rFonts w:asciiTheme="minorEastAsia" w:hAnsiTheme="minorEastAsia"/>
        </w:rPr>
      </w:pPr>
    </w:p>
    <w:p w14:paraId="00526670" w14:textId="77777777" w:rsidR="00443E26" w:rsidRDefault="00443E26" w:rsidP="00B00ABD">
      <w:pPr>
        <w:rPr>
          <w:rFonts w:asciiTheme="minorEastAsia" w:hAnsiTheme="minorEastAsia"/>
        </w:rPr>
      </w:pPr>
    </w:p>
    <w:p w14:paraId="065C317C" w14:textId="77777777" w:rsidR="00443E26" w:rsidRPr="00907ACA" w:rsidRDefault="00443E26" w:rsidP="00B00ABD">
      <w:pPr>
        <w:rPr>
          <w:rFonts w:asciiTheme="minorEastAsia" w:hAnsiTheme="minorEastAsia"/>
        </w:rPr>
      </w:pPr>
    </w:p>
    <w:p w14:paraId="0F8B4CB2" w14:textId="0228064E" w:rsidR="00022407" w:rsidRPr="00907ACA" w:rsidRDefault="00022407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观看短视频认识反应距离。</w:t>
      </w:r>
    </w:p>
    <w:p w14:paraId="46C04AD4" w14:textId="01C61EFB" w:rsidR="00022407" w:rsidRPr="00907ACA" w:rsidRDefault="00022407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归纳：安全距离＞反应距离+制动距离</w:t>
      </w:r>
    </w:p>
    <w:p w14:paraId="43B93323" w14:textId="5932DE69" w:rsidR="00B00ABD" w:rsidRPr="00907ACA" w:rsidRDefault="00605FF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问题</w:t>
      </w:r>
      <w:r w:rsidR="00B00ABD" w:rsidRPr="00907ACA">
        <w:rPr>
          <w:rFonts w:asciiTheme="minorEastAsia" w:hAnsiTheme="minorEastAsia" w:hint="eastAsia"/>
        </w:rPr>
        <w:t>五：</w:t>
      </w:r>
    </w:p>
    <w:p w14:paraId="32EB985D" w14:textId="77777777" w:rsidR="00B00ABD" w:rsidRPr="00907ACA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（</w:t>
      </w:r>
      <w:r w:rsidRPr="00907ACA">
        <w:rPr>
          <w:rFonts w:asciiTheme="minorEastAsia" w:hAnsiTheme="minorEastAsia"/>
        </w:rPr>
        <w:t>1）司机驾车以108km/h的速度匀速前行，突然发现前方有路障，经过0.75s开始刹车，在司机的反应时间内，车前进的距离是_____米.</w:t>
      </w:r>
      <w:r w:rsidRPr="00907ACA">
        <w:rPr>
          <w:rFonts w:asciiTheme="minorEastAsia" w:hAnsiTheme="minorEastAsia"/>
        </w:rPr>
        <w:br/>
        <w:t>（2）该司机继续前行，发现前方80m处有路障，若他反应速度不变，在司机的反应时间内车前进15m，制动后滑行若干距离停下。</w:t>
      </w:r>
    </w:p>
    <w:p w14:paraId="1340E8AD" w14:textId="77777777" w:rsidR="00B00ABD" w:rsidRPr="00907ACA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①汽车制动前车速为</w:t>
      </w:r>
      <w:r w:rsidRPr="00907ACA">
        <w:rPr>
          <w:rFonts w:asciiTheme="minorEastAsia" w:hAnsiTheme="minorEastAsia"/>
        </w:rPr>
        <w:t>______km/h.</w:t>
      </w:r>
    </w:p>
    <w:p w14:paraId="0C52F035" w14:textId="289F3F47" w:rsidR="00B00ABD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②若司机酒驾，其反应时间是平时</w:t>
      </w:r>
      <w:r w:rsidRPr="00907ACA">
        <w:rPr>
          <w:rFonts w:asciiTheme="minorEastAsia" w:hAnsiTheme="minorEastAsia"/>
        </w:rPr>
        <w:t>4倍，司机是否会撞上障碍物？</w:t>
      </w:r>
    </w:p>
    <w:p w14:paraId="5513420A" w14:textId="77777777" w:rsidR="00005A15" w:rsidRDefault="00005A15" w:rsidP="00B00ABD">
      <w:pPr>
        <w:rPr>
          <w:rFonts w:asciiTheme="minorEastAsia" w:hAnsiTheme="minorEastAsia"/>
        </w:rPr>
      </w:pPr>
    </w:p>
    <w:p w14:paraId="534FD006" w14:textId="77777777" w:rsidR="00005A15" w:rsidRDefault="00005A15" w:rsidP="00B00ABD">
      <w:pPr>
        <w:rPr>
          <w:rFonts w:asciiTheme="minorEastAsia" w:hAnsiTheme="minorEastAsia"/>
        </w:rPr>
      </w:pPr>
    </w:p>
    <w:p w14:paraId="00CF1598" w14:textId="77777777" w:rsidR="00005A15" w:rsidRDefault="00005A15" w:rsidP="00B00ABD">
      <w:pPr>
        <w:rPr>
          <w:rFonts w:asciiTheme="minorEastAsia" w:hAnsiTheme="minorEastAsia"/>
        </w:rPr>
      </w:pPr>
    </w:p>
    <w:p w14:paraId="6BDA865A" w14:textId="77777777" w:rsidR="00005A15" w:rsidRPr="00907ACA" w:rsidRDefault="00005A15" w:rsidP="00B00ABD">
      <w:pPr>
        <w:rPr>
          <w:rFonts w:asciiTheme="minorEastAsia" w:hAnsiTheme="minorEastAsia"/>
        </w:rPr>
      </w:pPr>
    </w:p>
    <w:p w14:paraId="64D5DC72" w14:textId="481DA2F3" w:rsidR="00B00ABD" w:rsidRPr="00907ACA" w:rsidRDefault="00DF1556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简单介绍，酒驾影响神经系统的反应。</w:t>
      </w:r>
    </w:p>
    <w:p w14:paraId="7CD2C1F2" w14:textId="7913CF9F" w:rsidR="00B00ABD" w:rsidRPr="00907ACA" w:rsidRDefault="00B00ABD" w:rsidP="00B00ABD">
      <w:pPr>
        <w:rPr>
          <w:rFonts w:asciiTheme="minorEastAsia" w:hAnsiTheme="minorEastAsia"/>
        </w:rPr>
      </w:pPr>
      <w:r w:rsidRPr="00907ACA">
        <w:rPr>
          <w:rFonts w:asciiTheme="minorEastAsia" w:hAnsiTheme="minorEastAsia" w:hint="eastAsia"/>
        </w:rPr>
        <w:t>三、</w:t>
      </w:r>
      <w:r w:rsidR="00DF1556">
        <w:rPr>
          <w:rFonts w:asciiTheme="minorEastAsia" w:hAnsiTheme="minorEastAsia" w:hint="eastAsia"/>
        </w:rPr>
        <w:t>安全车距的应用</w:t>
      </w:r>
    </w:p>
    <w:p w14:paraId="3C675820" w14:textId="094FB98E" w:rsidR="00B00ABD" w:rsidRPr="00907ACA" w:rsidRDefault="0015746F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1、任务</w:t>
      </w:r>
      <w:r w:rsidR="00DF1556">
        <w:rPr>
          <w:rFonts w:asciiTheme="minorEastAsia" w:hAnsiTheme="minorEastAsia" w:hint="eastAsia"/>
        </w:rPr>
        <w:t>：</w:t>
      </w:r>
      <w:r w:rsidR="00B00ABD" w:rsidRPr="00907ACA">
        <w:rPr>
          <w:rFonts w:asciiTheme="minorEastAsia" w:hAnsiTheme="minorEastAsia"/>
        </w:rPr>
        <w:t>一般汽车安全距离与车速有关，为车速的千分之一，如，驾驶速度80km/h,安全车距为80m，驾驶速度100km/h,安全车距为100m，你能用数学模型解释其原理吗？</w:t>
      </w:r>
    </w:p>
    <w:p w14:paraId="7375062F" w14:textId="3E9B641A" w:rsidR="00B00ABD" w:rsidRDefault="0015746F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学生小组合作，建立安全车距的模型。</w:t>
      </w:r>
    </w:p>
    <w:p w14:paraId="5CC4FD49" w14:textId="77777777" w:rsidR="00005A15" w:rsidRDefault="00005A15" w:rsidP="00B00ABD">
      <w:pPr>
        <w:rPr>
          <w:rFonts w:asciiTheme="minorEastAsia" w:hAnsiTheme="minorEastAsia"/>
        </w:rPr>
      </w:pPr>
    </w:p>
    <w:p w14:paraId="05D223B5" w14:textId="77777777" w:rsidR="00005A15" w:rsidRDefault="00005A15" w:rsidP="00B00ABD">
      <w:pPr>
        <w:rPr>
          <w:rFonts w:asciiTheme="minorEastAsia" w:hAnsiTheme="minorEastAsia"/>
        </w:rPr>
      </w:pPr>
    </w:p>
    <w:p w14:paraId="333B3C0C" w14:textId="77777777" w:rsidR="00005A15" w:rsidRDefault="00005A15" w:rsidP="00B00ABD">
      <w:pPr>
        <w:rPr>
          <w:rFonts w:asciiTheme="minorEastAsia" w:hAnsiTheme="minorEastAsia"/>
        </w:rPr>
      </w:pPr>
    </w:p>
    <w:p w14:paraId="5531FC30" w14:textId="77777777" w:rsidR="00005A15" w:rsidRDefault="00005A15" w:rsidP="00B00ABD">
      <w:pPr>
        <w:rPr>
          <w:rFonts w:asciiTheme="minorEastAsia" w:hAnsiTheme="minorEastAsia"/>
        </w:rPr>
      </w:pPr>
    </w:p>
    <w:p w14:paraId="34FEC5AB" w14:textId="0FC88BDE" w:rsidR="0015746F" w:rsidRDefault="0015746F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2、科普：道路上的虚线</w:t>
      </w:r>
      <w:r w:rsidR="00005A15">
        <w:rPr>
          <w:rFonts w:asciiTheme="minorEastAsia" w:hAnsiTheme="minorEastAsia" w:hint="eastAsia"/>
        </w:rPr>
        <w:t>可以用来估算车距。</w:t>
      </w:r>
    </w:p>
    <w:p w14:paraId="7601F449" w14:textId="0094C3A7" w:rsidR="00005A15" w:rsidRDefault="00005A15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四、总结</w:t>
      </w:r>
    </w:p>
    <w:p w14:paraId="683D361F" w14:textId="456B6650" w:rsidR="0015746F" w:rsidRPr="00907ACA" w:rsidRDefault="00005A15" w:rsidP="00B00A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回忆</w:t>
      </w:r>
      <w:r w:rsidR="00BE26C5">
        <w:rPr>
          <w:rFonts w:asciiTheme="minorEastAsia" w:hAnsiTheme="minorEastAsia" w:hint="eastAsia"/>
        </w:rPr>
        <w:t>制动距离与速度的函数建构过程，归纳构建生活中的数学模型的一般过程。</w:t>
      </w:r>
    </w:p>
    <w:p w14:paraId="21121B47" w14:textId="77777777" w:rsidR="00AA48B3" w:rsidRPr="00907ACA" w:rsidRDefault="00AA48B3">
      <w:pPr>
        <w:rPr>
          <w:rFonts w:asciiTheme="minorEastAsia" w:hAnsiTheme="minorEastAsia"/>
        </w:rPr>
      </w:pPr>
    </w:p>
    <w:sectPr w:rsidR="00AA48B3" w:rsidRPr="0090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44FA8" w14:textId="77777777" w:rsidR="00450D23" w:rsidRDefault="00450D23" w:rsidP="003D4C18">
      <w:r>
        <w:separator/>
      </w:r>
    </w:p>
  </w:endnote>
  <w:endnote w:type="continuationSeparator" w:id="0">
    <w:p w14:paraId="0A39F649" w14:textId="77777777" w:rsidR="00450D23" w:rsidRDefault="00450D23" w:rsidP="003D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B115B" w14:textId="77777777" w:rsidR="00450D23" w:rsidRDefault="00450D23" w:rsidP="003D4C18">
      <w:r>
        <w:separator/>
      </w:r>
    </w:p>
  </w:footnote>
  <w:footnote w:type="continuationSeparator" w:id="0">
    <w:p w14:paraId="3B7CB56A" w14:textId="77777777" w:rsidR="00450D23" w:rsidRDefault="00450D23" w:rsidP="003D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EB36AE"/>
    <w:multiLevelType w:val="singleLevel"/>
    <w:tmpl w:val="A1EB36AE"/>
    <w:lvl w:ilvl="0">
      <w:start w:val="1"/>
      <w:numFmt w:val="decimal"/>
      <w:suff w:val="nothing"/>
      <w:lvlText w:val="%1、"/>
      <w:lvlJc w:val="left"/>
    </w:lvl>
  </w:abstractNum>
  <w:num w:numId="1" w16cid:durableId="192715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JlYTgzZmJhNTI4Nzc5MTdlZTk4ZGVlMDY1YTk5MTkifQ=="/>
  </w:docVars>
  <w:rsids>
    <w:rsidRoot w:val="00FD411C"/>
    <w:rsid w:val="00005A15"/>
    <w:rsid w:val="000123F3"/>
    <w:rsid w:val="00022407"/>
    <w:rsid w:val="0015746F"/>
    <w:rsid w:val="00296DF5"/>
    <w:rsid w:val="002C3673"/>
    <w:rsid w:val="003D4C18"/>
    <w:rsid w:val="003F31E8"/>
    <w:rsid w:val="00443E26"/>
    <w:rsid w:val="00450D23"/>
    <w:rsid w:val="004769D9"/>
    <w:rsid w:val="004C530E"/>
    <w:rsid w:val="00543FE9"/>
    <w:rsid w:val="0056691D"/>
    <w:rsid w:val="00585AD8"/>
    <w:rsid w:val="00605FFD"/>
    <w:rsid w:val="00633159"/>
    <w:rsid w:val="0074330C"/>
    <w:rsid w:val="00770B5E"/>
    <w:rsid w:val="00873A08"/>
    <w:rsid w:val="00907ACA"/>
    <w:rsid w:val="00925095"/>
    <w:rsid w:val="00972AF7"/>
    <w:rsid w:val="009B4886"/>
    <w:rsid w:val="009F78C0"/>
    <w:rsid w:val="00A134CD"/>
    <w:rsid w:val="00AA48B3"/>
    <w:rsid w:val="00B00ABD"/>
    <w:rsid w:val="00B11CF9"/>
    <w:rsid w:val="00BE26C5"/>
    <w:rsid w:val="00DF1556"/>
    <w:rsid w:val="00E23122"/>
    <w:rsid w:val="00E33437"/>
    <w:rsid w:val="00E33CFF"/>
    <w:rsid w:val="00FD411C"/>
    <w:rsid w:val="7CC4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4B5FD"/>
  <w15:docId w15:val="{03D13213-83B4-460A-81CF-0DDCB2BE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C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4C18"/>
    <w:rPr>
      <w:kern w:val="2"/>
      <w:sz w:val="18"/>
      <w:szCs w:val="18"/>
    </w:rPr>
  </w:style>
  <w:style w:type="paragraph" w:styleId="a5">
    <w:name w:val="footer"/>
    <w:basedOn w:val="a"/>
    <w:link w:val="a6"/>
    <w:rsid w:val="003D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4C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geyuf</dc:creator>
  <cp:lastModifiedBy>梦甜 张</cp:lastModifiedBy>
  <cp:revision>9</cp:revision>
  <dcterms:created xsi:type="dcterms:W3CDTF">2024-06-14T07:56:00Z</dcterms:created>
  <dcterms:modified xsi:type="dcterms:W3CDTF">2024-06-18T06:02:00Z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3B95549A7A5D40D3BA89D2C1290FE031_12</vt:lpwstr>
  </property>
</Properties>
</file>