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关于开展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新北区小学英语第十五次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研讨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活动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48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按照本学期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工作室活动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计划，拟举行第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十三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次研讨活动，具体安排如下：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一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活动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主题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：教师教科研提升行动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二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：2024年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月29日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星期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六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全天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三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活动地点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：主会场浦河实验小学，线上参与（腾讯会议号另发）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对象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：培育室全体成员</w:t>
      </w:r>
    </w:p>
    <w:tbl>
      <w:tblPr>
        <w:tblStyle w:val="4"/>
        <w:tblpPr w:leftFromText="180" w:rightFromText="180" w:vertAnchor="text" w:horzAnchor="page" w:tblpX="2210" w:tblpY="82"/>
        <w:tblOverlap w:val="never"/>
        <w:tblW w:w="46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3762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75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2393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153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75" w:type="pct"/>
            <w:vAlign w:val="center"/>
          </w:tcPr>
          <w:p>
            <w:pPr>
              <w:widowControl w:val="0"/>
              <w:spacing w:line="57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8:</w:t>
            </w:r>
            <w:r>
              <w:rPr>
                <w:rFonts w:hint="default" w:ascii="仿宋_GB2312" w:eastAsia="仿宋_GB2312" w:cs="Times New Roman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0-9:30</w:t>
            </w: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培育室成员阅读分享</w:t>
            </w:r>
          </w:p>
        </w:tc>
        <w:tc>
          <w:tcPr>
            <w:tcW w:w="1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卢媛媛 徐敏华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075" w:type="pct"/>
            <w:vAlign w:val="center"/>
          </w:tcPr>
          <w:p>
            <w:pPr>
              <w:widowControl w:val="0"/>
              <w:spacing w:line="57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9:30-11:3</w:t>
            </w:r>
            <w:r>
              <w:rPr>
                <w:rFonts w:hint="default" w:ascii="仿宋_GB2312" w:eastAsia="仿宋_GB2312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  <w:t>讲座：《把课堂还给学生 用科研点亮乡村》</w:t>
            </w:r>
          </w:p>
        </w:tc>
        <w:tc>
          <w:tcPr>
            <w:tcW w:w="1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孙建顺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075" w:type="pct"/>
            <w:vAlign w:val="center"/>
          </w:tcPr>
          <w:p>
            <w:pPr>
              <w:widowControl w:val="0"/>
              <w:spacing w:line="570" w:lineRule="exact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13:00-17:00</w:t>
            </w:r>
          </w:p>
        </w:tc>
        <w:tc>
          <w:tcPr>
            <w:tcW w:w="2393" w:type="pct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  <w:t>讲座：小学英语课内外阅读融合教学设计与实践探索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祁琴花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六、注意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1.活动时间与地点如有变化，另行通知。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2.提前10分钟到达现场并实名签到。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3.认真记录，书写端正，及时反思研修心得与体会。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新北区小学英语优秀教师培育室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  新北区教师发展中心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202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eastAsia="zh-CN" w:bidi="ar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eastAsia="zh-CN" w:bidi="ar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月26日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EC4C8"/>
    <w:multiLevelType w:val="singleLevel"/>
    <w:tmpl w:val="BFEEC4C8"/>
    <w:lvl w:ilvl="0" w:tentative="0">
      <w:start w:val="4"/>
      <w:numFmt w:val="chineseCounting"/>
      <w:suff w:val="nothing"/>
      <w:lvlText w:val="%1、"/>
      <w:lvlJc w:val="left"/>
      <w:rPr>
        <w:rFonts w:hint="eastAsia" w:ascii="Times New Roman Bold" w:hAnsi="Times New Roman Bold" w:cs="Times New Roman Bold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M2QwMDBmOWQ4YmIwODA1MjA1YzhjZGI0NWJhOGQifQ=="/>
  </w:docVars>
  <w:rsids>
    <w:rsidRoot w:val="643E2BAE"/>
    <w:rsid w:val="643E2BAE"/>
    <w:rsid w:val="787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335</Characters>
  <Lines>0</Lines>
  <Paragraphs>0</Paragraphs>
  <TotalTime>0</TotalTime>
  <ScaleCrop>false</ScaleCrop>
  <LinksUpToDate>false</LinksUpToDate>
  <CharactersWithSpaces>405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2024-06-26T06:18:00Z</dcterms:created>
  <dc:creator>刘梦姣</dc:creator>
  <cp:lastModifiedBy>刘梦姣</cp:lastModifiedBy>
  <dcterms:modified xsi:type="dcterms:W3CDTF">2024-06-26T10:14:05Z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2952C5931E904ADFB910FAC74CB930A7_11</vt:lpwstr>
  </property>
</Properties>
</file>