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第十三周“</w:t>
      </w:r>
      <w:r>
        <w:rPr>
          <w:rFonts w:hint="eastAsia"/>
          <w:sz w:val="30"/>
          <w:szCs w:val="30"/>
          <w:lang w:val="en-US" w:eastAsia="zh-CN"/>
        </w:rPr>
        <w:t>铭记历史，捍卫和平</w:t>
      </w:r>
      <w:r>
        <w:rPr>
          <w:rFonts w:hint="eastAsia"/>
          <w:sz w:val="30"/>
          <w:szCs w:val="30"/>
          <w:lang w:eastAsia="zh-CN"/>
        </w:rPr>
        <w:t>”升旗仪式主持稿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甲</w:t>
      </w:r>
      <w:r>
        <w:rPr>
          <w:rFonts w:hint="eastAsia"/>
          <w:sz w:val="30"/>
          <w:szCs w:val="30"/>
          <w:lang w:val="en-US" w:eastAsia="zh-CN"/>
        </w:rPr>
        <w:t>:敬爱的老师们，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乙:亲爱的同学们，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合:大家早上好!铭记历史，捍卫和平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甲:本周升旗仪式由我们六4中队主持。本次升旗仪式的主题是“铭记历史，捍卫和平”。</w:t>
      </w:r>
    </w:p>
    <w:p>
      <w:p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甲:我是主持人杨斯程</w:t>
      </w:r>
    </w:p>
    <w:p>
      <w:pPr>
        <w:bidi w:val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乙:我是主持人张珂炜</w:t>
      </w:r>
    </w:p>
    <w:p>
      <w:pPr>
        <w:bidi w:val="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我们六4中队是由43名学生组成的一个集体,也是一个温馨和谐的大家庭，在这个大家庭里我们团结互助、勤奋学习。我们在竞争中不断超越，在拼搏中熠熠闪光！我们精神抖擞，豪情万丈，力争在各个方面取得更好的成绩。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乙:曾经，我们的祖国是东方的一头睡狮，醒来的时候，全世界都会颤抖。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甲:现在，这头东方睡狮已经觉醒并且飞速发展，宛如一位巨人傲立世界东方!珍爱和平的同时，我们更需要铭记历史。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合:我们铭记:英法联军在火烧圆明园后得意的奸笑!清政府在鸦片战争中的一败涂地!日军在南京惨绝人寰的暴行!一段段屈辱的历史!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甲:出旗 奏乐 敬礼-------礼毕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升国旗 奏国歌 敬队礼------礼毕</w:t>
      </w:r>
    </w:p>
    <w:p>
      <w:pPr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唱国歌</w:t>
      </w:r>
    </w:p>
    <w:p>
      <w:pPr>
        <w:numPr>
          <w:ilvl w:val="0"/>
          <w:numId w:val="1"/>
        </w:numPr>
        <w:bidi w:val="0"/>
        <w:rPr>
          <w:rFonts w:hint="eastAsia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老师讲话</w:t>
      </w:r>
    </w:p>
    <w:p>
      <w:pPr>
        <w:numPr>
          <w:ilvl w:val="0"/>
          <w:numId w:val="0"/>
        </w:numPr>
        <w:bidi w:val="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甲:我们要弘扬先烈的崇高精神，</w:t>
      </w:r>
      <w:r>
        <w:rPr>
          <w:rFonts w:hint="eastAsia"/>
          <w:sz w:val="30"/>
          <w:szCs w:val="30"/>
          <w:lang w:val="en-US" w:eastAsia="zh-CN"/>
        </w:rPr>
        <w:t>铭记历史，捍卫和平。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乙:革命传统牢牢记在心头，</w:t>
      </w:r>
      <w:r>
        <w:rPr>
          <w:rFonts w:hint="eastAsia"/>
          <w:sz w:val="30"/>
          <w:szCs w:val="30"/>
          <w:lang w:val="en-US" w:eastAsia="zh-CN"/>
        </w:rPr>
        <w:t>铭记历史、捍卫和平。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甲:下面有请朱老师做国旗下讲话,大家欢迎。</w:t>
      </w:r>
    </w:p>
    <w:p>
      <w:pPr>
        <w:numPr>
          <w:ilvl w:val="0"/>
          <w:numId w:val="0"/>
        </w:numPr>
        <w:bidi w:val="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乙:听了朱老师的讲话，我想:为了祖国的未来，我们就要从现在做起，从我做起，牢记历史，</w:t>
      </w:r>
      <w:r>
        <w:rPr>
          <w:rFonts w:hint="eastAsia"/>
          <w:sz w:val="30"/>
          <w:szCs w:val="30"/>
          <w:lang w:val="en-US" w:eastAsia="zh-CN"/>
        </w:rPr>
        <w:t>捍卫和平，</w:t>
      </w:r>
      <w:r>
        <w:rPr>
          <w:rFonts w:hint="eastAsia"/>
          <w:color w:val="auto"/>
          <w:sz w:val="30"/>
          <w:szCs w:val="30"/>
          <w:lang w:val="en-US" w:eastAsia="zh-CN"/>
        </w:rPr>
        <w:t>开创未来，把祖国建设得繁荣富强！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E54C5E" w:themeColor="accent6"/>
          <w:sz w:val="30"/>
          <w:szCs w:val="30"/>
          <w:shd w:val="clear" w:color="auto" w:fill="auto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30"/>
          <w:szCs w:val="30"/>
          <w:shd w:val="clear" w:color="auto" w:fill="auto"/>
          <w:lang w:val="en-US" w:eastAsia="zh-CN"/>
          <w14:textFill>
            <w14:solidFill>
              <w14:schemeClr w14:val="accent6"/>
            </w14:solidFill>
          </w14:textFill>
        </w:rPr>
        <w:t>学生活动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甲:我们热爱和平，不喜欢战争。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乙:我们</w:t>
      </w:r>
      <w:r>
        <w:rPr>
          <w:rFonts w:hint="eastAsia"/>
          <w:sz w:val="30"/>
          <w:szCs w:val="30"/>
          <w:lang w:val="en-US" w:eastAsia="zh-CN"/>
        </w:rPr>
        <w:t>捍卫和平，愿祖国更强大。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甲:下面请听历史故事《九一八事变》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乙:前事不忘后事之师，振兴中华，警钟长鸣！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甲：请听朗诵：《</w:t>
      </w:r>
      <w:r>
        <w:rPr>
          <w:rFonts w:hint="eastAsia"/>
          <w:sz w:val="30"/>
          <w:szCs w:val="30"/>
          <w:lang w:val="en-US" w:eastAsia="zh-CN"/>
        </w:rPr>
        <w:t>铭记历史》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FF0000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FF0000"/>
          <w:sz w:val="30"/>
          <w:szCs w:val="30"/>
          <w:shd w:val="clear" w:color="auto" w:fill="auto"/>
          <w:lang w:val="en-US" w:eastAsia="zh-CN"/>
        </w:rPr>
        <w:t>点赞班级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甲:最后请中队长公布本周红领巾点赞班级和文明餐桌。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乙:我宣布，前黄中心小学第15周“</w:t>
      </w:r>
      <w:r>
        <w:rPr>
          <w:rFonts w:hint="eastAsia"/>
          <w:sz w:val="30"/>
          <w:szCs w:val="30"/>
          <w:lang w:val="en-US" w:eastAsia="zh-CN"/>
        </w:rPr>
        <w:t>铭记历史、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捍卫和平</w:t>
      </w: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”升旗仪式到此结束，谢谢大家。请各班有序退场。</w:t>
      </w:r>
    </w:p>
    <w:p>
      <w:pPr>
        <w:numPr>
          <w:ilvl w:val="0"/>
          <w:numId w:val="0"/>
        </w:numPr>
        <w:bidi w:val="0"/>
        <w:rPr>
          <w:rFonts w:hint="default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CC0B5"/>
    <w:multiLevelType w:val="singleLevel"/>
    <w:tmpl w:val="972CC0B5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jUyZDA5MDQ4ZDZkNjY5ZWQ3MzlkZTVkZjhkY2YifQ=="/>
  </w:docVars>
  <w:rsids>
    <w:rsidRoot w:val="00000000"/>
    <w:rsid w:val="05F40989"/>
    <w:rsid w:val="09B80D0B"/>
    <w:rsid w:val="1165065B"/>
    <w:rsid w:val="117F42BF"/>
    <w:rsid w:val="17EA3395"/>
    <w:rsid w:val="2156006E"/>
    <w:rsid w:val="34260DB7"/>
    <w:rsid w:val="3C3E3AF3"/>
    <w:rsid w:val="4B1D2581"/>
    <w:rsid w:val="5D521C27"/>
    <w:rsid w:val="654A6A0B"/>
    <w:rsid w:val="65EC1846"/>
    <w:rsid w:val="66B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2023-11-12T10:44:00Z</dcterms:created>
  <dc:creator>yaohongjin</dc:creator>
  <cp:lastModifiedBy>宁静致远</cp:lastModifiedBy>
  <dcterms:modified xsi:type="dcterms:W3CDTF">2023-11-25T13:08:54Z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70D9A97A4CF946E9BC793F39AEA75B42_13</vt:lpwstr>
  </property>
</Properties>
</file>