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热闹的夏天》//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今天我们在室内玩区域游戏。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5"/>
        <w:gridCol w:w="3551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8" name="图片 8" descr="IMG_9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9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4" name="图片 4" descr="IMG_9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9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6" name="图片 6" descr="IMG_9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9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昨天轩轩搭的滚珠迷宫被拆掉了，伤心了很久，今天他又来到了这个区域和多多一起，将作品复原。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美兮和壮壮今天在图书区看书，两个小朋友非常专注呢！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江锬锋和淇淇下三子棋，每走一步都思考良久，两人棋艺日益精湛。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7" name="图片 7" descr="IMG_9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9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" name="图片 2" descr="IMG_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9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9" name="图片 9" descr="IMG_9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9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糖糖在科探区玩迷宫创建组，按照提示关卡，玩闯关的游戏。</w:t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满满和二宝在万能工匠，满满教会了二宝制作花朵秋千。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宣宣在益智区玩瓶盖五子棋。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今天我们学习了歌曲</w:t>
      </w:r>
      <w:r>
        <w:rPr>
          <w:rFonts w:hint="eastAsia" w:ascii="宋体" w:hAnsi="宋体" w:eastAsia="宋体" w:cs="宋体"/>
          <w:sz w:val="21"/>
          <w:szCs w:val="21"/>
        </w:rPr>
        <w:t>《大雨小雨》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这首歌</w:t>
      </w:r>
      <w:r>
        <w:rPr>
          <w:rFonts w:hint="eastAsia" w:ascii="宋体" w:hAnsi="宋体" w:eastAsia="宋体" w:cs="宋体"/>
          <w:sz w:val="21"/>
          <w:szCs w:val="21"/>
        </w:rPr>
        <w:t>为四二拍节奏，旋律起伏优美，歌词通过描述大雨、小雨的声音有序排列，将大雨哗啦啦、小雨淅沥沥的声音，富有情趣把两个角色的声音强弱变化表现了出来。本节教学活动主要通过各种形式逐步引导幼儿学唱歌曲，重点引导幼儿了解在唱歌的时候用什么样的力度来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活动中大部分小朋友都能感受歌曲的强弱，愿意演唱，并能用不同的力度唱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但部分幼儿不熟悉歌词，对个别转换部分不能做到自如转换。</w:t>
      </w:r>
    </w:p>
    <w:p>
      <w:pPr>
        <w:autoSpaceDE w:val="0"/>
        <w:autoSpaceDN w:val="0"/>
        <w:adjustRightInd w:val="0"/>
        <w:ind w:firstLine="452" w:firstLineChars="200"/>
        <w:jc w:val="center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3604895" cy="2689860"/>
            <wp:effectExtent l="0" t="0" r="1905" b="2540"/>
            <wp:docPr id="10" name="图片 10" descr="10268213-7b64-42d5-89a3-e1a228845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268213-7b64-42d5-89a3-e1a2288451bc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上午：鲜牛奶、奶味方块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中午：玉米饭、茭白甜椒炒牛肉丝、上汤苋菜、莲藕排骨汤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午餐情况：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今天小朋友们吃饭都很不错哟！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二宝、多多、星星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没有午睡。其他小朋友睡觉都很棒哦！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本周四是幼儿在园最后一天，大家知悉，另明天3:35左右放学，请及时通知接孩子的家长准时来接。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今天孩子们将部分物品带回家，请家长们关注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6D72BA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BDD3685"/>
    <w:rsid w:val="0C550A02"/>
    <w:rsid w:val="0CA2605D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672AE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B72D00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4D46E84"/>
    <w:rsid w:val="253D04AD"/>
    <w:rsid w:val="253D5170"/>
    <w:rsid w:val="257927C1"/>
    <w:rsid w:val="258648EE"/>
    <w:rsid w:val="265E4AAD"/>
    <w:rsid w:val="267C67C3"/>
    <w:rsid w:val="26C97E12"/>
    <w:rsid w:val="26D518A7"/>
    <w:rsid w:val="276F0032"/>
    <w:rsid w:val="27C05683"/>
    <w:rsid w:val="28687ECE"/>
    <w:rsid w:val="28714810"/>
    <w:rsid w:val="28865E4C"/>
    <w:rsid w:val="28C21C45"/>
    <w:rsid w:val="28EC0AF4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9C5F3C"/>
    <w:rsid w:val="31E10042"/>
    <w:rsid w:val="320A33F2"/>
    <w:rsid w:val="324A3C1B"/>
    <w:rsid w:val="32DB3CFD"/>
    <w:rsid w:val="33E460AE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B914B85"/>
    <w:rsid w:val="3C0579A8"/>
    <w:rsid w:val="3CA54D8C"/>
    <w:rsid w:val="3CD82362"/>
    <w:rsid w:val="3D3F5A89"/>
    <w:rsid w:val="3D4E54D2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3407F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462C2C"/>
    <w:rsid w:val="4D89312F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BD7752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952AEC"/>
    <w:rsid w:val="66EB6931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DD030DE"/>
    <w:rsid w:val="6E0A26F3"/>
    <w:rsid w:val="6E724873"/>
    <w:rsid w:val="6E846D90"/>
    <w:rsid w:val="6EC87ECA"/>
    <w:rsid w:val="6EE87DF0"/>
    <w:rsid w:val="6F71619F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9E3B4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10D83"/>
    <w:rsid w:val="7A3413C0"/>
    <w:rsid w:val="7A495F11"/>
    <w:rsid w:val="7A660B75"/>
    <w:rsid w:val="7A8B49B7"/>
    <w:rsid w:val="7ACC2A01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307218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836</Characters>
  <Lines>10</Lines>
  <Paragraphs>2</Paragraphs>
  <TotalTime>13</TotalTime>
  <ScaleCrop>false</ScaleCrop>
  <LinksUpToDate>false</LinksUpToDate>
  <CharactersWithSpaces>888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2024-06-26T12:28:47Z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